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120123100978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66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662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481E66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2266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366C40-58E7-402F-A704-E8F0945B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FB0AE-1794-4347-A9A4-B2C1501A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