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120123101016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45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46624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845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45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2299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A6DBF2-4B52-4400-A8B6-93F470B9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5BFC-6584-4F82-B447-76DA381A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