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73EE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120123101115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73EE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73EE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F4DC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D24295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24295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154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5DB1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1AD3597-706A-45E8-B16F-47D8C929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3070E-8D02-44CD-BD4B-354162863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