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60D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B44813">
              <w:rPr>
                <w:rFonts w:ascii="Times New Roman" w:hAnsi="Times New Roman" w:cs="Times New Roman"/>
                <w:color w:val="000000"/>
              </w:rPr>
              <w:t>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1117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4481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4481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8C9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DFBFBC-5469-4021-9310-EB6A612A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4DF79-4CE2-44ED-AEF9-AF9CF069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