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70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120123200344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F279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A77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A770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A770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E6FBA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B2C6CB-46A2-43FE-B436-8B50EF19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657B8-82CE-4F20-96AF-1CF9B085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