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464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464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464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464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120123300866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405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640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2614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BEABBC-E1C2-4230-BE88-056F160E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09574-9945-425A-9A7D-E80E6AF1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