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2003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003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2003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003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2003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2003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2003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003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2003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2003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2003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003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003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120123300989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003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00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003C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2003C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3F4E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C2A25D9-7D52-42BF-AFFC-96465297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93531-C99E-424E-8942-F9B375B86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