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1B1F9E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120133100704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1F9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4E4F5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1F9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4E4F5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F9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F9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1B3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45794B1-3047-4C30-A750-83251DCA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C7786-4524-4DB2-84F6-43C5A0808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