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96025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60251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96025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60251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960251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960251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96025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60251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960251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960251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96025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60251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6025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120133100074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6025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6025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60251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60251" w:rsidP="000B496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2E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96430D3-B9E3-415E-B470-8F589F375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A58D30-E45C-424B-B5D6-36A427BAA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