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6818">
              <w:rPr>
                <w:rFonts w:ascii="Times New Roman" w:hAnsi="Times New Roman" w:cs="Times New Roman"/>
                <w:color w:val="000000"/>
              </w:rPr>
              <w:t>20133100761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68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68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681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681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семьнадцать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495A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83928E-5809-44D0-82CB-EDE56EE9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41B90-EB78-427A-A8F3-E3294ED4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