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905DC2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120133200353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05DC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E33750">
              <w:rPr>
                <w:rFonts w:ascii="Times New Roman" w:hAnsi="Times New Roman" w:cs="Times New Roman"/>
                <w:color w:val="000000"/>
              </w:rPr>
              <w:t>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B6155C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05DC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10.02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05DC2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05DC2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96CCC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0B9F6DE-7FEE-471C-9A64-10A4C8470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C0B808-6F91-49FF-8F22-8EEB083E6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