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2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2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260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04F06A-C35E-41DE-B1F3-23E1548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56626-BE1A-479C-AAD4-F273492B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