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8326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326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8326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326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8326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8326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8326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326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8326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8326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8326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326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326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120143100204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326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D60DB1">
              <w:rPr>
                <w:rFonts w:ascii="Times New Roman" w:hAnsi="Times New Roman" w:cs="Times New Roman"/>
                <w:color w:val="000000"/>
              </w:rPr>
              <w:t>.04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D60DB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326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09.06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D60DB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383265"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83265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647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65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2A2B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0DB1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2A325F8-B5F4-4F97-B073-C83459B3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3E274-0125-44B1-B393-7E46407F0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