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7576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120143100524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757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757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8757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87576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C4B2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F3B13F8-DC1D-4A59-990D-C2A17F36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912A7-9359-4726-A352-ADF7081D7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