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D41DE8">
              <w:rPr>
                <w:rFonts w:ascii="Times New Roman" w:hAnsi="Times New Roman" w:cs="Times New Roman"/>
                <w:color w:val="000000"/>
              </w:rPr>
              <w:t>200409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1DE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1DE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10.08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B950D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D41DE8"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41DE8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D09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C860EF1-D4C3-4B54-8A50-5F861ACA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365FE-DBA0-4265-AA8C-A4C71F30F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