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044B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6F044B">
              <w:rPr>
                <w:rFonts w:ascii="Times New Roman" w:hAnsi="Times New Roman" w:cs="Times New Roman"/>
                <w:color w:val="000000"/>
              </w:rPr>
              <w:t>675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04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04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FF0146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1645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083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80AC7C-319D-4B29-A147-1C0E17A0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A58DF-6A3F-428B-AEFE-088DF453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