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570E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570E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570E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570E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570E8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570E8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70E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5EFE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8EF6F7-6143-4163-9F54-3AD60EE2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5D42-5530-4FE8-B0B7-53A36811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