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26DF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6DF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26DF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6DF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26DF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26DF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26DF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6DF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26DF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26DF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26DF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6DF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FC31E1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>
              <w:rPr>
                <w:rFonts w:ascii="Times New Roman" w:hAnsi="Times New Roman" w:cs="Times New Roman"/>
                <w:color w:val="000000"/>
              </w:rPr>
              <w:t>342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29.05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726DF8"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26DF8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одинадцаать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E66AB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5888DB0-F7FC-4F4E-B5C2-CFDF071C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AC08A-9D17-469C-A240-FC517EC58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