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715F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715F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715F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715F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5715F7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15F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4724C"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15F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715F7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715F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67FED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558DAB-30CF-430D-A0FD-9B495F95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74E59-93A1-4B4D-9B7A-04A935CF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