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775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775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775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775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77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775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0FCA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D92EEC-023E-4DA8-83DC-88B527F8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95138-3A05-43BF-B62B-7BE24A19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