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A39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A39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A39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A39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395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A3959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67BEF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CD8B0E-BB59-4DB3-B3E7-129B21D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D0D5B-8CBE-4F9C-8423-DA5BC24A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