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9503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503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9503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503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9503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9503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9503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503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9503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9503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9503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503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5030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50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50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397D21"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5030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95030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5EF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514A21-D010-4604-99CD-3A70D6C0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4B0E3-27D8-468A-95B6-66DE9E907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