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364902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120153100641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490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735D8F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490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D533DA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490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4902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0D2C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FD8B662-7C55-4C20-8E3A-0F34AF68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D9CB8-51CD-4557-95C3-73B7A6A1F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