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06F6" w:rsidP="009C05C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C05C5">
              <w:rPr>
                <w:rFonts w:ascii="Times New Roman" w:hAnsi="Times New Roman" w:cs="Times New Roman"/>
                <w:color w:val="000000"/>
              </w:rPr>
              <w:t>2015310064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C05C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</w:t>
            </w:r>
            <w:r w:rsidR="00686C0B">
              <w:rPr>
                <w:rFonts w:ascii="Times New Roman" w:hAnsi="Times New Roman" w:cs="Times New Roman"/>
                <w:color w:val="000000"/>
              </w:rPr>
              <w:t>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86C0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  <w:r w:rsidR="009C05C5">
              <w:rPr>
                <w:rFonts w:ascii="Times New Roman" w:hAnsi="Times New Roman" w:cs="Times New Roman"/>
                <w:color w:val="000000"/>
              </w:rPr>
              <w:t>.10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4517DB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C0B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1FEB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270A5"/>
    <w:rsid w:val="0013122B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17DB"/>
    <w:rsid w:val="00452280"/>
    <w:rsid w:val="00453E75"/>
    <w:rsid w:val="00457604"/>
    <w:rsid w:val="0046039F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2E69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461D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0B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1247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05C5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33449"/>
    <w:rsid w:val="00A37E1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97A77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02B1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028D"/>
    <w:rsid w:val="00F22014"/>
    <w:rsid w:val="00F24DAC"/>
    <w:rsid w:val="00F25EF4"/>
    <w:rsid w:val="00F26354"/>
    <w:rsid w:val="00F30161"/>
    <w:rsid w:val="00F306F6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531D1F-A2D3-42AA-9BDB-D62268F3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F1A202-43F9-4A8A-BCB1-F3C5FC851D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