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A7665E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120153100671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7665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735D8F">
              <w:rPr>
                <w:rFonts w:ascii="Times New Roman" w:hAnsi="Times New Roman" w:cs="Times New Roman"/>
                <w:color w:val="000000"/>
              </w:rPr>
              <w:t>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735D8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7665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D533DA">
              <w:rPr>
                <w:rFonts w:ascii="Times New Roman" w:hAnsi="Times New Roman" w:cs="Times New Roman"/>
                <w:color w:val="000000"/>
              </w:rPr>
              <w:t>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735D8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7665E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7665E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115F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B22465F-7DC5-41FB-9676-865211598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BF4AD-AF4C-47B6-810F-981B4B947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