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4D0CFD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120153100674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D0CF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6D6D43">
              <w:rPr>
                <w:rFonts w:ascii="Times New Roman" w:hAnsi="Times New Roman" w:cs="Times New Roman"/>
                <w:color w:val="000000"/>
              </w:rPr>
              <w:t>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42615C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4796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55202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D0CFD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D0CFD" w:rsidP="0042615C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4C28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BFC63D8-08B9-481E-A5A8-14DAAEB9C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207198-E424-4DD7-B5E6-1EB27612D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