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B17E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17E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B17E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17E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B17E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B17E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B17E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17E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B17E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B17E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B17E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17E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17E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120153300298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17E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17E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22.06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3834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9B17E7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B17E7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175F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E8446D7-9559-4380-BDAA-452512E8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F85D7-8547-403D-BC63-C54539A8E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