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D7CC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D7CC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D7CC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D7CC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CC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C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C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D7CCC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7CCC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979C1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755A6C-1821-4A34-B396-7F2AAE89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2EBF7-9839-454B-897D-4776CD22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