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752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6E752D"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75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13EC8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F0CA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0CA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</w:t>
            </w:r>
            <w:r w:rsidR="00913EC8">
              <w:rPr>
                <w:rFonts w:ascii="Times New Roman" w:hAnsi="Times New Roman" w:cs="Times New Roman"/>
                <w:color w:val="000000"/>
              </w:rPr>
              <w:t>естьдесят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4920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EA6558-3DDA-4F6C-8788-C9F36633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B584D-8AC5-4AD4-AC8D-7D933013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