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D7F2F">
              <w:rPr>
                <w:rFonts w:ascii="Times New Roman" w:hAnsi="Times New Roman" w:cs="Times New Roman"/>
                <w:color w:val="000000"/>
              </w:rPr>
              <w:t>153301116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F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F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 w:rsidR="002E2D5D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7F2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7F2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19CF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ACB13F-3E95-495E-8489-FA2B36C1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4AED1-F7F9-458A-9F6E-A3B93FDD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