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43A1F">
              <w:rPr>
                <w:rFonts w:ascii="Times New Roman" w:hAnsi="Times New Roman" w:cs="Times New Roman"/>
                <w:color w:val="000000"/>
              </w:rPr>
              <w:t>153301164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3A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43A1F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2530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BAE10F-9103-4C01-B952-DCD4E1F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57692-EE11-417F-9A12-EDF097F2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