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D0183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120153301165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D018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8C77AC">
              <w:rPr>
                <w:rFonts w:ascii="Times New Roman" w:hAnsi="Times New Roman" w:cs="Times New Roman"/>
                <w:color w:val="000000"/>
              </w:rPr>
              <w:t>12</w:t>
            </w:r>
            <w:r w:rsidR="0099409C"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D018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8C77A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D0183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C2158" w:rsidP="00487E2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6D0183">
              <w:rPr>
                <w:rFonts w:ascii="Times New Roman" w:hAnsi="Times New Roman" w:cs="Times New Roman"/>
                <w:color w:val="000000"/>
              </w:rPr>
              <w:t>шестьдесят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362CD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48D0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78B684C-8241-4C4C-9D1C-9ED6EFEE9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80CF2E-2AF6-4DCA-A259-80E73CA7A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