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20163100034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780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7803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2AE9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45FD01-391F-41F3-AB7A-18B887EC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A1DCB-C734-430F-8C72-0CFB36E9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