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120163100225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764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764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2A9D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039E1D-9F2A-4DFE-B1C6-93CE25F4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CDC77-08EC-45EE-B912-8AA7D967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