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484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120163300284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484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461B1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48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461B1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6646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F9484B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0028B" w:rsidP="000328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  <w:r w:rsidR="00F9484B">
              <w:rPr>
                <w:rFonts w:ascii="Times New Roman" w:hAnsi="Times New Roman" w:cs="Times New Roman"/>
                <w:color w:val="000000"/>
              </w:rPr>
              <w:t>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1CF6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5750792-60AA-4C9F-A7CF-A4CE8929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4BCA8-206D-4A66-9E73-E67B05F86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