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47" w:rsidRDefault="001A6647" w:rsidP="001A66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1A6647" w:rsidRDefault="001A6647" w:rsidP="001A6647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A6647" w:rsidRDefault="001A6647" w:rsidP="001A6647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городу Пскову </w:t>
      </w:r>
    </w:p>
    <w:p w:rsidR="001A6647" w:rsidRDefault="001A6647" w:rsidP="001A6647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полковник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полиции  </w:t>
      </w:r>
    </w:p>
    <w:p w:rsidR="001A6647" w:rsidRDefault="001A6647" w:rsidP="001A6647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A6647" w:rsidRDefault="001A6647" w:rsidP="001A6647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A6647" w:rsidRDefault="001A6647" w:rsidP="001A6647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A6647" w:rsidRDefault="001A6647" w:rsidP="001A6647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« 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 » _______ 2018 года   </w:t>
      </w:r>
    </w:p>
    <w:p w:rsidR="001A6647" w:rsidRDefault="001A6647" w:rsidP="001A6647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A6647" w:rsidRDefault="001A6647" w:rsidP="001A6647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A6647" w:rsidRDefault="001A6647" w:rsidP="001A6647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уничтожении прекращенных уголовных дел </w:t>
      </w:r>
    </w:p>
    <w:p w:rsidR="001A6647" w:rsidRDefault="001A6647" w:rsidP="001A6647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находящихся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учете в ОД УМВД России по городу Пскову</w:t>
      </w:r>
    </w:p>
    <w:p w:rsidR="001A6647" w:rsidRDefault="001A6647" w:rsidP="001A6647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A6647" w:rsidRDefault="001A6647" w:rsidP="001A6647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председателя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начальника</w:t>
      </w:r>
      <w:proofErr w:type="gramEnd"/>
      <w:r>
        <w:rPr>
          <w:rFonts w:ascii="Times New Roman" w:hAnsi="Times New Roman"/>
          <w:sz w:val="28"/>
          <w:szCs w:val="28"/>
        </w:rPr>
        <w:t xml:space="preserve"> отдела дознания полиции УМВД России по городу Пскову майора</w:t>
      </w: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полиции</w:t>
      </w:r>
      <w:proofErr w:type="gramEnd"/>
      <w:r>
        <w:rPr>
          <w:rFonts w:ascii="Times New Roman" w:hAnsi="Times New Roman"/>
          <w:sz w:val="28"/>
          <w:szCs w:val="28"/>
        </w:rPr>
        <w:t xml:space="preserve"> А.Е. Ильина</w:t>
      </w: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членов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1A6647" w:rsidRDefault="001A6647" w:rsidP="001A6647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/>
          <w:color w:val="FF0000"/>
          <w:sz w:val="28"/>
          <w:szCs w:val="28"/>
        </w:rPr>
        <w:t>начальника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тыла УМВД России по городу Пскову полковника внутренней </w:t>
      </w:r>
    </w:p>
    <w:p w:rsidR="001A6647" w:rsidRDefault="001A6647" w:rsidP="001A6647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/>
          <w:color w:val="FF0000"/>
          <w:sz w:val="28"/>
          <w:szCs w:val="28"/>
        </w:rPr>
        <w:t>службы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А.А. Быкова; начальника ОД ОП № 1 (микрорайон «</w:t>
      </w:r>
      <w:proofErr w:type="spellStart"/>
      <w:r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A6647" w:rsidRDefault="001A6647" w:rsidP="001A6647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Пскову майора </w:t>
      </w:r>
      <w:proofErr w:type="gramStart"/>
      <w:r>
        <w:rPr>
          <w:rFonts w:ascii="Times New Roman" w:hAnsi="Times New Roman"/>
          <w:color w:val="FF0000"/>
          <w:sz w:val="28"/>
          <w:szCs w:val="28"/>
        </w:rPr>
        <w:t>полиции  Н.В.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A6647" w:rsidRDefault="001A6647" w:rsidP="001A6647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/>
          <w:color w:val="FF0000"/>
          <w:sz w:val="28"/>
          <w:szCs w:val="28"/>
        </w:rPr>
        <w:t>хранения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A6647" w:rsidRDefault="001A6647" w:rsidP="001A6647"/>
    <w:p w:rsidR="001A6647" w:rsidRDefault="001A6647" w:rsidP="001A6647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7"/>
        <w:gridCol w:w="1259"/>
        <w:gridCol w:w="1259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1A6647" w:rsidTr="00E41740">
        <w:trPr>
          <w:trHeight w:val="761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/п</w:t>
            </w:r>
          </w:p>
        </w:tc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-во</w:t>
            </w:r>
          </w:p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  <w:proofErr w:type="gramEnd"/>
          </w:p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  <w:proofErr w:type="gramEnd"/>
          </w:p>
        </w:tc>
      </w:tr>
      <w:tr w:rsidR="001A6647" w:rsidTr="00E41740">
        <w:trPr>
          <w:trHeight w:val="761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  <w:proofErr w:type="gramEnd"/>
          </w:p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1A6647" w:rsidRDefault="001A6647" w:rsidP="001A6647">
      <w:pPr>
        <w:rPr>
          <w:color w:val="000000"/>
        </w:rPr>
      </w:pPr>
      <w:bookmarkStart w:id="0" w:name="_GoBack"/>
      <w:bookmarkEnd w:id="0"/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639  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девять) уголовных дел.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Дознаватель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Т.А.Нефедова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A6647" w:rsidRDefault="001A6647" w:rsidP="001A6647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Начальник  ОД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полиции  УМВД России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городу Пскову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подполковник  полиции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А.Е. Ильин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_______2018 года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сожжения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«_____»_______2018 года.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Дознаватель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Т.А.Нефедова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C17C66" w:rsidRDefault="00C17C66"/>
    <w:sectPr w:rsidR="00C1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46"/>
    <w:rsid w:val="001A6647"/>
    <w:rsid w:val="00C17C66"/>
    <w:rsid w:val="00DD5246"/>
    <w:rsid w:val="00E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62E65-B3FF-4DB0-8AA1-F350AC55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647"/>
    <w:pPr>
      <w:spacing w:after="200" w:line="276" w:lineRule="auto"/>
    </w:pPr>
    <w:rPr>
      <w:rFonts w:ascii="Calibri" w:eastAsia="Times New Roman" w:hAnsi="Calibri" w:cs="Calibri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1A66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2021-05-19T16:22:00Z</dcterms:created>
  <dcterms:modified xsi:type="dcterms:W3CDTF">2021-05-19T17:02:00Z</dcterms:modified>
</cp:coreProperties>
</file>