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086482" w:rsidP="1D19F669" w:rsidRDefault="46086482" w14:paraId="3566D71D" w14:textId="64318A51">
      <w:pPr>
        <w:pStyle w:val="Normal"/>
      </w:pPr>
      <w:r w:rsidR="46086482">
        <w:rPr/>
        <w:t>Running:</w:t>
      </w:r>
    </w:p>
    <w:p w:rsidR="46086482" w:rsidP="1D19F669" w:rsidRDefault="46086482" w14:paraId="4BFF384A" w14:textId="28ECD51C">
      <w:pPr>
        <w:pStyle w:val="Normal"/>
      </w:pPr>
      <w:r w:rsidR="46086482">
        <w:drawing>
          <wp:inline wp14:editId="06D1902C" wp14:anchorId="2B118AE2">
            <wp:extent cx="4572000" cy="2990850"/>
            <wp:effectExtent l="0" t="0" r="0" b="0"/>
            <wp:docPr id="148945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655f6879c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86482" w:rsidP="1D19F669" w:rsidRDefault="46086482" w14:paraId="1C2DE681" w14:textId="524498EB">
      <w:pPr>
        <w:pStyle w:val="Normal"/>
      </w:pPr>
      <w:r w:rsidR="46086482">
        <w:rPr/>
        <w:t>database design:</w:t>
      </w:r>
    </w:p>
    <w:p w:rsidR="46086482" w:rsidP="1D19F669" w:rsidRDefault="46086482" w14:paraId="05BE084F" w14:textId="4502570B">
      <w:pPr>
        <w:pStyle w:val="Normal"/>
      </w:pPr>
      <w:r w:rsidR="46086482">
        <w:drawing>
          <wp:inline wp14:editId="67AC8E05" wp14:anchorId="0296D1D6">
            <wp:extent cx="3924300" cy="4572000"/>
            <wp:effectExtent l="0" t="0" r="0" b="0"/>
            <wp:docPr id="949032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c19caa077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86482" w:rsidP="1D19F669" w:rsidRDefault="46086482" w14:paraId="0AC06B09" w14:textId="67DA5D66">
      <w:pPr>
        <w:pStyle w:val="Normal"/>
      </w:pPr>
      <w:r w:rsidR="46086482">
        <w:drawing>
          <wp:inline wp14:editId="141B389A" wp14:anchorId="5FBC3641">
            <wp:extent cx="2505075" cy="4572000"/>
            <wp:effectExtent l="0" t="0" r="0" b="0"/>
            <wp:docPr id="927641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a37ad6ea5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9F669" w:rsidP="1D19F669" w:rsidRDefault="1D19F669" w14:paraId="7BD1F14F" w14:textId="29E245D5">
      <w:pPr>
        <w:pStyle w:val="Normal"/>
      </w:pPr>
    </w:p>
    <w:p w:rsidR="132B5B35" w:rsidP="1D19F669" w:rsidRDefault="132B5B35" w14:paraId="71067D1C" w14:textId="5613295D">
      <w:pPr>
        <w:pStyle w:val="Normal"/>
      </w:pPr>
      <w:r w:rsidR="132B5B35">
        <w:rPr/>
        <w:t>Get, Put. Post, Delete</w:t>
      </w:r>
    </w:p>
    <w:p w:rsidR="132B5B35" w:rsidP="1D19F669" w:rsidRDefault="132B5B35" w14:paraId="16E6F18E" w14:textId="5EB12A64">
      <w:pPr>
        <w:pStyle w:val="Normal"/>
      </w:pPr>
      <w:r w:rsidR="132B5B35">
        <w:drawing>
          <wp:inline wp14:editId="57893283" wp14:anchorId="723B1E9E">
            <wp:extent cx="4038600" cy="4572000"/>
            <wp:effectExtent l="0" t="0" r="0" b="0"/>
            <wp:docPr id="433012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090d1fc55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B5B35" w:rsidP="1D19F669" w:rsidRDefault="132B5B35" w14:paraId="49C2CCE7" w14:textId="7E95B920">
      <w:pPr>
        <w:pStyle w:val="Normal"/>
      </w:pPr>
      <w:r w:rsidR="132B5B35">
        <w:drawing>
          <wp:inline wp14:editId="1C5BC60F" wp14:anchorId="6E87B1B3">
            <wp:extent cx="3238500" cy="4572000"/>
            <wp:effectExtent l="0" t="0" r="0" b="0"/>
            <wp:docPr id="141734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1971c9b2b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B5B35" w:rsidP="1D19F669" w:rsidRDefault="132B5B35" w14:paraId="05A7A8B0" w14:textId="7671FCDF">
      <w:pPr>
        <w:pStyle w:val="Normal"/>
      </w:pPr>
      <w:r w:rsidR="132B5B35">
        <w:drawing>
          <wp:inline wp14:editId="298BFCA6" wp14:anchorId="59B24AFE">
            <wp:extent cx="4238625" cy="4572000"/>
            <wp:effectExtent l="0" t="0" r="0" b="0"/>
            <wp:docPr id="855817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3434b9887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B5B35" w:rsidP="1D19F669" w:rsidRDefault="132B5B35" w14:paraId="15E1D376" w14:textId="7BCD0DCF">
      <w:pPr>
        <w:pStyle w:val="Normal"/>
      </w:pPr>
      <w:r w:rsidR="132B5B35">
        <w:drawing>
          <wp:inline wp14:editId="49442C2B" wp14:anchorId="75AE2E06">
            <wp:extent cx="4086225" cy="4572000"/>
            <wp:effectExtent l="0" t="0" r="0" b="0"/>
            <wp:docPr id="202050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449173e62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B5B35" w:rsidP="1D19F669" w:rsidRDefault="132B5B35" w14:paraId="6358D5B5" w14:textId="7D52E837">
      <w:pPr>
        <w:pStyle w:val="Normal"/>
      </w:pPr>
      <w:r w:rsidR="132B5B35">
        <w:drawing>
          <wp:inline wp14:editId="67F09C81" wp14:anchorId="6B1C5796">
            <wp:extent cx="3419475" cy="4572000"/>
            <wp:effectExtent l="0" t="0" r="0" b="0"/>
            <wp:docPr id="1983433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a04cdaee2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B5B35" w:rsidP="1D19F669" w:rsidRDefault="132B5B35" w14:paraId="544196D4" w14:textId="29946E71">
      <w:pPr>
        <w:pStyle w:val="Normal"/>
      </w:pPr>
      <w:r w:rsidR="132B5B35">
        <w:drawing>
          <wp:inline wp14:editId="5686AB15" wp14:anchorId="5260B0FA">
            <wp:extent cx="3914775" cy="4572000"/>
            <wp:effectExtent l="0" t="0" r="0" b="0"/>
            <wp:docPr id="1646698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2d46790a3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B5B35" w:rsidP="1D19F669" w:rsidRDefault="132B5B35" w14:paraId="04B6CDCC" w14:textId="6D7C78D3">
      <w:pPr>
        <w:pStyle w:val="Normal"/>
      </w:pPr>
      <w:r w:rsidR="132B5B35">
        <w:drawing>
          <wp:inline wp14:editId="3B815462" wp14:anchorId="4C158259">
            <wp:extent cx="3276600" cy="4572000"/>
            <wp:effectExtent l="0" t="0" r="0" b="0"/>
            <wp:docPr id="105457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ce8fc20f1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B5B35" w:rsidP="1D19F669" w:rsidRDefault="132B5B35" w14:paraId="28CBF0D9" w14:textId="2E35C79F">
      <w:pPr>
        <w:pStyle w:val="Normal"/>
      </w:pPr>
      <w:r w:rsidR="132B5B35">
        <w:drawing>
          <wp:inline wp14:editId="5D19DF28" wp14:anchorId="28970F3E">
            <wp:extent cx="4572000" cy="4143375"/>
            <wp:effectExtent l="0" t="0" r="0" b="0"/>
            <wp:docPr id="124698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948564a7d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DFF48"/>
    <w:rsid w:val="00E8750A"/>
    <w:rsid w:val="019DFF48"/>
    <w:rsid w:val="10457CC1"/>
    <w:rsid w:val="132B5B35"/>
    <w:rsid w:val="153C1695"/>
    <w:rsid w:val="15EA5529"/>
    <w:rsid w:val="1D19F669"/>
    <w:rsid w:val="1D1F0D3F"/>
    <w:rsid w:val="2968C086"/>
    <w:rsid w:val="353EE408"/>
    <w:rsid w:val="3C86F7DA"/>
    <w:rsid w:val="46086482"/>
    <w:rsid w:val="46C7D3E5"/>
    <w:rsid w:val="4740B3A0"/>
    <w:rsid w:val="64AD494D"/>
    <w:rsid w:val="6A6AFA09"/>
    <w:rsid w:val="717D85DB"/>
    <w:rsid w:val="7618056D"/>
    <w:rsid w:val="7E42E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FF48"/>
  <w15:chartTrackingRefBased/>
  <w15:docId w15:val="{F6B430A2-27D6-46E1-B1D5-2037BD4DF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6655f6879c40e6" /><Relationship Type="http://schemas.openxmlformats.org/officeDocument/2006/relationships/image" Target="/media/image2.png" Id="R7fdc19caa077484b" /><Relationship Type="http://schemas.openxmlformats.org/officeDocument/2006/relationships/image" Target="/media/image3.png" Id="Rc87a37ad6ea54072" /><Relationship Type="http://schemas.openxmlformats.org/officeDocument/2006/relationships/image" Target="/media/image4.png" Id="Ra92090d1fc554f55" /><Relationship Type="http://schemas.openxmlformats.org/officeDocument/2006/relationships/image" Target="/media/image5.png" Id="R6991971c9b2b4fc5" /><Relationship Type="http://schemas.openxmlformats.org/officeDocument/2006/relationships/image" Target="/media/image6.png" Id="Rd423434b988744ea" /><Relationship Type="http://schemas.openxmlformats.org/officeDocument/2006/relationships/image" Target="/media/image7.png" Id="R479449173e624716" /><Relationship Type="http://schemas.openxmlformats.org/officeDocument/2006/relationships/image" Target="/media/image8.png" Id="R766a04cdaee24be8" /><Relationship Type="http://schemas.openxmlformats.org/officeDocument/2006/relationships/image" Target="/media/image9.png" Id="R0902d46790a34930" /><Relationship Type="http://schemas.openxmlformats.org/officeDocument/2006/relationships/image" Target="/media/imagea.png" Id="R25cce8fc20f149ab" /><Relationship Type="http://schemas.openxmlformats.org/officeDocument/2006/relationships/image" Target="/media/imageb.png" Id="R561948564a7d4c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2021-12-19T21:30:08.2053474Z</dcterms:created>
  <dcterms:modified xsi:type="dcterms:W3CDTF">2021-12-19T21:53:27.3374904Z</dcterms:modified>
  <dc:creator>Smith514,Kyle</dc:creator>
  <lastModifiedBy>Smith514,Kyle</lastModifiedBy>
</coreProperties>
</file>