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896539">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p>
    <w:p w14:paraId="66D233E2" w14:textId="77777777" w:rsidR="0093287D" w:rsidRPr="0093287D" w:rsidRDefault="0093287D" w:rsidP="0093287D">
      <w:pPr>
        <w:pStyle w:val="PlainText"/>
        <w:rPr>
          <w:rFonts w:ascii="Times New Roman" w:hAnsi="Times New Roman" w:cs="Times New Roman"/>
          <w:sz w:val="24"/>
          <w:szCs w:val="24"/>
        </w:rPr>
      </w:pPr>
      <w:r>
        <w:rPr>
          <w:rFonts w:ascii="Times New Roman" w:hAnsi="Times New Roman" w:cs="Times New Roman"/>
          <w:sz w:val="24"/>
          <w:szCs w:val="24"/>
        </w:rPr>
        <w:tab/>
      </w:r>
      <w:r w:rsidRPr="0093287D">
        <w:rPr>
          <w:rFonts w:ascii="Times New Roman" w:hAnsi="Times New Roman" w:cs="Times New Roman"/>
          <w:sz w:val="24"/>
          <w:szCs w:val="24"/>
        </w:rPr>
        <w:t xml:space="preserve">The goals the man wants to achieve are, getting every item over to the opposite bank and to not leave a pairing that can be bad together. Possible solutions for this is to bring one item over to the bank, came back and retrieve a second item. Then he would transport that item over to the bank with the first item. That would leave the man with one item left to transport, but he risks the case of leaving a bad pairing. In order to avoid this he could bring the original item back to the original bank, and them transport the third item over to the other bank. The man would then be left to go and retrieve the original item and finally bring it to the opposite bank. </w:t>
      </w:r>
    </w:p>
    <w:p w14:paraId="76F38BE6" w14:textId="0FEA196E" w:rsidR="0093287D" w:rsidRDefault="003C7580" w:rsidP="00661747">
      <w:pPr>
        <w:pStyle w:val="PlainText"/>
        <w:ind w:firstLine="720"/>
        <w:rPr>
          <w:rFonts w:ascii="Times New Roman" w:hAnsi="Times New Roman" w:cs="Times New Roman"/>
          <w:sz w:val="24"/>
          <w:szCs w:val="24"/>
        </w:rPr>
      </w:pPr>
      <w:r w:rsidRPr="003C7580">
        <w:rPr>
          <w:rFonts w:ascii="Times New Roman" w:hAnsi="Times New Roman" w:cs="Times New Roman"/>
          <w:sz w:val="24"/>
          <w:szCs w:val="24"/>
        </w:rPr>
        <w:t>There is only one choice the man could make on picking his first item, and that would be the parrot. By doing this, the parrot is safe from the cat and the bag of seed is safe from the parrot. The second item he transports could be either the cat or the bag of seed. Now that he has the parrot and the seed of cat on the opposite bank he faces his first problem. Either of these pairings comes with consequences. So in order to avoid leaving the bad pairing he would have to take the parrot back with him to the original bank. He then could bring either the bag of seed or cat, depending on what he chose as a second item over to the opposite bank. This would prevent any consequences. So that would leave the man to go retrieve the parrot and finally bring him to the opposite bank to finish his overall goal of having all 3 items on the opposite bank.</w:t>
      </w:r>
    </w:p>
    <w:p w14:paraId="1EEF93F6" w14:textId="165A8055" w:rsidR="004363D1" w:rsidRDefault="004363D1" w:rsidP="00661747">
      <w:pPr>
        <w:pStyle w:val="PlainText"/>
        <w:ind w:firstLine="720"/>
        <w:rPr>
          <w:rFonts w:ascii="Times New Roman" w:hAnsi="Times New Roman" w:cs="Times New Roman"/>
          <w:sz w:val="24"/>
          <w:szCs w:val="24"/>
        </w:rPr>
      </w:pPr>
      <w:r w:rsidRPr="004363D1">
        <w:rPr>
          <w:rFonts w:ascii="Times New Roman" w:hAnsi="Times New Roman" w:cs="Times New Roman"/>
          <w:sz w:val="24"/>
          <w:szCs w:val="24"/>
        </w:rPr>
        <w:t>In order to test this theory, I had to draw out the situation at hand. This would include the faulty pairings and the fact he could only bring one item with him at a time. When not bringing an item back with him the second trip, no matter what two items he brought over there would be a consequence leaving them alone. The solution only works if the parrot is brought over first, if not the parrot would be left with the bag of seed or the cat.</w:t>
      </w:r>
    </w:p>
    <w:p w14:paraId="317D5E02" w14:textId="662B239F" w:rsidR="00942E21" w:rsidRDefault="00942E21" w:rsidP="00661747">
      <w:pPr>
        <w:pStyle w:val="PlainText"/>
        <w:ind w:firstLine="720"/>
        <w:rPr>
          <w:rFonts w:ascii="Times New Roman" w:hAnsi="Times New Roman" w:cs="Times New Roman"/>
          <w:sz w:val="24"/>
          <w:szCs w:val="24"/>
        </w:rPr>
      </w:pPr>
      <w:r>
        <w:rPr>
          <w:rFonts w:ascii="Times New Roman" w:hAnsi="Times New Roman" w:cs="Times New Roman"/>
          <w:sz w:val="24"/>
          <w:szCs w:val="24"/>
        </w:rPr>
        <w:tab/>
      </w:r>
    </w:p>
    <w:p w14:paraId="4AD19AC4" w14:textId="77777777" w:rsidR="00942E21" w:rsidRDefault="00942E21" w:rsidP="00942E21">
      <w:pPr>
        <w:pStyle w:val="PlainText"/>
        <w:ind w:firstLine="720"/>
        <w:jc w:val="center"/>
        <w:rPr>
          <w:rFonts w:ascii="Times New Roman" w:hAnsi="Times New Roman" w:cs="Times New Roman"/>
          <w:sz w:val="24"/>
          <w:szCs w:val="24"/>
        </w:rPr>
      </w:pPr>
    </w:p>
    <w:p w14:paraId="20028379" w14:textId="4633A6BE" w:rsidR="00942E21" w:rsidRDefault="00942E21" w:rsidP="00942E21">
      <w:pPr>
        <w:pStyle w:val="PlainText"/>
        <w:ind w:firstLine="720"/>
        <w:jc w:val="center"/>
        <w:rPr>
          <w:rFonts w:ascii="Times New Roman" w:hAnsi="Times New Roman" w:cs="Times New Roman"/>
          <w:sz w:val="24"/>
          <w:szCs w:val="24"/>
        </w:rPr>
      </w:pPr>
      <w:r>
        <w:rPr>
          <w:rFonts w:ascii="Times New Roman" w:hAnsi="Times New Roman" w:cs="Times New Roman"/>
          <w:sz w:val="24"/>
          <w:szCs w:val="24"/>
        </w:rPr>
        <w:t>Socks in the Dark</w:t>
      </w:r>
    </w:p>
    <w:p w14:paraId="1B7A8456" w14:textId="77777777" w:rsidR="00942E21" w:rsidRDefault="00942E21" w:rsidP="00942E21">
      <w:pPr>
        <w:pStyle w:val="PlainText"/>
        <w:ind w:firstLine="720"/>
        <w:jc w:val="center"/>
        <w:rPr>
          <w:rFonts w:ascii="Times New Roman" w:hAnsi="Times New Roman" w:cs="Times New Roman"/>
          <w:sz w:val="24"/>
          <w:szCs w:val="24"/>
        </w:rPr>
      </w:pPr>
    </w:p>
    <w:p w14:paraId="46909626" w14:textId="604ED42C" w:rsidR="00942E21" w:rsidRDefault="00942E2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In a drawer there are 20 socks: 5 pairs of black socks, 3 pairs of brown socks and 2 pairs of white socks. In the dark you are asked to select the socks, but can now see what color they are until you have actually selected them. We need to be able to achieve two goals: guarantee at least one matching pair and at least one matching pair of each color. The stipulations behind these goals are that we have to do these tasks in the smallest amount of socks pulled.</w:t>
      </w:r>
      <w:r w:rsidR="00896539">
        <w:rPr>
          <w:rFonts w:ascii="Times New Roman" w:hAnsi="Times New Roman" w:cs="Times New Roman"/>
          <w:sz w:val="24"/>
          <w:szCs w:val="24"/>
        </w:rPr>
        <w:t xml:space="preserve"> The overall goal is to always pull the least amount of socks possible to guarantee our results.</w:t>
      </w:r>
    </w:p>
    <w:p w14:paraId="4B2E7992" w14:textId="43B00A0A" w:rsidR="00F52801" w:rsidRDefault="00F5280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We can tell that there are 10 black, 6 brown and 4 white socks just by knowing there are two socks to a pair. This gives us a 50% chance for black, a 30% chance for brown and a 20% chance for white. The problem with trying to select a matching pair is that we cannot see what we are choosing because we are in the dark. So when we look at the first goal a solution would to be keep pulling </w:t>
      </w:r>
      <w:r>
        <w:rPr>
          <w:rFonts w:ascii="Times New Roman" w:hAnsi="Times New Roman" w:cs="Times New Roman"/>
          <w:sz w:val="24"/>
          <w:szCs w:val="24"/>
        </w:rPr>
        <w:lastRenderedPageBreak/>
        <w:t xml:space="preserve">different amount of socks till we end up with a matching pair. This could also be the case for trying to get a matching pair of each color. </w:t>
      </w:r>
    </w:p>
    <w:p w14:paraId="6B44845A" w14:textId="77777777" w:rsidR="00D22A64" w:rsidRDefault="00F5280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For finding a single pair of socks we would only need to draw a max of four socks to guarantee this result. By pulling four socks we are certain to get at least one matching pair based on the percentages of colors. When we look to guarantee a matching pair of each color things become more complicated. The are many instances where we could get matching pairs at a lower number of pulls but this does not give a guarantee but instead just a possibility. In order to get matching colors of each pair we would have to pull 18 socks. No matter how we pull them th</w:t>
      </w:r>
      <w:r w:rsidR="00D22A64">
        <w:rPr>
          <w:rFonts w:ascii="Times New Roman" w:hAnsi="Times New Roman" w:cs="Times New Roman"/>
          <w:sz w:val="24"/>
          <w:szCs w:val="24"/>
        </w:rPr>
        <w:t>is is the only guarantee.</w:t>
      </w:r>
    </w:p>
    <w:p w14:paraId="5BB18108" w14:textId="0739FEC9" w:rsidR="00F52801" w:rsidRDefault="00D22A64"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To test the solution for getting one matching pair I added 3 pairs of different color socks to my dresser draw and drew random number of times. At the fourth pull every time I was able to have at least one matching pair. In order to test the solution for our other goal of getting matching pairs of each color I thought about the percentages that each color has. With black having a 50% chance of being pulled, there are to many outcomes that could lead to the other colors being picked. If we choose 18 socks, we are only left with two socks. This would make every color pulled and give us a matching pair.</w:t>
      </w:r>
    </w:p>
    <w:p w14:paraId="4545353C" w14:textId="77777777" w:rsidR="00931BD1" w:rsidRDefault="00931BD1" w:rsidP="00942E21">
      <w:pPr>
        <w:pStyle w:val="PlainText"/>
        <w:ind w:firstLine="720"/>
        <w:rPr>
          <w:rFonts w:ascii="Times New Roman" w:hAnsi="Times New Roman" w:cs="Times New Roman"/>
          <w:sz w:val="24"/>
          <w:szCs w:val="24"/>
        </w:rPr>
      </w:pPr>
    </w:p>
    <w:p w14:paraId="60D4E897" w14:textId="6FB0C6A2" w:rsidR="00931BD1" w:rsidRDefault="00931BD1" w:rsidP="00931BD1">
      <w:pPr>
        <w:pStyle w:val="PlainText"/>
        <w:ind w:firstLine="720"/>
        <w:jc w:val="center"/>
        <w:rPr>
          <w:rFonts w:ascii="Times New Roman" w:hAnsi="Times New Roman" w:cs="Times New Roman"/>
          <w:sz w:val="24"/>
          <w:szCs w:val="24"/>
        </w:rPr>
      </w:pPr>
      <w:r>
        <w:rPr>
          <w:rFonts w:ascii="Times New Roman" w:hAnsi="Times New Roman" w:cs="Times New Roman"/>
          <w:sz w:val="24"/>
          <w:szCs w:val="24"/>
        </w:rPr>
        <w:t>Predicting Fingers</w:t>
      </w:r>
    </w:p>
    <w:p w14:paraId="6BC13307" w14:textId="77777777" w:rsidR="00931BD1" w:rsidRDefault="00931BD1" w:rsidP="00931BD1">
      <w:pPr>
        <w:pStyle w:val="PlainText"/>
        <w:ind w:firstLine="720"/>
        <w:jc w:val="center"/>
        <w:rPr>
          <w:rFonts w:ascii="Times New Roman" w:hAnsi="Times New Roman" w:cs="Times New Roman"/>
          <w:sz w:val="24"/>
          <w:szCs w:val="24"/>
        </w:rPr>
      </w:pPr>
    </w:p>
    <w:p w14:paraId="6DCF8F3F" w14:textId="0A314BF5" w:rsidR="00931BD1" w:rsidRDefault="00931BD1" w:rsidP="00931BD1">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A little girl is using her left hand to count. She starts counting with her thumb as 1, first finger 2, middle finger 3, </w:t>
      </w:r>
      <w:proofErr w:type="gramStart"/>
      <w:r>
        <w:rPr>
          <w:rFonts w:ascii="Times New Roman" w:hAnsi="Times New Roman" w:cs="Times New Roman"/>
          <w:sz w:val="24"/>
          <w:szCs w:val="24"/>
        </w:rPr>
        <w:t>ri</w:t>
      </w:r>
      <w:bookmarkStart w:id="0" w:name="_GoBack"/>
      <w:bookmarkEnd w:id="0"/>
      <w:r>
        <w:rPr>
          <w:rFonts w:ascii="Times New Roman" w:hAnsi="Times New Roman" w:cs="Times New Roman"/>
          <w:sz w:val="24"/>
          <w:szCs w:val="24"/>
        </w:rPr>
        <w:t>ng</w:t>
      </w:r>
      <w:proofErr w:type="gramEnd"/>
      <w:r>
        <w:rPr>
          <w:rFonts w:ascii="Times New Roman" w:hAnsi="Times New Roman" w:cs="Times New Roman"/>
          <w:sz w:val="24"/>
          <w:szCs w:val="24"/>
        </w:rPr>
        <w:t xml:space="preserve"> finger 4 and little finger 5. She the counts the ring finger as 6, middle as 7, first finger as 8, and thumb 9. She then repeats the process to get here to the values of 10, 100, and 1000. On what finger woul</w:t>
      </w:r>
      <w:r w:rsidR="00697560">
        <w:rPr>
          <w:rFonts w:ascii="Times New Roman" w:hAnsi="Times New Roman" w:cs="Times New Roman"/>
          <w:sz w:val="24"/>
          <w:szCs w:val="24"/>
        </w:rPr>
        <w:t>d she land on for these amounts</w:t>
      </w:r>
      <w:r>
        <w:rPr>
          <w:rFonts w:ascii="Times New Roman" w:hAnsi="Times New Roman" w:cs="Times New Roman"/>
          <w:sz w:val="24"/>
          <w:szCs w:val="24"/>
        </w:rPr>
        <w:t xml:space="preserve">? </w:t>
      </w:r>
      <w:r w:rsidR="00697560">
        <w:rPr>
          <w:rFonts w:ascii="Times New Roman" w:hAnsi="Times New Roman" w:cs="Times New Roman"/>
          <w:sz w:val="24"/>
          <w:szCs w:val="24"/>
        </w:rPr>
        <w:t>When we look at the question that is asked we can automatically see what finger 10 will be and that is the first finger.</w:t>
      </w:r>
    </w:p>
    <w:p w14:paraId="2DC76F80" w14:textId="3E3496A9" w:rsidR="00697560" w:rsidRDefault="00697560" w:rsidP="00931BD1">
      <w:pPr>
        <w:pStyle w:val="PlainText"/>
        <w:ind w:firstLine="720"/>
        <w:rPr>
          <w:rFonts w:ascii="Times New Roman" w:hAnsi="Times New Roman" w:cs="Times New Roman"/>
          <w:sz w:val="24"/>
          <w:szCs w:val="24"/>
        </w:rPr>
      </w:pPr>
      <w:r>
        <w:rPr>
          <w:rFonts w:ascii="Times New Roman" w:hAnsi="Times New Roman" w:cs="Times New Roman"/>
          <w:sz w:val="24"/>
          <w:szCs w:val="24"/>
        </w:rPr>
        <w:t>A solution for finding these would to just to keep counting our fingers till we got to those number, but that seems like a long process. So what we can do is look for a pattern in the counting. This would help us find the 100 and 1000 finger value. In order to test this solution, I did have to do some counting one my fingers. Once I had got to the number 50 on my first finger I realized a pattern had emerged. The first finger and the ring finger would go up 20 respectively. An example would be the ring finger would end up with the values 20 30, 60 70, 100 and 110, while the first finger had the values of 10, 40, 50, 80, and 90. This seemed to be a reoccurring theme between these two fingers. As we can see the ring finger had counted to 100 giving the little girl her answer. To g</w:t>
      </w:r>
      <w:r w:rsidR="0022750F">
        <w:rPr>
          <w:rFonts w:ascii="Times New Roman" w:hAnsi="Times New Roman" w:cs="Times New Roman"/>
          <w:sz w:val="24"/>
          <w:szCs w:val="24"/>
        </w:rPr>
        <w:t>et to 1000, I tried to use my f</w:t>
      </w:r>
      <w:r>
        <w:rPr>
          <w:rFonts w:ascii="Times New Roman" w:hAnsi="Times New Roman" w:cs="Times New Roman"/>
          <w:sz w:val="24"/>
          <w:szCs w:val="24"/>
        </w:rPr>
        <w:t>i</w:t>
      </w:r>
      <w:r w:rsidR="0022750F">
        <w:rPr>
          <w:rFonts w:ascii="Times New Roman" w:hAnsi="Times New Roman" w:cs="Times New Roman"/>
          <w:sz w:val="24"/>
          <w:szCs w:val="24"/>
        </w:rPr>
        <w:t>r</w:t>
      </w:r>
      <w:r>
        <w:rPr>
          <w:rFonts w:ascii="Times New Roman" w:hAnsi="Times New Roman" w:cs="Times New Roman"/>
          <w:sz w:val="24"/>
          <w:szCs w:val="24"/>
        </w:rPr>
        <w:t>st theory to continue counting. I followed the same rules and realized that the first finger came to 200.</w:t>
      </w:r>
      <w:r w:rsidR="0022750F">
        <w:rPr>
          <w:rFonts w:ascii="Times New Roman" w:hAnsi="Times New Roman" w:cs="Times New Roman"/>
          <w:sz w:val="24"/>
          <w:szCs w:val="24"/>
        </w:rPr>
        <w:t xml:space="preserve"> This would be that for every 100 we count, those fingers would alternate. The ring finger would have the values of 100, 300, 500, 700, and 900. This would leave the first finger to have the values of 200, 400, 600, 800, and 1000. This would also give the little girl the answer to what finger 1000 falls on. That would be the first finger.</w:t>
      </w:r>
    </w:p>
    <w:p w14:paraId="203BB625" w14:textId="77777777" w:rsidR="00697560" w:rsidRDefault="00697560" w:rsidP="00931BD1">
      <w:pPr>
        <w:pStyle w:val="PlainText"/>
        <w:ind w:firstLine="720"/>
        <w:rPr>
          <w:rFonts w:ascii="Times New Roman" w:hAnsi="Times New Roman" w:cs="Times New Roman"/>
          <w:sz w:val="24"/>
          <w:szCs w:val="24"/>
        </w:rPr>
      </w:pPr>
    </w:p>
    <w:p w14:paraId="76C53F4D" w14:textId="77777777" w:rsidR="00896539" w:rsidRDefault="00896539" w:rsidP="00942E21">
      <w:pPr>
        <w:pStyle w:val="PlainText"/>
        <w:ind w:firstLine="720"/>
        <w:rPr>
          <w:rFonts w:ascii="Times New Roman" w:hAnsi="Times New Roman" w:cs="Times New Roman"/>
          <w:sz w:val="24"/>
          <w:szCs w:val="24"/>
        </w:rPr>
      </w:pPr>
    </w:p>
    <w:p w14:paraId="7B68405B" w14:textId="77777777" w:rsidR="00942E21" w:rsidRDefault="00942E21" w:rsidP="00942E21">
      <w:pPr>
        <w:pStyle w:val="PlainText"/>
        <w:ind w:firstLine="720"/>
        <w:rPr>
          <w:rFonts w:ascii="Times New Roman" w:hAnsi="Times New Roman" w:cs="Times New Roman"/>
          <w:sz w:val="24"/>
          <w:szCs w:val="24"/>
        </w:rPr>
      </w:pPr>
    </w:p>
    <w:p w14:paraId="68557247" w14:textId="77777777" w:rsidR="00942E21" w:rsidRDefault="00942E21" w:rsidP="00661747">
      <w:pPr>
        <w:pStyle w:val="PlainText"/>
        <w:ind w:firstLine="720"/>
        <w:rPr>
          <w:rFonts w:ascii="Times New Roman" w:hAnsi="Times New Roman" w:cs="Times New Roman"/>
          <w:sz w:val="24"/>
          <w:szCs w:val="24"/>
        </w:rPr>
      </w:pPr>
    </w:p>
    <w:p w14:paraId="7CFDD911" w14:textId="77777777" w:rsidR="00942E21" w:rsidRPr="003C7580" w:rsidRDefault="00942E21" w:rsidP="00942E21">
      <w:pPr>
        <w:pStyle w:val="PlainText"/>
        <w:ind w:firstLine="720"/>
        <w:jc w:val="center"/>
        <w:rPr>
          <w:rFonts w:ascii="Times New Roman" w:hAnsi="Times New Roman" w:cs="Times New Roman"/>
          <w:sz w:val="24"/>
          <w:szCs w:val="24"/>
        </w:rPr>
      </w:pPr>
    </w:p>
    <w:p w14:paraId="25C0BA6E" w14:textId="77777777" w:rsidR="004247CF" w:rsidRPr="004247CF" w:rsidRDefault="004247CF" w:rsidP="00896539">
      <w:pPr>
        <w:pStyle w:val="PlainText"/>
      </w:pPr>
    </w:p>
    <w:p w14:paraId="6DBCC901" w14:textId="77777777" w:rsidR="004247CF" w:rsidRPr="004247CF" w:rsidRDefault="004247CF" w:rsidP="00896539">
      <w:pPr>
        <w:pStyle w:val="PlainText"/>
      </w:pPr>
    </w:p>
    <w:p w14:paraId="7E780A4B" w14:textId="77777777" w:rsidR="004247CF" w:rsidRPr="004247CF" w:rsidRDefault="004247CF" w:rsidP="00896539">
      <w:pPr>
        <w:pStyle w:val="PlainText"/>
      </w:pPr>
    </w:p>
    <w:p w14:paraId="5E2FE4D7" w14:textId="77777777" w:rsidR="004247CF" w:rsidRPr="004247CF" w:rsidRDefault="004247CF" w:rsidP="00896539">
      <w:pPr>
        <w:pStyle w:val="PlainText"/>
      </w:pPr>
    </w:p>
    <w:p w14:paraId="6E6B0736" w14:textId="77777777" w:rsidR="004247CF" w:rsidRPr="004247CF" w:rsidRDefault="004247CF" w:rsidP="00896539">
      <w:pPr>
        <w:pStyle w:val="PlainText"/>
      </w:pPr>
    </w:p>
    <w:p w14:paraId="1B008D2B" w14:textId="77777777" w:rsidR="004247CF" w:rsidRPr="004247CF" w:rsidRDefault="004247CF" w:rsidP="00896539">
      <w:pPr>
        <w:pStyle w:val="PlainText"/>
      </w:pPr>
    </w:p>
    <w:p w14:paraId="7F34697B" w14:textId="77777777" w:rsidR="004247CF" w:rsidRPr="004247CF" w:rsidRDefault="004247CF" w:rsidP="00896539">
      <w:pPr>
        <w:pStyle w:val="PlainText"/>
      </w:pPr>
    </w:p>
    <w:p w14:paraId="18BFA319" w14:textId="77777777" w:rsidR="004247CF" w:rsidRPr="004247CF" w:rsidRDefault="004247CF" w:rsidP="00896539">
      <w:pPr>
        <w:pStyle w:val="PlainText"/>
      </w:pPr>
    </w:p>
    <w:p w14:paraId="0AE0C309" w14:textId="77777777" w:rsidR="004247CF" w:rsidRPr="004247CF" w:rsidRDefault="004247CF" w:rsidP="00896539">
      <w:pPr>
        <w:pStyle w:val="PlainText"/>
      </w:pPr>
    </w:p>
    <w:p w14:paraId="6BA6F8A6" w14:textId="77777777" w:rsidR="004247CF" w:rsidRPr="004247CF" w:rsidRDefault="004247CF" w:rsidP="00896539">
      <w:pPr>
        <w:pStyle w:val="PlainText"/>
      </w:pPr>
    </w:p>
    <w:p w14:paraId="7F9DE3F9" w14:textId="77777777" w:rsidR="004247CF" w:rsidRPr="004247CF" w:rsidRDefault="004247CF" w:rsidP="00896539">
      <w:pPr>
        <w:pStyle w:val="PlainText"/>
      </w:pPr>
    </w:p>
    <w:sectPr w:rsidR="004247CF" w:rsidRPr="004247CF" w:rsidSect="00896539">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697560" w:rsidRDefault="00697560" w:rsidP="00265F94">
      <w:r>
        <w:separator/>
      </w:r>
    </w:p>
  </w:endnote>
  <w:endnote w:type="continuationSeparator" w:id="0">
    <w:p w14:paraId="11499C47" w14:textId="77777777" w:rsidR="00697560" w:rsidRDefault="00697560"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697560" w:rsidRDefault="00697560" w:rsidP="00265F94">
      <w:r>
        <w:separator/>
      </w:r>
    </w:p>
  </w:footnote>
  <w:footnote w:type="continuationSeparator" w:id="0">
    <w:p w14:paraId="102A1859" w14:textId="77777777" w:rsidR="00697560" w:rsidRDefault="00697560"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697560" w:rsidRDefault="00697560">
    <w:pPr>
      <w:pStyle w:val="Header"/>
    </w:pPr>
    <w:sdt>
      <w:sdtPr>
        <w:id w:val="171999623"/>
        <w:placeholder>
          <w:docPart w:val="8EA8A9F6F4999646B2038B8E02CED21C"/>
        </w:placeholder>
        <w:temporary/>
        <w:showingPlcHdr/>
      </w:sdtPr>
      <w:sdtContent>
        <w:r>
          <w:t>[Type text]</w:t>
        </w:r>
      </w:sdtContent>
    </w:sdt>
    <w:r>
      <w:ptab w:relativeTo="margin" w:alignment="center" w:leader="none"/>
    </w:r>
    <w:sdt>
      <w:sdtPr>
        <w:id w:val="171999624"/>
        <w:placeholder>
          <w:docPart w:val="5ACAF1D8B5893D439F693C0412591E52"/>
        </w:placeholder>
        <w:temporary/>
        <w:showingPlcHdr/>
      </w:sdtPr>
      <w:sdtContent>
        <w:r>
          <w:t>[Type text]</w:t>
        </w:r>
      </w:sdtContent>
    </w:sdt>
    <w:r>
      <w:ptab w:relativeTo="margin" w:alignment="right" w:leader="none"/>
    </w:r>
    <w:sdt>
      <w:sdtPr>
        <w:id w:val="171999625"/>
        <w:placeholder>
          <w:docPart w:val="248AABEDA761194F8DB5D4FE3A870797"/>
        </w:placeholder>
        <w:temporary/>
        <w:showingPlcHdr/>
      </w:sdtPr>
      <w:sdtContent>
        <w:r>
          <w:t>[Type text]</w:t>
        </w:r>
      </w:sdtContent>
    </w:sdt>
  </w:p>
  <w:p w14:paraId="6D115CF3" w14:textId="77777777" w:rsidR="00697560" w:rsidRDefault="006975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697560" w:rsidRPr="004247CF" w:rsidRDefault="00697560" w:rsidP="00265F94">
    <w:pPr>
      <w:pStyle w:val="PlainText"/>
    </w:pPr>
  </w:p>
  <w:p w14:paraId="2590B2B6" w14:textId="77777777" w:rsidR="00697560" w:rsidRPr="004247CF" w:rsidRDefault="00697560" w:rsidP="00265F94">
    <w:pPr>
      <w:pStyle w:val="PlainText"/>
    </w:pPr>
    <w:r>
      <w:t>Kyle Szymanski 8/5/14</w:t>
    </w:r>
    <w:r>
      <w:tab/>
    </w:r>
    <w:r w:rsidRPr="004247CF">
      <w:t xml:space="preserve">Web Programing Fundamentals:  Activity: Problem solving  </w:t>
    </w:r>
  </w:p>
  <w:p w14:paraId="3B24BB92" w14:textId="77777777" w:rsidR="00697560" w:rsidRDefault="006975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2750F"/>
    <w:rsid w:val="00265F94"/>
    <w:rsid w:val="003C7580"/>
    <w:rsid w:val="003D7686"/>
    <w:rsid w:val="004247CF"/>
    <w:rsid w:val="004363D1"/>
    <w:rsid w:val="00661747"/>
    <w:rsid w:val="00697560"/>
    <w:rsid w:val="00896539"/>
    <w:rsid w:val="008A4A5D"/>
    <w:rsid w:val="00931BD1"/>
    <w:rsid w:val="0093287D"/>
    <w:rsid w:val="00942E21"/>
    <w:rsid w:val="00B036F6"/>
    <w:rsid w:val="00D22A64"/>
    <w:rsid w:val="00E45A5E"/>
    <w:rsid w:val="00F5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2D7B00"/>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53B8-C35C-754C-81BB-7D0FB300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1006</Words>
  <Characters>5740</Characters>
  <Application>Microsoft Macintosh Word</Application>
  <DocSecurity>0</DocSecurity>
  <Lines>47</Lines>
  <Paragraphs>13</Paragraphs>
  <ScaleCrop>false</ScaleCrop>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12</cp:revision>
  <dcterms:created xsi:type="dcterms:W3CDTF">2014-08-06T03:34:00Z</dcterms:created>
  <dcterms:modified xsi:type="dcterms:W3CDTF">2014-08-07T14:02:00Z</dcterms:modified>
</cp:coreProperties>
</file>