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35B42" w14:textId="4C405399" w:rsidR="00890206" w:rsidRDefault="00DA5C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PyPad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Team Report Dec. 6</w:t>
      </w:r>
      <w:r w:rsidRPr="00DA5C1A">
        <w:rPr>
          <w:rFonts w:ascii="Times New Roman" w:hAnsi="Times New Roman" w:cs="Times New Roman"/>
          <w:b/>
          <w:bCs/>
          <w:sz w:val="28"/>
          <w:szCs w:val="28"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AD3F2C4" w14:textId="405DC298" w:rsidR="00DA5C1A" w:rsidRDefault="00DA5C1A" w:rsidP="00DA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goals from this previous week were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of the one before it. That is, to continue adding our additional features as well as </w:t>
      </w:r>
      <w:r w:rsidR="00FD2FB3">
        <w:rPr>
          <w:rFonts w:ascii="Times New Roman" w:hAnsi="Times New Roman" w:cs="Times New Roman"/>
          <w:sz w:val="24"/>
          <w:szCs w:val="24"/>
        </w:rPr>
        <w:t>adding more styling and design to our pages</w:t>
      </w:r>
    </w:p>
    <w:p w14:paraId="67FF0720" w14:textId="5F486092" w:rsidR="00FD2FB3" w:rsidRDefault="00FD2FB3" w:rsidP="00DA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we finished implementing our core features as well as our login page. We also </w:t>
      </w:r>
      <w:r w:rsidR="00E83F5B">
        <w:rPr>
          <w:rFonts w:ascii="Times New Roman" w:hAnsi="Times New Roman" w:cs="Times New Roman"/>
          <w:sz w:val="24"/>
          <w:szCs w:val="24"/>
        </w:rPr>
        <w:t>conferred about who would implement what remaining feature or function as we prepare to finalize our app within the coming weeks.</w:t>
      </w:r>
    </w:p>
    <w:p w14:paraId="76ADA73D" w14:textId="6C955E83" w:rsidR="00415E85" w:rsidRDefault="00415E85" w:rsidP="00DA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focus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week is implementing all additional features and </w:t>
      </w:r>
      <w:r w:rsidR="000E12F3">
        <w:rPr>
          <w:rFonts w:ascii="Times New Roman" w:hAnsi="Times New Roman" w:cs="Times New Roman"/>
          <w:sz w:val="24"/>
          <w:szCs w:val="24"/>
        </w:rPr>
        <w:t>to begin extensively testing the site as an entire system.</w:t>
      </w:r>
      <w:r w:rsidR="008802D1">
        <w:rPr>
          <w:rFonts w:ascii="Times New Roman" w:hAnsi="Times New Roman" w:cs="Times New Roman"/>
          <w:sz w:val="24"/>
          <w:szCs w:val="24"/>
        </w:rPr>
        <w:t xml:space="preserve"> Our secondary goal is to add as much styling as possible.</w:t>
      </w:r>
    </w:p>
    <w:p w14:paraId="3957B441" w14:textId="7B0B1811" w:rsidR="008802D1" w:rsidRPr="00DA5C1A" w:rsidRDefault="008802D1" w:rsidP="00DA5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meet with our TA on Thursday</w:t>
      </w:r>
    </w:p>
    <w:sectPr w:rsidR="008802D1" w:rsidRPr="00DA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C7A52"/>
    <w:multiLevelType w:val="hybridMultilevel"/>
    <w:tmpl w:val="D0ECA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1A"/>
    <w:rsid w:val="000E12F3"/>
    <w:rsid w:val="00107A73"/>
    <w:rsid w:val="00415E85"/>
    <w:rsid w:val="008802D1"/>
    <w:rsid w:val="00890206"/>
    <w:rsid w:val="00DA5C1A"/>
    <w:rsid w:val="00E83F5B"/>
    <w:rsid w:val="00FD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0AC7"/>
  <w15:chartTrackingRefBased/>
  <w15:docId w15:val="{23145D74-5C15-4F13-97E0-C437218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Ward</dc:creator>
  <cp:keywords/>
  <dc:description/>
  <cp:lastModifiedBy>Kyle Ward</cp:lastModifiedBy>
  <cp:revision>1</cp:revision>
  <dcterms:created xsi:type="dcterms:W3CDTF">2020-12-05T22:00:00Z</dcterms:created>
  <dcterms:modified xsi:type="dcterms:W3CDTF">2020-12-05T22:09:00Z</dcterms:modified>
</cp:coreProperties>
</file>