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Capstone ideas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League of legends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predicting winnability at 15 mins.  should you ff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import pandas as pd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!pwd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df = pd.read_csv('../../../Captstone/2022_LoL_esports_match_data_from_OraclesElixir_20220407 (1).csv')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df.columns[:]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df.shape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with pd.option_context('display.max_seq_items', None):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ab/>
        <w:tab/>
        <w:tab/>
        <w:t xml:space="preserve">print (df.columns)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predicting new meta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Blizzard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Overwatch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playing League of Legends games take a consumable amount of time to play, so being able to know if moving on to the next game and surrendering sometimes can be a wise choice.  By being able to predict winnability at certain moments of the game one can attempt to save time by moving on to the next game or will know if its worth staying in the game to continuing to attempt to win.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CSV files provided by oracle elixir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https://oracleselixir.com/tools/downloads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Kaggle datasets (not limited too but some examples)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https://www.kaggle.com/datasets?search=league+of+legends+first+15</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into use into the riot developer portal.  I have access to the api key just need to get a better understanding of making api calls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https://developer.riotgames.com/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use logistic regression with many features to helpfully output a yes or no if the player should surrender.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recommendation system for new and veteran gamers to find new/similar games based off of their preference or past games.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got this idea Sunday night.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use Stream (API)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also plenty of data sets on Kaggle for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know.  Don't know if we learned sufficient amount of tools for me to answer this question at the moment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Riot api links</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https://developer.riotgames.com/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https://developer.riotgames.com/api-status/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https://developer.riotgames.com/apis#match-v5/GET_getMatch</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https://riot-watcher.readthedocs.io/en/latest/riotwatcher/LeagueOfLegends/MatchApiV5.html#riotwatcher._apis.league_of_legends.MatchApiV5</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https://pypi.org/project/riotwatcher/</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https://www.youtube.com/watch?v=_7l2T6fQcu8&amp;t=1700s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https://www.youtube.com/watch?v=r9Mhpr3WXbo</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https://www.youtube.com/watch?v=lMGpGTO8hhU&amp;list=PL-ytr5d8yHD7kxWlWQXAG0Vi9vMXuijWq&amp;index=3</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https://github.com/417-devops/RiotAPI_course/blob/c2b95deb4d2e1e98d1b1f7f58b705740172d125b/Module%205-%20Large%20Scale%20Data%20Collection/module5_slides.pdf</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https://riot-api-libraries.readthedocs.io/en/latest/collectingdata.html#match-data</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https://canisback.com/leagueId/</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https://readthedocs.org/projects/riot-api-libraries/downloads/pdf/latest/</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https://stackoverflow.com/questions/27335852/get-aram-match-history-with-league-of-legends-api</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https://stackoverflow.com/questions/tagged/riot-games-api</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https://cassiopeia.readthedocs.io/en/latest/cassiopeia/match.html#matches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ssiopeia.readthedocs.io/en/latest/cassiopeia/match.html#matches" Id="docRId17" Type="http://schemas.openxmlformats.org/officeDocument/2006/relationships/hyperlink" /><Relationship TargetMode="External" Target="https://pypi.org/project/riotwatcher/" Id="docRId7" Type="http://schemas.openxmlformats.org/officeDocument/2006/relationships/hyperlink" /><Relationship TargetMode="External" Target="https://www.youtube.com/watch?v=lMGpGTO8hhU&amp;list=PL-ytr5d8yHD7kxWlWQXAG0Vi9vMXuijWq&amp;index=3" Id="docRId10" Type="http://schemas.openxmlformats.org/officeDocument/2006/relationships/hyperlink" /><Relationship TargetMode="External" Target="https://readthedocs.org/projects/riot-api-libraries/downloads/pdf/latest/" Id="docRId14" Type="http://schemas.openxmlformats.org/officeDocument/2006/relationships/hyperlink" /><Relationship Target="numbering.xml" Id="docRId18" Type="http://schemas.openxmlformats.org/officeDocument/2006/relationships/numbering" /><Relationship TargetMode="External" Target="https://developer.riotgames.com/" Id="docRId2" Type="http://schemas.openxmlformats.org/officeDocument/2006/relationships/hyperlink" /><Relationship TargetMode="External" Target="https://riot-watcher.readthedocs.io/en/latest/riotwatcher/LeagueOfLegends/MatchApiV5.html#riotwatcher._apis.league_of_legends.MatchApiV5" Id="docRId6" Type="http://schemas.openxmlformats.org/officeDocument/2006/relationships/hyperlink" /><Relationship TargetMode="External" Target="https://www.kaggle.com/datasets?search=league+of+legends+first+15" Id="docRId1" Type="http://schemas.openxmlformats.org/officeDocument/2006/relationships/hyperlink" /><Relationship TargetMode="External" Target="https://github.com/417-devops/RiotAPI_course/blob/c2b95deb4d2e1e98d1b1f7f58b705740172d125b/Module%205-%20Large%20Scale%20Data%20Collection/module5_slides.pdf" Id="docRId11" Type="http://schemas.openxmlformats.org/officeDocument/2006/relationships/hyperlink" /><Relationship TargetMode="External" Target="https://stackoverflow.com/questions/27335852/get-aram-match-history-with-league-of-legends-api" Id="docRId15" Type="http://schemas.openxmlformats.org/officeDocument/2006/relationships/hyperlink" /><Relationship Target="styles.xml" Id="docRId19" Type="http://schemas.openxmlformats.org/officeDocument/2006/relationships/styles" /><Relationship TargetMode="External" Target="https://developer.riotgames.com/apis#match-v5/GET_getMatch" Id="docRId5" Type="http://schemas.openxmlformats.org/officeDocument/2006/relationships/hyperlink" /><Relationship TargetMode="External" Target="https://www.youtube.com/watch?v=r9Mhpr3WXbo" Id="docRId9" Type="http://schemas.openxmlformats.org/officeDocument/2006/relationships/hyperlink" /><Relationship TargetMode="External" Target="https://oracleselixir.com/tools/downloads" Id="docRId0" Type="http://schemas.openxmlformats.org/officeDocument/2006/relationships/hyperlink" /><Relationship TargetMode="External" Target="https://riot-api-libraries.readthedocs.io/en/latest/collectingdata.html#match-data" Id="docRId12" Type="http://schemas.openxmlformats.org/officeDocument/2006/relationships/hyperlink" /><Relationship TargetMode="External" Target="https://stackoverflow.com/questions/tagged/riot-games-api" Id="docRId16" Type="http://schemas.openxmlformats.org/officeDocument/2006/relationships/hyperlink" /><Relationship TargetMode="External" Target="https://developer.riotgames.com/api-status/" Id="docRId4" Type="http://schemas.openxmlformats.org/officeDocument/2006/relationships/hyperlink" /><Relationship TargetMode="External" Target="https://www.youtube.com/watch?v=_7l2T6fQcu8&amp;t=1700s" Id="docRId8" Type="http://schemas.openxmlformats.org/officeDocument/2006/relationships/hyperlink" /><Relationship TargetMode="External" Target="https://canisback.com/leagueId/" Id="docRId13" Type="http://schemas.openxmlformats.org/officeDocument/2006/relationships/hyperlink" /><Relationship TargetMode="External" Target="https://developer.riotgames.com/" Id="docRId3" Type="http://schemas.openxmlformats.org/officeDocument/2006/relationships/hyperlink" /></Relationships>
</file>