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53" w:rsidRDefault="00897AEA" w:rsidP="00897AEA">
      <w:pPr>
        <w:pStyle w:val="Title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97AEA" w:rsidRDefault="00897AEA" w:rsidP="00897AEA">
      <w:pPr>
        <w:pStyle w:val="Heading1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Home Page - My ASP NET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A" w:rsidRDefault="00897AEA" w:rsidP="00897AEA">
      <w:pPr>
        <w:jc w:val="center"/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897AEA" w:rsidRPr="00897AEA" w:rsidRDefault="00897AEA" w:rsidP="00897AEA"/>
    <w:p w:rsidR="00897AEA" w:rsidRDefault="00897AEA" w:rsidP="00897AEA">
      <w:pPr>
        <w:jc w:val="center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Transfer history - My ASP NET Ap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A" w:rsidRDefault="00897AEA" w:rsidP="00897AEA">
      <w:pPr>
        <w:jc w:val="center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897AEA" w:rsidRDefault="00897AEA" w:rsidP="00897AEA">
      <w:pPr>
        <w:jc w:val="center"/>
      </w:pPr>
    </w:p>
    <w:p w:rsidR="00897AEA" w:rsidRDefault="00897AEA" w:rsidP="00897AEA">
      <w:pPr>
        <w:jc w:val="center"/>
      </w:pPr>
    </w:p>
    <w:p w:rsidR="00897AEA" w:rsidRPr="00897AEA" w:rsidRDefault="00897AEA" w:rsidP="00897AEA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Create New Wallet - My ASP NET Appli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A" w:rsidRDefault="003856E1" w:rsidP="003856E1">
      <w:pPr>
        <w:jc w:val="center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3856E1" w:rsidRDefault="003856E1" w:rsidP="003856E1">
      <w:pPr>
        <w:jc w:val="center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Login - My ASP NET Application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Default="003856E1" w:rsidP="003856E1">
      <w:pPr>
        <w:jc w:val="center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Email: </w:t>
      </w:r>
      <w:hyperlink r:id="rId9" w:history="1">
        <w:r w:rsidRPr="008574C9">
          <w:rPr>
            <w:rStyle w:val="Hyperlink"/>
          </w:rPr>
          <w:t>user@gmail.com</w:t>
        </w:r>
      </w:hyperlink>
      <w:r>
        <w:t>; Password: user)</w:t>
      </w:r>
    </w:p>
    <w:p w:rsidR="003856E1" w:rsidRDefault="003856E1" w:rsidP="003856E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84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Account details - My ASP NET Application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Default="003856E1" w:rsidP="003856E1">
      <w:pPr>
        <w:jc w:val="center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3856E1" w:rsidRDefault="003856E1" w:rsidP="003856E1">
      <w:pPr>
        <w:jc w:val="center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Transfer - My ASP NET Application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Default="003856E1" w:rsidP="003856E1">
      <w:pPr>
        <w:jc w:val="center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email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))</w:t>
      </w:r>
    </w:p>
    <w:p w:rsidR="003856E1" w:rsidRDefault="003856E1">
      <w:r>
        <w:br w:type="page"/>
      </w:r>
    </w:p>
    <w:p w:rsidR="003856E1" w:rsidRDefault="003856E1" w:rsidP="003856E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845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Account details - My ASP NET Application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Default="003856E1" w:rsidP="003856E1">
      <w:pPr>
        <w:jc w:val="center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3856E1" w:rsidRDefault="003856E1" w:rsidP="003856E1">
      <w:pPr>
        <w:jc w:val="center"/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5-12 Transfer history - My ASP NET Application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E1" w:rsidRPr="00897AEA" w:rsidRDefault="003856E1" w:rsidP="003856E1">
      <w:pPr>
        <w:jc w:val="center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1 miner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reward</w:t>
      </w:r>
      <w:bookmarkStart w:id="0" w:name="_GoBack"/>
      <w:bookmarkEnd w:id="0"/>
    </w:p>
    <w:sectPr w:rsidR="003856E1" w:rsidRPr="0089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EA"/>
    <w:rsid w:val="00102615"/>
    <w:rsid w:val="003856E1"/>
    <w:rsid w:val="005C3B53"/>
    <w:rsid w:val="0089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7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6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A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A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7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6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us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2021-05-12T03:29:00Z</dcterms:created>
  <dcterms:modified xsi:type="dcterms:W3CDTF">2021-05-12T03:55:00Z</dcterms:modified>
</cp:coreProperties>
</file>