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-18399989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FF0352D" w14:textId="77777777" w:rsidR="00A17A86" w:rsidRDefault="00A17A86" w:rsidP="00A17A86">
          <w:pPr>
            <w:pStyle w:val="TOC"/>
          </w:pPr>
          <w:r>
            <w:rPr>
              <w:lang w:val="zh-CN"/>
            </w:rPr>
            <w:t>目录</w:t>
          </w:r>
        </w:p>
        <w:p w14:paraId="0AD65572" w14:textId="7A5F8C71" w:rsidR="00A17A86" w:rsidRDefault="00A17A86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19193" w:history="1">
            <w:r w:rsidRPr="00916727">
              <w:rPr>
                <w:rStyle w:val="a8"/>
                <w:noProof/>
              </w:rPr>
              <w:t>一、git知识分享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8AB9D" w14:textId="4B125041" w:rsidR="00A17A86" w:rsidRDefault="00A17A86">
          <w:pPr>
            <w:pStyle w:val="TOC2"/>
            <w:rPr>
              <w:noProof/>
            </w:rPr>
          </w:pPr>
          <w:hyperlink w:anchor="_Toc17019194" w:history="1">
            <w:r w:rsidRPr="00916727">
              <w:rPr>
                <w:rStyle w:val="a8"/>
                <w:noProof/>
              </w:rPr>
              <w:t>1. git clone与git pull的区别：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C7E87" w14:textId="22AAE189" w:rsidR="00A17A86" w:rsidRDefault="00A17A86">
          <w:pPr>
            <w:pStyle w:val="TOC2"/>
            <w:rPr>
              <w:noProof/>
            </w:rPr>
          </w:pPr>
          <w:hyperlink w:anchor="_Toc17019195" w:history="1">
            <w:r w:rsidRPr="00916727">
              <w:rPr>
                <w:rStyle w:val="a8"/>
                <w:noProof/>
              </w:rPr>
              <w:t>2. 集中式版本控制系统和分布式版本控制系统：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EC861" w14:textId="1EDF1F86" w:rsidR="00A17A86" w:rsidRDefault="00A17A86">
          <w:pPr>
            <w:pStyle w:val="TOC2"/>
            <w:rPr>
              <w:noProof/>
            </w:rPr>
          </w:pPr>
          <w:hyperlink w:anchor="_Toc17019196" w:history="1">
            <w:r w:rsidRPr="00916727">
              <w:rPr>
                <w:rStyle w:val="a8"/>
                <w:noProof/>
              </w:rPr>
              <w:t>3. 工作区、暂存区、版本库：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9E1B7" w14:textId="0896D894" w:rsidR="00A17A86" w:rsidRDefault="00A17A86">
          <w:pPr>
            <w:pStyle w:val="TOC2"/>
            <w:rPr>
              <w:noProof/>
            </w:rPr>
          </w:pPr>
          <w:hyperlink w:anchor="_Toc17019197" w:history="1">
            <w:r w:rsidRPr="00916727">
              <w:rPr>
                <w:rStyle w:val="a8"/>
                <w:noProof/>
              </w:rPr>
              <w:t>4. 工作目录中文件的三种状态：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51752" w14:textId="5005F0F5" w:rsidR="00A17A86" w:rsidRDefault="00A17A8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7019198" w:history="1">
            <w:r w:rsidRPr="00916727">
              <w:rPr>
                <w:rStyle w:val="a8"/>
                <w:noProof/>
              </w:rPr>
              <w:t>二、git命令实操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CAFEF" w14:textId="733EF50D" w:rsidR="00A17A86" w:rsidRDefault="00A17A86">
          <w:pPr>
            <w:pStyle w:val="TOC2"/>
            <w:rPr>
              <w:noProof/>
            </w:rPr>
          </w:pPr>
          <w:hyperlink w:anchor="_Toc17019199" w:history="1">
            <w:r w:rsidRPr="00916727">
              <w:rPr>
                <w:rStyle w:val="a8"/>
                <w:noProof/>
              </w:rPr>
              <w:t>1. 创建版本库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62324" w14:textId="30A56FBA" w:rsidR="00A17A86" w:rsidRDefault="00A17A86">
          <w:pPr>
            <w:pStyle w:val="TOC2"/>
            <w:rPr>
              <w:noProof/>
            </w:rPr>
          </w:pPr>
          <w:hyperlink w:anchor="_Toc17019200" w:history="1">
            <w:r w:rsidRPr="00916727">
              <w:rPr>
                <w:rStyle w:val="a8"/>
                <w:noProof/>
              </w:rPr>
              <w:t>2. 通过git init命令将该目录变成git管理的仓库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EE236" w14:textId="4403B727" w:rsidR="00A17A86" w:rsidRDefault="00A17A86">
          <w:pPr>
            <w:pStyle w:val="TOC2"/>
            <w:rPr>
              <w:noProof/>
            </w:rPr>
          </w:pPr>
          <w:hyperlink w:anchor="_Toc17019201" w:history="1">
            <w:r w:rsidRPr="00916727">
              <w:rPr>
                <w:rStyle w:val="a8"/>
                <w:noProof/>
              </w:rPr>
              <w:t>3. 把文件添加到版本库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90C0F" w14:textId="44DA0FEE" w:rsidR="00A17A86" w:rsidRDefault="00A17A86">
          <w:pPr>
            <w:pStyle w:val="TOC2"/>
            <w:rPr>
              <w:noProof/>
            </w:rPr>
          </w:pPr>
          <w:hyperlink w:anchor="_Toc17019202" w:history="1">
            <w:r w:rsidRPr="00916727">
              <w:rPr>
                <w:rStyle w:val="a8"/>
                <w:noProof/>
              </w:rPr>
              <w:t>4. 查看文件的状态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05824" w14:textId="1498E252" w:rsidR="00A17A86" w:rsidRDefault="00A17A86">
          <w:pPr>
            <w:pStyle w:val="TOC2"/>
            <w:rPr>
              <w:noProof/>
            </w:rPr>
          </w:pPr>
          <w:hyperlink w:anchor="_Toc17019203" w:history="1">
            <w:r w:rsidRPr="00916727">
              <w:rPr>
                <w:rStyle w:val="a8"/>
                <w:noProof/>
              </w:rPr>
              <w:t>5. 将项目push到远程仓库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3F223BDD" w14:textId="152AE330" w:rsidR="00A17A86" w:rsidRDefault="00A17A86">
          <w:pPr>
            <w:pStyle w:val="TOC2"/>
            <w:rPr>
              <w:noProof/>
            </w:rPr>
          </w:pPr>
          <w:hyperlink w:anchor="_Toc17019204" w:history="1">
            <w:r w:rsidRPr="00916727">
              <w:rPr>
                <w:rStyle w:val="a8"/>
                <w:noProof/>
              </w:rPr>
              <w:t>6. 查看提交记录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F5E82" w14:textId="679E8735" w:rsidR="00A17A86" w:rsidRDefault="00A17A86">
          <w:pPr>
            <w:pStyle w:val="TOC2"/>
            <w:rPr>
              <w:noProof/>
            </w:rPr>
          </w:pPr>
          <w:hyperlink w:anchor="_Toc17019205" w:history="1">
            <w:r w:rsidRPr="00916727">
              <w:rPr>
                <w:rStyle w:val="a8"/>
                <w:noProof/>
              </w:rPr>
              <w:t>7. 版本回退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9772C" w14:textId="55EC6FC5" w:rsidR="00A17A86" w:rsidRDefault="00A17A86">
          <w:pPr>
            <w:pStyle w:val="TOC2"/>
            <w:rPr>
              <w:noProof/>
            </w:rPr>
          </w:pPr>
          <w:hyperlink w:anchor="_Toc17019206" w:history="1">
            <w:r w:rsidRPr="00916727">
              <w:rPr>
                <w:rStyle w:val="a8"/>
                <w:noProof/>
              </w:rPr>
              <w:t>8. 查看命令历史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D9392" w14:textId="070BAD34" w:rsidR="00A17A86" w:rsidRDefault="00A17A86">
          <w:pPr>
            <w:pStyle w:val="TOC2"/>
            <w:rPr>
              <w:noProof/>
            </w:rPr>
          </w:pPr>
          <w:hyperlink w:anchor="_Toc17019207" w:history="1">
            <w:r w:rsidRPr="00916727">
              <w:rPr>
                <w:rStyle w:val="a8"/>
                <w:noProof/>
              </w:rPr>
              <w:t>9. 查看信息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337E7" w14:textId="2836CD30" w:rsidR="00A17A86" w:rsidRDefault="00A17A86">
          <w:pPr>
            <w:pStyle w:val="TOC2"/>
            <w:rPr>
              <w:noProof/>
            </w:rPr>
          </w:pPr>
          <w:hyperlink w:anchor="_Toc17019208" w:history="1">
            <w:r w:rsidRPr="00916727">
              <w:rPr>
                <w:rStyle w:val="a8"/>
                <w:noProof/>
              </w:rPr>
              <w:t>10. 撤销修改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826E5" w14:textId="1D81779C" w:rsidR="00A17A86" w:rsidRDefault="00A17A86" w:rsidP="00A17A86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108EA7E" w14:textId="77777777" w:rsidR="00A17A86" w:rsidRDefault="00A17A86" w:rsidP="00A17A86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E18D2AA" w14:textId="77777777" w:rsidR="00A17A86" w:rsidRDefault="00A17A86" w:rsidP="00A17A86">
      <w:pPr>
        <w:pStyle w:val="1"/>
      </w:pPr>
      <w:bookmarkStart w:id="1" w:name="_Toc17019193"/>
      <w:r>
        <w:rPr>
          <w:rFonts w:hint="eastAsia"/>
        </w:rPr>
        <w:lastRenderedPageBreak/>
        <w:t>一、g</w:t>
      </w:r>
      <w:r>
        <w:t>it</w:t>
      </w:r>
      <w:r>
        <w:rPr>
          <w:rFonts w:hint="eastAsia"/>
        </w:rPr>
        <w:t>知识分享</w:t>
      </w:r>
      <w:bookmarkEnd w:id="1"/>
    </w:p>
    <w:p w14:paraId="7956BD5D" w14:textId="77777777" w:rsidR="00A17A86" w:rsidRDefault="00A17A86" w:rsidP="00A17A86">
      <w:pPr>
        <w:pStyle w:val="2"/>
      </w:pPr>
      <w:bookmarkStart w:id="2" w:name="_Toc17019194"/>
      <w:r w:rsidRPr="009F1361">
        <w:rPr>
          <w:rFonts w:hint="eastAsia"/>
        </w:rPr>
        <w:t>1.</w:t>
      </w:r>
      <w:r w:rsidRPr="009F1361">
        <w:t xml:space="preserve"> </w:t>
      </w:r>
      <w:r w:rsidRPr="009F1361">
        <w:rPr>
          <w:rFonts w:hint="eastAsia"/>
        </w:rPr>
        <w:t>git</w:t>
      </w:r>
      <w:r w:rsidRPr="009F1361">
        <w:t xml:space="preserve"> clone</w:t>
      </w:r>
      <w:r w:rsidRPr="009F1361">
        <w:rPr>
          <w:rFonts w:hint="eastAsia"/>
        </w:rPr>
        <w:t>与</w:t>
      </w:r>
      <w:r w:rsidRPr="009F1361">
        <w:t>git pull</w:t>
      </w:r>
      <w:r w:rsidRPr="009F1361">
        <w:rPr>
          <w:rFonts w:hint="eastAsia"/>
        </w:rPr>
        <w:t>的区别</w:t>
      </w:r>
      <w:r>
        <w:rPr>
          <w:rFonts w:hint="eastAsia"/>
        </w:rPr>
        <w:t>：</w:t>
      </w:r>
      <w:bookmarkEnd w:id="2"/>
    </w:p>
    <w:p w14:paraId="0FAB916C" w14:textId="77777777" w:rsidR="00A17A86" w:rsidRDefault="00A17A86" w:rsidP="00A17A86">
      <w:pPr>
        <w:spacing w:line="360" w:lineRule="auto"/>
      </w:pPr>
      <w:r>
        <w:tab/>
      </w:r>
      <w:r>
        <w:rPr>
          <w:rFonts w:hint="eastAsia"/>
        </w:rPr>
        <w:t>git</w:t>
      </w:r>
      <w:r>
        <w:t xml:space="preserve"> clone</w:t>
      </w:r>
      <w:r>
        <w:rPr>
          <w:rFonts w:hint="eastAsia"/>
        </w:rPr>
        <w:t>即克隆代码，从远程服务器克隆一个一模一样的版本库到本地，是一个本地从无到有的过程。</w:t>
      </w:r>
    </w:p>
    <w:p w14:paraId="43F6A0CB" w14:textId="77777777" w:rsidR="00A17A86" w:rsidRDefault="00A17A86" w:rsidP="00A17A86">
      <w:pPr>
        <w:spacing w:line="360" w:lineRule="auto"/>
      </w:pPr>
      <w:r>
        <w:tab/>
        <w:t xml:space="preserve">git pull </w:t>
      </w:r>
      <w:r>
        <w:rPr>
          <w:rFonts w:hint="eastAsia"/>
        </w:rPr>
        <w:t>即拉取代码，从远程仓库获取一个b</w:t>
      </w:r>
      <w:r>
        <w:t>ranch</w:t>
      </w:r>
      <w:r>
        <w:rPr>
          <w:rFonts w:hint="eastAsia"/>
        </w:rPr>
        <w:t>分支的更新到本地，并更新到本地库（pull是指同步一个在本地有版本的库内容更新的部分到本地库），相当于从远程获取最新版本并m</w:t>
      </w:r>
      <w:r>
        <w:t>erge</w:t>
      </w:r>
      <w:r>
        <w:rPr>
          <w:rFonts w:hint="eastAsia"/>
        </w:rPr>
        <w:t>到本地，g</w:t>
      </w:r>
      <w:r>
        <w:t xml:space="preserve">it pull = git </w:t>
      </w:r>
      <w:proofErr w:type="spellStart"/>
      <w:r>
        <w:t>fetch+git</w:t>
      </w:r>
      <w:proofErr w:type="spellEnd"/>
      <w:r>
        <w:t xml:space="preserve"> merge</w:t>
      </w:r>
    </w:p>
    <w:p w14:paraId="67836D4D" w14:textId="77777777" w:rsidR="00A17A86" w:rsidRDefault="00A17A86" w:rsidP="00A17A86">
      <w:pPr>
        <w:spacing w:line="360" w:lineRule="auto"/>
      </w:pPr>
      <w:r>
        <w:tab/>
        <w:t>git clone</w:t>
      </w:r>
      <w:r>
        <w:rPr>
          <w:rFonts w:hint="eastAsia"/>
        </w:rPr>
        <w:t>是远程操作的第一步，本地修改完代码后，在从本地仓库push到远程仓库前要先g</w:t>
      </w:r>
      <w:r>
        <w:t xml:space="preserve">it </w:t>
      </w:r>
      <w:r>
        <w:rPr>
          <w:rFonts w:hint="eastAsia"/>
        </w:rPr>
        <w:t>p</w:t>
      </w:r>
      <w:r>
        <w:t>ull,</w:t>
      </w:r>
      <w:r>
        <w:rPr>
          <w:rFonts w:hint="eastAsia"/>
        </w:rPr>
        <w:t>保证p</w:t>
      </w:r>
      <w:r>
        <w:t xml:space="preserve">ush </w:t>
      </w:r>
      <w:r>
        <w:rPr>
          <w:rFonts w:hint="eastAsia"/>
        </w:rPr>
        <w:t>到远程下仓库时代码没有版本冲突。</w:t>
      </w:r>
    </w:p>
    <w:p w14:paraId="38050FD8" w14:textId="77777777" w:rsidR="00A17A86" w:rsidRPr="004D2809" w:rsidRDefault="00A17A86" w:rsidP="00A17A86">
      <w:pPr>
        <w:pStyle w:val="2"/>
      </w:pPr>
      <w:bookmarkStart w:id="3" w:name="_Toc17019195"/>
      <w:r w:rsidRPr="004D2809">
        <w:rPr>
          <w:rFonts w:hint="eastAsia"/>
        </w:rPr>
        <w:t>2.</w:t>
      </w:r>
      <w:r w:rsidRPr="004D2809">
        <w:t xml:space="preserve"> </w:t>
      </w:r>
      <w:r w:rsidRPr="004D2809">
        <w:rPr>
          <w:rFonts w:hint="eastAsia"/>
        </w:rPr>
        <w:t>集中式版本控制系统和分布式版本控制系统：</w:t>
      </w:r>
      <w:bookmarkEnd w:id="3"/>
    </w:p>
    <w:p w14:paraId="353DA863" w14:textId="77777777" w:rsidR="00A17A86" w:rsidRDefault="00A17A86" w:rsidP="00A17A86">
      <w:pPr>
        <w:spacing w:line="360" w:lineRule="auto"/>
      </w:pPr>
      <w:r>
        <w:tab/>
      </w:r>
      <w:r>
        <w:rPr>
          <w:rFonts w:hint="eastAsia"/>
        </w:rPr>
        <w:t>集中式版本控制系统，版本</w:t>
      </w:r>
      <w:proofErr w:type="gramStart"/>
      <w:r>
        <w:rPr>
          <w:rFonts w:hint="eastAsia"/>
        </w:rPr>
        <w:t>库集中</w:t>
      </w:r>
      <w:proofErr w:type="gramEnd"/>
      <w:r>
        <w:rPr>
          <w:rFonts w:hint="eastAsia"/>
        </w:rPr>
        <w:t>存放在中央服务器，每次需要的时候都要从中央服务器上获取最新版本，用完后在将自己的版本库推送的中央服务器。集中版本控制系统需要联网才能工作。</w:t>
      </w:r>
    </w:p>
    <w:p w14:paraId="1971AC6B" w14:textId="77777777" w:rsidR="00A17A86" w:rsidRDefault="00A17A86" w:rsidP="00A17A86">
      <w:pPr>
        <w:spacing w:line="360" w:lineRule="auto"/>
      </w:pPr>
      <w:r>
        <w:tab/>
      </w:r>
      <w:r>
        <w:rPr>
          <w:rFonts w:hint="eastAsia"/>
        </w:rPr>
        <w:t>分布式版本控制系统，不存在“中央服务器”，每个人的电脑都是一个完整的版本库，因此，工作的时候不需要联网。</w:t>
      </w:r>
      <w:r w:rsidRPr="009F1361">
        <w:rPr>
          <w:rFonts w:hint="eastAsia"/>
          <w:color w:val="FF0000"/>
        </w:rPr>
        <w:t>注</w:t>
      </w:r>
      <w:r>
        <w:rPr>
          <w:rFonts w:hint="eastAsia"/>
        </w:rPr>
        <w:t>：</w:t>
      </w:r>
      <w:r>
        <w:t>G</w:t>
      </w:r>
      <w:r>
        <w:rPr>
          <w:rFonts w:hint="eastAsia"/>
        </w:rPr>
        <w:t>it是用c语言开发的分布式版本控制系统。</w:t>
      </w:r>
    </w:p>
    <w:p w14:paraId="38F03F2B" w14:textId="77777777" w:rsidR="00A17A86" w:rsidRPr="004D2809" w:rsidRDefault="00A17A86" w:rsidP="00A17A86">
      <w:pPr>
        <w:pStyle w:val="2"/>
      </w:pPr>
      <w:bookmarkStart w:id="4" w:name="_Toc17019196"/>
      <w:r w:rsidRPr="004D2809">
        <w:rPr>
          <w:rFonts w:hint="eastAsia"/>
        </w:rPr>
        <w:t>3.</w:t>
      </w:r>
      <w:r w:rsidRPr="004D2809">
        <w:t xml:space="preserve"> </w:t>
      </w:r>
      <w:r w:rsidRPr="004D2809">
        <w:rPr>
          <w:rFonts w:hint="eastAsia"/>
        </w:rPr>
        <w:t>工作区、暂存区、版本库：</w:t>
      </w:r>
      <w:bookmarkEnd w:id="4"/>
    </w:p>
    <w:p w14:paraId="73B4143B" w14:textId="77777777" w:rsidR="00A17A86" w:rsidRDefault="00A17A86" w:rsidP="00A17A86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工作区：就是所创建的文件目录；</w:t>
      </w:r>
    </w:p>
    <w:p w14:paraId="5E7923CD" w14:textId="77777777" w:rsidR="00A17A86" w:rsidRDefault="00A17A86" w:rsidP="00A17A86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暂存区：即s</w:t>
      </w:r>
      <w:r>
        <w:rPr>
          <w:szCs w:val="21"/>
        </w:rPr>
        <w:t>tage</w:t>
      </w:r>
      <w:r>
        <w:rPr>
          <w:rFonts w:hint="eastAsia"/>
          <w:szCs w:val="21"/>
        </w:rPr>
        <w:t>或者i</w:t>
      </w:r>
      <w:r>
        <w:rPr>
          <w:szCs w:val="21"/>
        </w:rPr>
        <w:t>ndex</w:t>
      </w:r>
      <w:r>
        <w:rPr>
          <w:rFonts w:hint="eastAsia"/>
          <w:szCs w:val="21"/>
        </w:rPr>
        <w:t>。一般存放在</w:t>
      </w:r>
      <w:proofErr w:type="gramStart"/>
      <w:r>
        <w:rPr>
          <w:szCs w:val="21"/>
        </w:rPr>
        <w:t>”</w:t>
      </w:r>
      <w:proofErr w:type="gramEnd"/>
      <w:r>
        <w:rPr>
          <w:szCs w:val="21"/>
        </w:rPr>
        <w:t>.git</w:t>
      </w:r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文件中的i</w:t>
      </w:r>
      <w:r>
        <w:rPr>
          <w:szCs w:val="21"/>
        </w:rPr>
        <w:t>ndex</w:t>
      </w:r>
      <w:r>
        <w:rPr>
          <w:rFonts w:hint="eastAsia"/>
          <w:szCs w:val="21"/>
        </w:rPr>
        <w:t>文件，所以也可以叫暂存区为索引；</w:t>
      </w:r>
    </w:p>
    <w:p w14:paraId="685F5FCA" w14:textId="77777777" w:rsidR="00A17A86" w:rsidRDefault="00A17A86" w:rsidP="00A17A86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版本库：工作区有一个隐藏的文件夹（可通过设置取消隐藏）.</w:t>
      </w:r>
      <w:r>
        <w:rPr>
          <w:szCs w:val="21"/>
        </w:rPr>
        <w:t>git</w:t>
      </w:r>
      <w:r>
        <w:rPr>
          <w:rFonts w:hint="eastAsia"/>
          <w:szCs w:val="21"/>
        </w:rPr>
        <w:t>，即为g</w:t>
      </w:r>
      <w:r>
        <w:rPr>
          <w:szCs w:val="21"/>
        </w:rPr>
        <w:t>it</w:t>
      </w:r>
      <w:r>
        <w:rPr>
          <w:rFonts w:hint="eastAsia"/>
          <w:szCs w:val="21"/>
        </w:rPr>
        <w:t>的版本库。</w:t>
      </w:r>
    </w:p>
    <w:p w14:paraId="2DEAACF0" w14:textId="77777777" w:rsidR="00A17A86" w:rsidRDefault="00A17A86" w:rsidP="00A17A86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下图表示了工作区、暂存区、版本库之间的区别：</w:t>
      </w:r>
    </w:p>
    <w:p w14:paraId="1EF943E3" w14:textId="77777777" w:rsidR="00A17A86" w:rsidRPr="009F1361" w:rsidRDefault="00A17A86" w:rsidP="00A17A86">
      <w:pPr>
        <w:spacing w:line="360" w:lineRule="auto"/>
        <w:ind w:left="420"/>
        <w:rPr>
          <w:szCs w:val="21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3BD81F3" wp14:editId="482F3CEA">
                <wp:extent cx="4858710" cy="2409825"/>
                <wp:effectExtent l="0" t="0" r="18415" b="28575"/>
                <wp:docPr id="60" name="组合 5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BC5BEF6-FAAA-4D35-95D9-612A2A6ACFC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8710" cy="2409825"/>
                          <a:chOff x="0" y="0"/>
                          <a:chExt cx="7889022" cy="2409825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0" y="338137"/>
                            <a:ext cx="4857750" cy="2071688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" name="Text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14446" y="0"/>
                            <a:ext cx="643255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40FC80" w14:textId="77777777" w:rsidR="00A17A86" w:rsidRDefault="00A17A86" w:rsidP="00A17A86">
                              <w:pPr>
                                <w:textAlignment w:val="baseline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int="eastAsia"/>
                                  <w:color w:val="000000" w:themeColor="text1"/>
                                  <w:kern w:val="24"/>
                                </w:rPr>
                                <w:t>本机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g:grpSp>
                        <wpg:cNvPr id="4" name="组合 4">
                          <a:extLst>
                            <a:ext uri="{FF2B5EF4-FFF2-40B4-BE49-F238E27FC236}">
                              <a16:creationId xmlns:a16="http://schemas.microsoft.com/office/drawing/2014/main" id="{17DAAE61-99B9-4844-B60E-72BB20BF5431}"/>
                            </a:ext>
                          </a:extLst>
                        </wpg:cNvPr>
                        <wpg:cNvGrpSpPr/>
                        <wpg:grpSpPr>
                          <a:xfrm>
                            <a:off x="3714750" y="623887"/>
                            <a:ext cx="857250" cy="1428750"/>
                            <a:chOff x="3714750" y="623887"/>
                            <a:chExt cx="857250" cy="1428750"/>
                          </a:xfrm>
                        </wpg:grpSpPr>
                        <wps:wsp>
                          <wps:cNvPr id="29" name="圆角矩形 16"/>
                          <wps:cNvSpPr/>
                          <wps:spPr>
                            <a:xfrm>
                              <a:off x="3714750" y="623887"/>
                              <a:ext cx="857250" cy="1428750"/>
                            </a:xfrm>
                            <a:prstGeom prst="roundRect">
                              <a:avLst/>
                            </a:prstGeom>
                            <a:solidFill>
                              <a:srgbClr val="00FF99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30" name="Text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46200" y="1200150"/>
                              <a:ext cx="714375" cy="289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7D9C1E" w14:textId="77777777" w:rsidR="00A17A86" w:rsidRDefault="00A17A86" w:rsidP="00A17A86">
                                <w:pPr>
                                  <w:textAlignment w:val="baseline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hint="eastAsia"/>
                                    <w:color w:val="000000" w:themeColor="text1"/>
                                    <w:kern w:val="24"/>
                                  </w:rPr>
                                  <w:t>仓库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g:grpSp>
                        <wpg:cNvPr id="5" name="组合 5">
                          <a:extLst>
                            <a:ext uri="{FF2B5EF4-FFF2-40B4-BE49-F238E27FC236}">
                              <a16:creationId xmlns:a16="http://schemas.microsoft.com/office/drawing/2014/main" id="{1D396246-13CD-4033-B675-6030F0B4E945}"/>
                            </a:ext>
                          </a:extLst>
                        </wpg:cNvPr>
                        <wpg:cNvGrpSpPr/>
                        <wpg:grpSpPr>
                          <a:xfrm>
                            <a:off x="6103084" y="0"/>
                            <a:ext cx="1785938" cy="2357438"/>
                            <a:chOff x="6103084" y="0"/>
                            <a:chExt cx="1785938" cy="2357438"/>
                          </a:xfrm>
                        </wpg:grpSpPr>
                        <wps:wsp>
                          <wps:cNvPr id="24" name="Text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02798" y="0"/>
                              <a:ext cx="857250" cy="289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FE3C15" w14:textId="77777777" w:rsidR="00A17A86" w:rsidRDefault="00A17A86" w:rsidP="00A17A86">
                                <w:pPr>
                                  <w:textAlignment w:val="baseline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hint="eastAsia"/>
                                    <w:color w:val="000000" w:themeColor="text1"/>
                                    <w:kern w:val="24"/>
                                  </w:rPr>
                                  <w:t>服务器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g:grpSp>
                          <wpg:cNvPr id="25" name="组合 25">
                            <a:extLst>
                              <a:ext uri="{FF2B5EF4-FFF2-40B4-BE49-F238E27FC236}">
                                <a16:creationId xmlns:a16="http://schemas.microsoft.com/office/drawing/2014/main" id="{95950878-7C57-47F4-A6B1-31C446C67534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6103084" y="304800"/>
                              <a:ext cx="1785938" cy="2052638"/>
                              <a:chOff x="6103084" y="304800"/>
                              <a:chExt cx="1785938" cy="2052638"/>
                            </a:xfrm>
                          </wpg:grpSpPr>
                          <wps:wsp>
                            <wps:cNvPr id="26" name="矩形 26"/>
                            <wps:cNvSpPr/>
                            <wps:spPr>
                              <a:xfrm>
                                <a:off x="6103084" y="304800"/>
                                <a:ext cx="1785938" cy="20526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  <wps:wsp>
                            <wps:cNvPr id="27" name="圆角矩形 18"/>
                            <wps:cNvSpPr/>
                            <wps:spPr>
                              <a:xfrm>
                                <a:off x="6531709" y="590550"/>
                                <a:ext cx="857250" cy="14287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  <wps:wsp>
                            <wps:cNvPr id="28" name="Text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02798" y="1162050"/>
                                <a:ext cx="714375" cy="289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149E56A" w14:textId="77777777" w:rsidR="00A17A86" w:rsidRDefault="00A17A86" w:rsidP="00A17A86">
                                  <w:pPr>
                                    <w:textAlignment w:val="baseline"/>
                                    <w:rPr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int="eastAsia"/>
                                      <w:color w:val="000000" w:themeColor="text1"/>
                                      <w:kern w:val="24"/>
                                    </w:rPr>
                                    <w:t>仓库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</wpg:grpSp>
                      </wpg:grpSp>
                      <wpg:grpSp>
                        <wpg:cNvPr id="6" name="组合 6">
                          <a:extLst>
                            <a:ext uri="{FF2B5EF4-FFF2-40B4-BE49-F238E27FC236}">
                              <a16:creationId xmlns:a16="http://schemas.microsoft.com/office/drawing/2014/main" id="{FF479CF1-3CB4-441D-A4F6-27C3ACF5485E}"/>
                            </a:ext>
                          </a:extLst>
                        </wpg:cNvPr>
                        <wpg:cNvGrpSpPr/>
                        <wpg:grpSpPr>
                          <a:xfrm>
                            <a:off x="2237008" y="623887"/>
                            <a:ext cx="881623" cy="1428750"/>
                            <a:chOff x="2237008" y="623887"/>
                            <a:chExt cx="881623" cy="1428750"/>
                          </a:xfrm>
                        </wpg:grpSpPr>
                        <wps:wsp>
                          <wps:cNvPr id="22" name="圆角矩形 20"/>
                          <wps:cNvSpPr/>
                          <wps:spPr>
                            <a:xfrm>
                              <a:off x="2237008" y="623887"/>
                              <a:ext cx="857250" cy="14287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23" name="Text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1381" y="1214437"/>
                              <a:ext cx="857250" cy="289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7A8FB1" w14:textId="77777777" w:rsidR="00A17A86" w:rsidRDefault="00A17A86" w:rsidP="00A17A86">
                                <w:pPr>
                                  <w:textAlignment w:val="baseline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hint="eastAsia"/>
                                    <w:color w:val="000000" w:themeColor="text1"/>
                                    <w:kern w:val="24"/>
                                  </w:rPr>
                                  <w:t>暂存区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g:grpSp>
                        <wpg:cNvPr id="7" name="组合 7">
                          <a:extLst>
                            <a:ext uri="{FF2B5EF4-FFF2-40B4-BE49-F238E27FC236}">
                              <a16:creationId xmlns:a16="http://schemas.microsoft.com/office/drawing/2014/main" id="{60ACF17A-4B41-4D4E-84A1-90E4950640E8}"/>
                            </a:ext>
                          </a:extLst>
                        </wpg:cNvPr>
                        <wpg:cNvGrpSpPr/>
                        <wpg:grpSpPr>
                          <a:xfrm>
                            <a:off x="154208" y="623887"/>
                            <a:ext cx="1095951" cy="1428750"/>
                            <a:chOff x="154208" y="623887"/>
                            <a:chExt cx="1095951" cy="1428750"/>
                          </a:xfrm>
                        </wpg:grpSpPr>
                        <wps:wsp>
                          <wps:cNvPr id="20" name="圆角矩形 22"/>
                          <wps:cNvSpPr/>
                          <wps:spPr>
                            <a:xfrm>
                              <a:off x="154208" y="623887"/>
                              <a:ext cx="1095951" cy="1428750"/>
                            </a:xfrm>
                            <a:prstGeom prst="roundRect">
                              <a:avLst/>
                            </a:prstGeom>
                            <a:solidFill>
                              <a:srgbClr val="FF99CC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21" name="Text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4247" y="1200150"/>
                              <a:ext cx="1011555" cy="289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174D25" w14:textId="77777777" w:rsidR="00A17A86" w:rsidRDefault="00A17A86" w:rsidP="00A17A86">
                                <w:pPr>
                                  <w:textAlignment w:val="baseline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hint="eastAsia"/>
                                    <w:color w:val="000000" w:themeColor="text1"/>
                                    <w:kern w:val="24"/>
                                  </w:rPr>
                                  <w:t>工作目录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s:wsp>
                        <wps:cNvPr id="8" name="直接箭头连接符 8"/>
                        <wps:cNvCnPr>
                          <a:cxnSpLocks/>
                        </wps:cNvCnPr>
                        <wps:spPr>
                          <a:xfrm flipV="1">
                            <a:off x="4643438" y="928687"/>
                            <a:ext cx="1459646" cy="1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7030A0"/>
                            </a:solidFill>
                            <a:headEnd type="oval" w="med" len="med"/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>
                          <a:cxnSpLocks/>
                        </wps:cNvCnPr>
                        <wps:spPr>
                          <a:xfrm flipH="1">
                            <a:off x="4572001" y="1571625"/>
                            <a:ext cx="1531083" cy="1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7030A0"/>
                            </a:solidFill>
                            <a:headEnd type="oval" w="med" len="med"/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857493" y="588962"/>
                            <a:ext cx="1000125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D8B32C" w14:textId="77777777" w:rsidR="00A17A86" w:rsidRDefault="00A17A86" w:rsidP="00A17A86">
                              <w:pPr>
                                <w:textAlignment w:val="baseline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kern w:val="24"/>
                                </w:rPr>
                                <w:t>git push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1" name="Text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4857493" y="1231900"/>
                            <a:ext cx="1000125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842356" w14:textId="77777777" w:rsidR="00A17A86" w:rsidRDefault="00A17A86" w:rsidP="00A17A86">
                              <w:pPr>
                                <w:textAlignment w:val="baseline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kern w:val="24"/>
                                </w:rPr>
                                <w:t xml:space="preserve">git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000000" w:themeColor="text1"/>
                                  <w:kern w:val="24"/>
                                </w:rPr>
                                <w:t>pull</w:t>
                              </w:r>
                              <w:proofErr w:type="gram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2" name="直接箭头连接符 12"/>
                        <wps:cNvCnPr>
                          <a:cxnSpLocks/>
                        </wps:cNvCnPr>
                        <wps:spPr>
                          <a:xfrm>
                            <a:off x="1289706" y="977926"/>
                            <a:ext cx="947302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7030A0"/>
                            </a:solidFill>
                            <a:headEnd type="oval" w="med" len="med"/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cxnSpLocks/>
                        </wps:cNvCnPr>
                        <wps:spPr>
                          <a:xfrm>
                            <a:off x="3094258" y="981075"/>
                            <a:ext cx="620492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7030A0"/>
                            </a:solidFill>
                            <a:headEnd type="oval" w="med" len="med"/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>
                          <a:cxnSpLocks/>
                        </wps:cNvCnPr>
                        <wps:spPr>
                          <a:xfrm flipV="1">
                            <a:off x="1192871" y="1623987"/>
                            <a:ext cx="950254" cy="1588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7030A0"/>
                            </a:solidFill>
                            <a:headEnd type="oval" w="med" len="med"/>
                            <a:tailEnd type="arrow"/>
                          </a:ln>
                          <a:scene3d>
                            <a:camera prst="orthographicFront">
                              <a:rot lat="0" lon="0" rev="10800000"/>
                            </a:camera>
                            <a:lightRig rig="threePt" dir="t"/>
                          </a:scene3d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cxnSpLocks/>
                        </wps:cNvCnPr>
                        <wps:spPr>
                          <a:xfrm flipV="1">
                            <a:off x="3014663" y="1619275"/>
                            <a:ext cx="581025" cy="471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7030A0"/>
                            </a:solidFill>
                            <a:headEnd type="oval" w="med" len="med"/>
                            <a:tailEnd type="arrow"/>
                          </a:ln>
                          <a:scene3d>
                            <a:camera prst="orthographicFront">
                              <a:rot lat="0" lon="0" rev="10800000"/>
                            </a:camera>
                            <a:lightRig rig="threePt" dir="t"/>
                          </a:scene3d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Box 30">
                          <a:extLst>
                            <a:ext uri="{FF2B5EF4-FFF2-40B4-BE49-F238E27FC236}">
                              <a16:creationId xmlns:a16="http://schemas.microsoft.com/office/drawing/2014/main" id="{1EAEE3F6-00F1-4441-B10C-E5C2FEDEAEEA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494883" y="631630"/>
                            <a:ext cx="522605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9509B6" w14:textId="77777777" w:rsidR="00A17A86" w:rsidRDefault="00A17A86" w:rsidP="00A17A86">
                              <w:pPr>
                                <w:textAlignment w:val="baseline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kern w:val="24"/>
                                </w:rPr>
                                <w:t>add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7" name="TextBox 30">
                          <a:extLst>
                            <a:ext uri="{FF2B5EF4-FFF2-40B4-BE49-F238E27FC236}">
                              <a16:creationId xmlns:a16="http://schemas.microsoft.com/office/drawing/2014/main" id="{3D4D28EB-A56A-4734-B616-D48EBB816D86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264245" y="1572210"/>
                            <a:ext cx="1000125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3B4354" w14:textId="77777777" w:rsidR="00A17A86" w:rsidRDefault="00A17A86" w:rsidP="00A17A86">
                              <w:pPr>
                                <w:textAlignment w:val="baseline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kern w:val="24"/>
                                </w:rPr>
                                <w:t>checkout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8" name="TextBox 30">
                          <a:extLst>
                            <a:ext uri="{FF2B5EF4-FFF2-40B4-BE49-F238E27FC236}">
                              <a16:creationId xmlns:a16="http://schemas.microsoft.com/office/drawing/2014/main" id="{70BE9136-E7B7-40C7-96A4-C815BCA0B13F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3024714" y="636001"/>
                            <a:ext cx="83312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950421" w14:textId="77777777" w:rsidR="00A17A86" w:rsidRDefault="00A17A86" w:rsidP="00A17A86">
                              <w:pPr>
                                <w:textAlignment w:val="baseline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kern w:val="24"/>
                                </w:rPr>
                                <w:t>commit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9" name="TextBox 30">
                          <a:extLst>
                            <a:ext uri="{FF2B5EF4-FFF2-40B4-BE49-F238E27FC236}">
                              <a16:creationId xmlns:a16="http://schemas.microsoft.com/office/drawing/2014/main" id="{6D4434D3-EB51-4A4E-9D53-D4DC1D3A5893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3068251" y="1572210"/>
                            <a:ext cx="74549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A8917D" w14:textId="77777777" w:rsidR="00A17A86" w:rsidRDefault="00A17A86" w:rsidP="00A17A86">
                              <w:pPr>
                                <w:jc w:val="left"/>
                                <w:textAlignment w:val="baseline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kern w:val="24"/>
                                </w:rPr>
                                <w:t>reset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BD81F3" id="组合 59" o:spid="_x0000_s1026" style="width:382.6pt;height:189.75pt;mso-position-horizontal-relative:char;mso-position-vertical-relative:line" coordsize="78890,24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">
                <v:rect id="矩形 2" o:spid="_x0000_s1027" style="position:absolute;top:3381;width:48577;height:20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" fillcolor="#bdd6ee [1304]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6" o:spid="_x0000_s1028" type="#_x0000_t202" style="position:absolute;left:22144;width:6433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4940FC80" w14:textId="77777777" w:rsidR="00A17A86" w:rsidRDefault="00A17A86" w:rsidP="00A17A86">
                        <w:pPr>
                          <w:textAlignment w:val="baseline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int="eastAsia"/>
                            <w:color w:val="000000" w:themeColor="text1"/>
                            <w:kern w:val="24"/>
                          </w:rPr>
                          <w:t>本机</w:t>
                        </w:r>
                      </w:p>
                    </w:txbxContent>
                  </v:textbox>
                </v:shape>
                <v:group id="组合 4" o:spid="_x0000_s1029" style="position:absolute;left:37147;top:6238;width:8573;height:14288" coordorigin="37147,6238" coordsize="8572,14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oundrect id="圆角矩形 16" o:spid="_x0000_s1030" style="position:absolute;left:37147;top:6238;width:8573;height:142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" fillcolor="#0f9" strokecolor="#1f3763 [1604]" strokeweight="1pt">
                    <v:stroke joinstyle="miter"/>
                  </v:roundrect>
                  <v:shape id="TextBox 19" o:spid="_x0000_s1031" type="#_x0000_t202" style="position:absolute;left:38462;top:12001;width:7143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<v:textbox>
                      <w:txbxContent>
                        <w:p w14:paraId="367D9C1E" w14:textId="77777777" w:rsidR="00A17A86" w:rsidRDefault="00A17A86" w:rsidP="00A17A86">
                          <w:pPr>
                            <w:textAlignment w:val="baseline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hint="eastAsia"/>
                              <w:color w:val="000000" w:themeColor="text1"/>
                              <w:kern w:val="24"/>
                            </w:rPr>
                            <w:t>仓库</w:t>
                          </w:r>
                        </w:p>
                      </w:txbxContent>
                    </v:textbox>
                  </v:shape>
                </v:group>
                <v:group id="组合 5" o:spid="_x0000_s1032" style="position:absolute;left:61030;width:17860;height:23574" coordorigin="61030" coordsize="17859,23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TextBox 17" o:spid="_x0000_s1033" type="#_x0000_t202" style="position:absolute;left:66027;width:8573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<v:textbox>
                      <w:txbxContent>
                        <w:p w14:paraId="6BFE3C15" w14:textId="77777777" w:rsidR="00A17A86" w:rsidRDefault="00A17A86" w:rsidP="00A17A86">
                          <w:pPr>
                            <w:textAlignment w:val="baseline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hint="eastAsia"/>
                              <w:color w:val="000000" w:themeColor="text1"/>
                              <w:kern w:val="24"/>
                            </w:rPr>
                            <w:t>服务器</w:t>
                          </w:r>
                        </w:p>
                      </w:txbxContent>
                    </v:textbox>
                  </v:shape>
                  <v:group id="组合 25" o:spid="_x0000_s1034" style="position:absolute;left:61030;top:3048;width:17860;height:20526" coordorigin="61030,3048" coordsize="17859,20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矩形 26" o:spid="_x0000_s1035" style="position:absolute;left:61030;top:3048;width:17860;height:20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" fillcolor="#9cc2e5 [1944]" strokecolor="#1f3763 [1604]" strokeweight="1pt"/>
                    <v:roundrect id="圆角矩形 18" o:spid="_x0000_s1036" style="position:absolute;left:65317;top:5905;width:8572;height:142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" fillcolor="lime" strokecolor="#1f3763 [1604]" strokeweight="1pt">
                      <v:stroke joinstyle="miter"/>
                    </v:roundrect>
                    <v:shape id="TextBox 21" o:spid="_x0000_s1037" type="#_x0000_t202" style="position:absolute;left:66027;top:11620;width:714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  <v:textbox>
                        <w:txbxContent>
                          <w:p w14:paraId="1149E56A" w14:textId="77777777" w:rsidR="00A17A86" w:rsidRDefault="00A17A86" w:rsidP="00A17A86">
                            <w:pPr>
                              <w:textAlignment w:val="baseline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int="eastAsia"/>
                                <w:color w:val="000000" w:themeColor="text1"/>
                                <w:kern w:val="24"/>
                              </w:rPr>
                              <w:t>仓库</w:t>
                            </w:r>
                          </w:p>
                        </w:txbxContent>
                      </v:textbox>
                    </v:shape>
                  </v:group>
                </v:group>
                <v:group id="组合 6" o:spid="_x0000_s1038" style="position:absolute;left:22370;top:6238;width:8816;height:14288" coordorigin="22370,6238" coordsize="8816,14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oundrect id="圆角矩形 20" o:spid="_x0000_s1039" style="position:absolute;left:22370;top:6238;width:8572;height:142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" fillcolor="#c5e0b3 [1305]" strokecolor="#1f3763 [1604]" strokeweight="1pt">
                    <v:stroke joinstyle="miter"/>
                  </v:roundrect>
                  <v:shape id="TextBox 23" o:spid="_x0000_s1040" type="#_x0000_t202" style="position:absolute;left:22613;top:12144;width:8573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<v:textbox>
                      <w:txbxContent>
                        <w:p w14:paraId="307A8FB1" w14:textId="77777777" w:rsidR="00A17A86" w:rsidRDefault="00A17A86" w:rsidP="00A17A86">
                          <w:pPr>
                            <w:textAlignment w:val="baseline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hint="eastAsia"/>
                              <w:color w:val="000000" w:themeColor="text1"/>
                              <w:kern w:val="24"/>
                            </w:rPr>
                            <w:t>暂存区</w:t>
                          </w:r>
                        </w:p>
                      </w:txbxContent>
                    </v:textbox>
                  </v:shape>
                </v:group>
                <v:group id="组合 7" o:spid="_x0000_s1041" style="position:absolute;left:1542;top:6238;width:10959;height:14288" coordorigin="1542,6238" coordsize="10959,14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oundrect id="圆角矩形 22" o:spid="_x0000_s1042" style="position:absolute;left:1542;top:6238;width:10959;height:142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" fillcolor="#f9c" strokecolor="#1f3763 [1604]" strokeweight="1pt">
                    <v:stroke joinstyle="miter"/>
                  </v:roundrect>
                  <v:shape id="TextBox 25" o:spid="_x0000_s1043" type="#_x0000_t202" style="position:absolute;left:1842;top:12001;width:10116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v:textbox>
                      <w:txbxContent>
                        <w:p w14:paraId="0C174D25" w14:textId="77777777" w:rsidR="00A17A86" w:rsidRDefault="00A17A86" w:rsidP="00A17A86">
                          <w:pPr>
                            <w:textAlignment w:val="baseline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hint="eastAsia"/>
                              <w:color w:val="000000" w:themeColor="text1"/>
                              <w:kern w:val="24"/>
                            </w:rPr>
                            <w:t>工作目录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" o:spid="_x0000_s1044" type="#_x0000_t32" style="position:absolute;left:46434;top:9286;width:1459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" strokecolor="#7030a0" strokeweight="2pt">
                  <v:stroke startarrow="oval" endarrow="open" joinstyle="miter"/>
                  <o:lock v:ext="edit" shapetype="f"/>
                </v:shape>
                <v:shape id="直接箭头连接符 9" o:spid="_x0000_s1045" type="#_x0000_t32" style="position:absolute;left:45720;top:15716;width:153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" strokecolor="#7030a0" strokeweight="2pt">
                  <v:stroke startarrow="oval" endarrow="open" joinstyle="miter"/>
                  <o:lock v:ext="edit" shapetype="f"/>
                </v:shape>
                <v:shape id="TextBox 30" o:spid="_x0000_s1046" type="#_x0000_t202" style="position:absolute;left:48574;top:5889;width:10002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49D8B32C" w14:textId="77777777" w:rsidR="00A17A86" w:rsidRDefault="00A17A86" w:rsidP="00A17A86">
                        <w:pPr>
                          <w:textAlignment w:val="baseline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kern w:val="24"/>
                          </w:rPr>
                          <w:t>git push</w:t>
                        </w:r>
                      </w:p>
                    </w:txbxContent>
                  </v:textbox>
                </v:shape>
                <v:shape id="TextBox 31" o:spid="_x0000_s1047" type="#_x0000_t202" style="position:absolute;left:48574;top:12319;width:10002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5B842356" w14:textId="77777777" w:rsidR="00A17A86" w:rsidRDefault="00A17A86" w:rsidP="00A17A86">
                        <w:pPr>
                          <w:textAlignment w:val="baseline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kern w:val="24"/>
                          </w:rPr>
                          <w:t xml:space="preserve">git </w:t>
                        </w:r>
                        <w:proofErr w:type="gramStart"/>
                        <w:r>
                          <w:rPr>
                            <w:rFonts w:hint="eastAsia"/>
                            <w:color w:val="000000" w:themeColor="text1"/>
                            <w:kern w:val="24"/>
                          </w:rPr>
                          <w:t>pull</w:t>
                        </w:r>
                        <w:proofErr w:type="gramEnd"/>
                      </w:p>
                    </w:txbxContent>
                  </v:textbox>
                </v:shape>
                <v:shape id="直接箭头连接符 12" o:spid="_x0000_s1048" type="#_x0000_t32" style="position:absolute;left:12897;top:9779;width:94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" strokecolor="#7030a0" strokeweight="2pt">
                  <v:stroke startarrow="oval" endarrow="open" joinstyle="miter"/>
                  <o:lock v:ext="edit" shapetype="f"/>
                </v:shape>
                <v:shape id="直接箭头连接符 13" o:spid="_x0000_s1049" type="#_x0000_t32" style="position:absolute;left:30942;top:9810;width:62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" strokecolor="#7030a0" strokeweight="2pt">
                  <v:stroke startarrow="oval" endarrow="open" joinstyle="miter"/>
                  <o:lock v:ext="edit" shapetype="f"/>
                </v:shape>
                <v:shape id="直接箭头连接符 14" o:spid="_x0000_s1050" type="#_x0000_t32" style="position:absolute;left:11928;top:16239;width:9503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" strokecolor="#7030a0" strokeweight="2pt">
                  <v:stroke startarrow="oval" endarrow="open" joinstyle="miter"/>
                  <o:lock v:ext="edit" shapetype="f"/>
                </v:shape>
                <v:shape id="直接箭头连接符 15" o:spid="_x0000_s1051" type="#_x0000_t32" style="position:absolute;left:30146;top:16192;width:5810;height: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" strokecolor="#7030a0" strokeweight="2pt">
                  <v:stroke startarrow="oval" endarrow="open" joinstyle="miter"/>
                  <o:lock v:ext="edit" shapetype="f"/>
                </v:shape>
                <v:shape id="TextBox 30" o:spid="_x0000_s1052" type="#_x0000_t202" style="position:absolute;left:14948;top:6316;width:5226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4C9509B6" w14:textId="77777777" w:rsidR="00A17A86" w:rsidRDefault="00A17A86" w:rsidP="00A17A86">
                        <w:pPr>
                          <w:textAlignment w:val="baseline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kern w:val="24"/>
                          </w:rPr>
                          <w:t>add</w:t>
                        </w:r>
                      </w:p>
                    </w:txbxContent>
                  </v:textbox>
                </v:shape>
                <v:shape id="TextBox 30" o:spid="_x0000_s1053" type="#_x0000_t202" style="position:absolute;left:12642;top:15722;width:10001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4F3B4354" w14:textId="77777777" w:rsidR="00A17A86" w:rsidRDefault="00A17A86" w:rsidP="00A17A86">
                        <w:pPr>
                          <w:textAlignment w:val="baseline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kern w:val="24"/>
                          </w:rPr>
                          <w:t>checkout</w:t>
                        </w:r>
                      </w:p>
                    </w:txbxContent>
                  </v:textbox>
                </v:shape>
                <v:shape id="TextBox 30" o:spid="_x0000_s1054" type="#_x0000_t202" style="position:absolute;left:30247;top:6360;width:8331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2C950421" w14:textId="77777777" w:rsidR="00A17A86" w:rsidRDefault="00A17A86" w:rsidP="00A17A86">
                        <w:pPr>
                          <w:textAlignment w:val="baseline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kern w:val="24"/>
                          </w:rPr>
                          <w:t>commit</w:t>
                        </w:r>
                      </w:p>
                    </w:txbxContent>
                  </v:textbox>
                </v:shape>
                <v:shape id="TextBox 30" o:spid="_x0000_s1055" type="#_x0000_t202" style="position:absolute;left:30682;top:15722;width:745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13A8917D" w14:textId="77777777" w:rsidR="00A17A86" w:rsidRDefault="00A17A86" w:rsidP="00A17A86">
                        <w:pPr>
                          <w:jc w:val="left"/>
                          <w:textAlignment w:val="baseline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kern w:val="24"/>
                          </w:rPr>
                          <w:t>reset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BAE26FE" w14:textId="77777777" w:rsidR="00A17A86" w:rsidRDefault="00A17A86" w:rsidP="00A17A86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图中最左侧为</w:t>
      </w:r>
      <w:r w:rsidRPr="009F1361">
        <w:rPr>
          <w:rFonts w:hint="eastAsia"/>
          <w:color w:val="FF0000"/>
          <w:szCs w:val="21"/>
        </w:rPr>
        <w:t>工作区</w:t>
      </w:r>
      <w:r w:rsidRPr="009F1361">
        <w:rPr>
          <w:rFonts w:hint="eastAsia"/>
          <w:szCs w:val="21"/>
        </w:rPr>
        <w:t>，右侧为</w:t>
      </w:r>
      <w:r>
        <w:rPr>
          <w:rFonts w:hint="eastAsia"/>
          <w:color w:val="FF0000"/>
          <w:szCs w:val="21"/>
        </w:rPr>
        <w:t>版本库</w:t>
      </w:r>
      <w:r>
        <w:rPr>
          <w:rFonts w:hint="eastAsia"/>
          <w:szCs w:val="21"/>
        </w:rPr>
        <w:t>。在版本库中标记为</w:t>
      </w:r>
      <w:proofErr w:type="spellStart"/>
      <w:r>
        <w:rPr>
          <w:rFonts w:hint="eastAsia"/>
          <w:szCs w:val="21"/>
        </w:rPr>
        <w:t>i</w:t>
      </w:r>
      <w:r>
        <w:rPr>
          <w:szCs w:val="21"/>
        </w:rPr>
        <w:t>ndec</w:t>
      </w:r>
      <w:proofErr w:type="spellEnd"/>
      <w:r>
        <w:rPr>
          <w:szCs w:val="21"/>
        </w:rPr>
        <w:t>(stage)</w:t>
      </w:r>
      <w:r>
        <w:rPr>
          <w:rFonts w:hint="eastAsia"/>
          <w:szCs w:val="21"/>
        </w:rPr>
        <w:t>的部分为暂存区，标记为</w:t>
      </w:r>
      <w:r>
        <w:rPr>
          <w:szCs w:val="21"/>
        </w:rPr>
        <w:t>master</w:t>
      </w:r>
      <w:r>
        <w:rPr>
          <w:rFonts w:hint="eastAsia"/>
          <w:szCs w:val="21"/>
        </w:rPr>
        <w:t>的是master分支所代表的目录树；H</w:t>
      </w:r>
      <w:r>
        <w:rPr>
          <w:szCs w:val="21"/>
        </w:rPr>
        <w:t>EAD</w:t>
      </w:r>
      <w:r>
        <w:rPr>
          <w:rFonts w:hint="eastAsia"/>
          <w:szCs w:val="21"/>
        </w:rPr>
        <w:t>实际是指向m</w:t>
      </w:r>
      <w:r>
        <w:rPr>
          <w:szCs w:val="21"/>
        </w:rPr>
        <w:t>aster</w:t>
      </w:r>
      <w:r>
        <w:rPr>
          <w:rFonts w:hint="eastAsia"/>
          <w:szCs w:val="21"/>
        </w:rPr>
        <w:t>的一个游标。</w:t>
      </w:r>
    </w:p>
    <w:p w14:paraId="431ABBB6" w14:textId="77777777" w:rsidR="00A17A86" w:rsidRDefault="00A17A86" w:rsidP="00A17A86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当对工作区修改（或新增）的文件执行“g</w:t>
      </w:r>
      <w:r>
        <w:rPr>
          <w:szCs w:val="21"/>
        </w:rPr>
        <w:t>it add</w:t>
      </w:r>
      <w:r>
        <w:rPr>
          <w:rFonts w:hint="eastAsia"/>
          <w:szCs w:val="21"/>
        </w:rPr>
        <w:t>”命令时，暂存区的目录树会被更新；当执行提交操作</w:t>
      </w:r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git</w:t>
      </w:r>
      <w:r>
        <w:rPr>
          <w:szCs w:val="21"/>
        </w:rPr>
        <w:t xml:space="preserve"> commit</w:t>
      </w:r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时，暂存区中的目录树或被写到版本库中，m</w:t>
      </w:r>
      <w:r>
        <w:rPr>
          <w:szCs w:val="21"/>
        </w:rPr>
        <w:t>aster</w:t>
      </w:r>
      <w:r>
        <w:rPr>
          <w:rFonts w:hint="eastAsia"/>
          <w:szCs w:val="21"/>
        </w:rPr>
        <w:t>分支会做相应的更新。</w:t>
      </w:r>
    </w:p>
    <w:p w14:paraId="739FFBFF" w14:textId="77777777" w:rsidR="00A17A86" w:rsidRDefault="00A17A86" w:rsidP="00A17A86">
      <w:pPr>
        <w:pStyle w:val="2"/>
        <w:rPr>
          <w:sz w:val="28"/>
          <w:szCs w:val="28"/>
        </w:rPr>
      </w:pPr>
      <w:bookmarkStart w:id="5" w:name="_Toc17019197"/>
      <w:r w:rsidRPr="004D2809">
        <w:rPr>
          <w:rFonts w:hint="eastAsia"/>
        </w:rPr>
        <w:t>4.</w:t>
      </w:r>
      <w:r w:rsidRPr="004D2809">
        <w:t xml:space="preserve"> </w:t>
      </w:r>
      <w:r w:rsidRPr="004D2809">
        <w:rPr>
          <w:rFonts w:hint="eastAsia"/>
        </w:rPr>
        <w:t>工作目录中文件的三种状态：</w:t>
      </w:r>
      <w:bookmarkEnd w:id="5"/>
    </w:p>
    <w:p w14:paraId="5B935F65" w14:textId="77777777" w:rsidR="00A17A86" w:rsidRDefault="00A17A86" w:rsidP="00A17A86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modified：对原文件修改</w:t>
      </w:r>
    </w:p>
    <w:p w14:paraId="3FBF85F9" w14:textId="77777777" w:rsidR="00A17A86" w:rsidRDefault="00A17A86" w:rsidP="00A17A86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deleted：已提交的版本库的文件被删除</w:t>
      </w:r>
    </w:p>
    <w:p w14:paraId="31838AF5" w14:textId="77777777" w:rsidR="00A17A86" w:rsidRDefault="00A17A86" w:rsidP="00A17A86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untrack</w:t>
      </w:r>
      <w:r>
        <w:rPr>
          <w:szCs w:val="21"/>
        </w:rPr>
        <w:t>ed</w:t>
      </w:r>
      <w:r>
        <w:rPr>
          <w:rFonts w:hint="eastAsia"/>
          <w:szCs w:val="21"/>
        </w:rPr>
        <w:t>：新添加的文件，未被提交的版本库</w:t>
      </w:r>
    </w:p>
    <w:p w14:paraId="1E76A941" w14:textId="77777777" w:rsidR="00A17A86" w:rsidRPr="00B8663F" w:rsidRDefault="00A17A86" w:rsidP="00A17A86">
      <w:pPr>
        <w:spacing w:line="360" w:lineRule="auto"/>
        <w:ind w:firstLineChars="200" w:firstLine="420"/>
        <w:rPr>
          <w:szCs w:val="21"/>
        </w:rPr>
      </w:pPr>
    </w:p>
    <w:p w14:paraId="4947EAB2" w14:textId="77777777" w:rsidR="00A17A86" w:rsidRDefault="00A17A86" w:rsidP="00A17A86">
      <w:pPr>
        <w:pStyle w:val="1"/>
      </w:pPr>
      <w:bookmarkStart w:id="6" w:name="_Toc17019198"/>
      <w:r>
        <w:rPr>
          <w:rFonts w:hint="eastAsia"/>
        </w:rPr>
        <w:t>二、g</w:t>
      </w:r>
      <w:r>
        <w:t>it</w:t>
      </w:r>
      <w:r>
        <w:rPr>
          <w:rFonts w:hint="eastAsia"/>
        </w:rPr>
        <w:t>命令实操</w:t>
      </w:r>
      <w:bookmarkEnd w:id="6"/>
    </w:p>
    <w:p w14:paraId="67037E76" w14:textId="77777777" w:rsidR="00A17A86" w:rsidRPr="004D2809" w:rsidRDefault="00A17A86" w:rsidP="00A17A86">
      <w:pPr>
        <w:pStyle w:val="2"/>
      </w:pPr>
      <w:bookmarkStart w:id="7" w:name="_Toc17019199"/>
      <w:r>
        <w:rPr>
          <w:rFonts w:hint="eastAsia"/>
        </w:rPr>
        <w:t>1.</w:t>
      </w:r>
      <w:r>
        <w:t xml:space="preserve"> </w:t>
      </w:r>
      <w:r w:rsidRPr="004D2809">
        <w:rPr>
          <w:rFonts w:hint="eastAsia"/>
        </w:rPr>
        <w:t>创建版本库</w:t>
      </w:r>
      <w:bookmarkEnd w:id="7"/>
    </w:p>
    <w:p w14:paraId="0C175FDE" w14:textId="77777777" w:rsidR="00A17A86" w:rsidRDefault="00A17A86" w:rsidP="00A17A86">
      <w:pPr>
        <w:pStyle w:val="a3"/>
        <w:spacing w:line="360" w:lineRule="auto"/>
      </w:pPr>
      <w:r>
        <w:rPr>
          <w:rFonts w:hint="eastAsia"/>
        </w:rPr>
        <w:t xml:space="preserve">版本库即仓库 </w:t>
      </w:r>
      <w:r>
        <w:t>repository</w:t>
      </w:r>
      <w:r>
        <w:rPr>
          <w:rFonts w:hint="eastAsia"/>
        </w:rPr>
        <w:t>，可以理解为一个目录，这个目录中的所有文件都被g</w:t>
      </w:r>
      <w:r>
        <w:t>it</w:t>
      </w:r>
      <w:r>
        <w:rPr>
          <w:rFonts w:hint="eastAsia"/>
        </w:rPr>
        <w:t>管理，每个文件的修改、删除g</w:t>
      </w:r>
      <w:r>
        <w:t>it</w:t>
      </w:r>
      <w:r>
        <w:rPr>
          <w:rFonts w:hint="eastAsia"/>
        </w:rPr>
        <w:t>都能跟踪。</w:t>
      </w:r>
    </w:p>
    <w:p w14:paraId="77C589CF" w14:textId="77777777" w:rsidR="00A17A86" w:rsidRDefault="00A17A86" w:rsidP="00A17A86">
      <w:pPr>
        <w:pStyle w:val="a3"/>
        <w:spacing w:line="360" w:lineRule="auto"/>
      </w:pPr>
      <w:r>
        <w:rPr>
          <w:rFonts w:hint="eastAsia"/>
        </w:rPr>
        <w:t>创建版本库：</w:t>
      </w:r>
    </w:p>
    <w:p w14:paraId="7044B2F2" w14:textId="77777777" w:rsidR="00A17A86" w:rsidRDefault="00A17A86" w:rsidP="00A17A86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1691EBB9" w14:textId="77777777" w:rsidR="00A17A86" w:rsidRDefault="00A17A86" w:rsidP="00A17A86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learngit</w:t>
      </w:r>
      <w:proofErr w:type="spellEnd"/>
    </w:p>
    <w:p w14:paraId="770CCAC8" w14:textId="77777777" w:rsidR="00A17A86" w:rsidRDefault="00A17A86" w:rsidP="00A17A86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lastRenderedPageBreak/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40CC4BCC" w14:textId="77777777" w:rsidR="00A17A86" w:rsidRDefault="00A17A86" w:rsidP="00A17A86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learngit</w:t>
      </w:r>
      <w:proofErr w:type="spellEnd"/>
    </w:p>
    <w:p w14:paraId="7884B5BC" w14:textId="77777777" w:rsidR="00A17A86" w:rsidRDefault="00A17A86" w:rsidP="00A17A86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163CEB54" w14:textId="77777777" w:rsidR="00A17A86" w:rsidRDefault="00A17A86" w:rsidP="00A17A86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pwd</w:t>
      </w:r>
      <w:proofErr w:type="spellEnd"/>
    </w:p>
    <w:p w14:paraId="3A1CBD13" w14:textId="77777777" w:rsidR="00A17A86" w:rsidRDefault="00A17A86" w:rsidP="00A17A86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learngit</w:t>
      </w:r>
      <w:proofErr w:type="spellEnd"/>
    </w:p>
    <w:p w14:paraId="7B8E4748" w14:textId="77777777" w:rsidR="00A17A86" w:rsidRDefault="00A17A86" w:rsidP="00A17A86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Lucida Console" w:hAnsi="Lucida Console" w:cs="Lucida Console"/>
          <w:kern w:val="0"/>
          <w:szCs w:val="21"/>
        </w:rPr>
      </w:pPr>
      <w:proofErr w:type="spellStart"/>
      <w:r w:rsidRPr="00B97FA1">
        <w:rPr>
          <w:rFonts w:ascii="Lucida Console" w:hAnsi="Lucida Console" w:cs="Lucida Console" w:hint="eastAsia"/>
          <w:kern w:val="0"/>
          <w:szCs w:val="21"/>
        </w:rPr>
        <w:t>pwd</w:t>
      </w:r>
      <w:proofErr w:type="spellEnd"/>
      <w:r w:rsidRPr="00B97FA1">
        <w:rPr>
          <w:rFonts w:ascii="Lucida Console" w:hAnsi="Lucida Console" w:cs="Lucida Console" w:hint="eastAsia"/>
          <w:kern w:val="0"/>
          <w:szCs w:val="21"/>
        </w:rPr>
        <w:t>命令为显示当前目录；</w:t>
      </w:r>
    </w:p>
    <w:p w14:paraId="1C519D01" w14:textId="77777777" w:rsidR="00A17A86" w:rsidRPr="004D2809" w:rsidRDefault="00A17A86" w:rsidP="00A17A86">
      <w:pPr>
        <w:pStyle w:val="2"/>
      </w:pPr>
      <w:bookmarkStart w:id="8" w:name="_Toc17019200"/>
      <w:r>
        <w:rPr>
          <w:rFonts w:hint="eastAsia"/>
        </w:rPr>
        <w:t>2.</w:t>
      </w:r>
      <w:r>
        <w:t xml:space="preserve"> </w:t>
      </w:r>
      <w:r w:rsidRPr="004D2809">
        <w:rPr>
          <w:rFonts w:hint="eastAsia"/>
        </w:rPr>
        <w:t>通过g</w:t>
      </w:r>
      <w:r w:rsidRPr="004D2809">
        <w:t xml:space="preserve">it </w:t>
      </w:r>
      <w:proofErr w:type="spellStart"/>
      <w:r w:rsidRPr="004D2809">
        <w:t>init</w:t>
      </w:r>
      <w:proofErr w:type="spellEnd"/>
      <w:r w:rsidRPr="004D2809">
        <w:rPr>
          <w:rFonts w:hint="eastAsia"/>
        </w:rPr>
        <w:t>命令将该目录变成g</w:t>
      </w:r>
      <w:r w:rsidRPr="004D2809">
        <w:t>it</w:t>
      </w:r>
      <w:r w:rsidRPr="004D2809">
        <w:rPr>
          <w:rFonts w:hint="eastAsia"/>
        </w:rPr>
        <w:t>管理的仓库</w:t>
      </w:r>
      <w:bookmarkEnd w:id="8"/>
    </w:p>
    <w:p w14:paraId="0200EEFB" w14:textId="77777777" w:rsidR="00A17A86" w:rsidRPr="00B97FA1" w:rsidRDefault="00A17A86" w:rsidP="00A17A86">
      <w:pPr>
        <w:pStyle w:val="a3"/>
        <w:autoSpaceDE w:val="0"/>
        <w:autoSpaceDN w:val="0"/>
        <w:adjustRightInd w:val="0"/>
        <w:ind w:left="357" w:firstLineChars="0" w:firstLine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B97FA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 w:rsidRPr="00B97FA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B97FA1"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 w:rsidRPr="00B97FA1"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 w:rsidRPr="00B97FA1"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 w:rsidRPr="00B97FA1"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 w:rsidRPr="00B97FA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78DCCED3" w14:textId="77777777" w:rsidR="00A17A86" w:rsidRPr="00B97FA1" w:rsidRDefault="00A17A86" w:rsidP="00A17A86">
      <w:pPr>
        <w:pStyle w:val="a3"/>
        <w:autoSpaceDE w:val="0"/>
        <w:autoSpaceDN w:val="0"/>
        <w:adjustRightInd w:val="0"/>
        <w:ind w:left="357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B97FA1"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 w:rsidRPr="00B97FA1"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14:paraId="49F764F9" w14:textId="77777777" w:rsidR="00A17A86" w:rsidRDefault="00A17A86" w:rsidP="00A17A86">
      <w:pPr>
        <w:pStyle w:val="a3"/>
        <w:autoSpaceDE w:val="0"/>
        <w:autoSpaceDN w:val="0"/>
        <w:adjustRightInd w:val="0"/>
        <w:ind w:left="357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B97FA1">
        <w:rPr>
          <w:rFonts w:ascii="Lucida Console" w:hAnsi="Lucida Console" w:cs="Lucida Console"/>
          <w:kern w:val="0"/>
          <w:sz w:val="18"/>
          <w:szCs w:val="18"/>
        </w:rPr>
        <w:t>Initialized empty Git repository in D:/git</w:t>
      </w:r>
      <w:r w:rsidRPr="00B97FA1">
        <w:rPr>
          <w:rFonts w:ascii="Lucida Console" w:hAnsi="Lucida Console" w:cs="Lucida Console"/>
          <w:kern w:val="0"/>
          <w:sz w:val="18"/>
          <w:szCs w:val="18"/>
        </w:rPr>
        <w:t>学习</w:t>
      </w:r>
      <w:r w:rsidRPr="00B97FA1"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 w:rsidRPr="00B97FA1">
        <w:rPr>
          <w:rFonts w:ascii="Lucida Console" w:hAnsi="Lucida Console" w:cs="Lucida Console"/>
          <w:kern w:val="0"/>
          <w:sz w:val="18"/>
          <w:szCs w:val="18"/>
        </w:rPr>
        <w:t>learngit</w:t>
      </w:r>
      <w:proofErr w:type="spellEnd"/>
      <w:r w:rsidRPr="00B97FA1">
        <w:rPr>
          <w:rFonts w:ascii="Lucida Console" w:hAnsi="Lucida Console" w:cs="Lucida Console"/>
          <w:kern w:val="0"/>
          <w:sz w:val="18"/>
          <w:szCs w:val="18"/>
        </w:rPr>
        <w:t>/.git/</w:t>
      </w:r>
    </w:p>
    <w:p w14:paraId="32E979A7" w14:textId="77777777" w:rsidR="00A17A86" w:rsidRPr="004D2809" w:rsidRDefault="00A17A86" w:rsidP="00A17A86">
      <w:pPr>
        <w:pStyle w:val="2"/>
      </w:pPr>
      <w:bookmarkStart w:id="9" w:name="_Toc17019201"/>
      <w:r>
        <w:rPr>
          <w:rFonts w:hint="eastAsia"/>
        </w:rPr>
        <w:t>3.</w:t>
      </w:r>
      <w:r>
        <w:t xml:space="preserve"> </w:t>
      </w:r>
      <w:r w:rsidRPr="004D2809">
        <w:rPr>
          <w:rFonts w:hint="eastAsia"/>
        </w:rPr>
        <w:t>把文件添加到版本库</w:t>
      </w:r>
      <w:bookmarkEnd w:id="9"/>
    </w:p>
    <w:p w14:paraId="41ECC34D" w14:textId="77777777" w:rsidR="00A17A86" w:rsidRDefault="00A17A86" w:rsidP="00A17A86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首先在</w:t>
      </w:r>
      <w:proofErr w:type="spellStart"/>
      <w:r>
        <w:rPr>
          <w:rFonts w:ascii="Lucida Console" w:hAnsi="Lucida Console" w:cs="Lucida Console" w:hint="eastAsia"/>
          <w:kern w:val="0"/>
          <w:szCs w:val="21"/>
        </w:rPr>
        <w:t>l</w:t>
      </w:r>
      <w:r>
        <w:rPr>
          <w:rFonts w:ascii="Lucida Console" w:hAnsi="Lucida Console" w:cs="Lucida Console"/>
          <w:kern w:val="0"/>
          <w:szCs w:val="21"/>
        </w:rPr>
        <w:t>earngit</w:t>
      </w:r>
      <w:proofErr w:type="spellEnd"/>
      <w:r>
        <w:rPr>
          <w:rFonts w:ascii="Lucida Console" w:hAnsi="Lucida Console" w:cs="Lucida Console" w:hint="eastAsia"/>
          <w:kern w:val="0"/>
          <w:szCs w:val="21"/>
        </w:rPr>
        <w:t>文件夹下创建一个</w:t>
      </w:r>
      <w:r>
        <w:rPr>
          <w:rFonts w:ascii="Lucida Console" w:hAnsi="Lucida Console" w:cs="Lucida Console" w:hint="eastAsia"/>
          <w:kern w:val="0"/>
          <w:szCs w:val="21"/>
        </w:rPr>
        <w:t>r</w:t>
      </w:r>
      <w:r>
        <w:rPr>
          <w:rFonts w:ascii="Lucida Console" w:hAnsi="Lucida Console" w:cs="Lucida Console"/>
          <w:kern w:val="0"/>
          <w:szCs w:val="21"/>
        </w:rPr>
        <w:t>eadme.txt</w:t>
      </w:r>
      <w:r>
        <w:rPr>
          <w:rFonts w:ascii="Lucida Console" w:hAnsi="Lucida Console" w:cs="Lucida Console" w:hint="eastAsia"/>
          <w:kern w:val="0"/>
          <w:szCs w:val="21"/>
        </w:rPr>
        <w:t>文件</w:t>
      </w:r>
    </w:p>
    <w:p w14:paraId="330D2D53" w14:textId="77777777" w:rsidR="00A17A86" w:rsidRDefault="00A17A86" w:rsidP="00A17A86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第一步：使用</w:t>
      </w:r>
      <w:r>
        <w:rPr>
          <w:rFonts w:ascii="Lucida Console" w:hAnsi="Lucida Console" w:cs="Lucida Console" w:hint="eastAsia"/>
          <w:kern w:val="0"/>
          <w:szCs w:val="21"/>
        </w:rPr>
        <w:t>g</w:t>
      </w:r>
      <w:r>
        <w:rPr>
          <w:rFonts w:ascii="Lucida Console" w:hAnsi="Lucida Console" w:cs="Lucida Console"/>
          <w:kern w:val="0"/>
          <w:szCs w:val="21"/>
        </w:rPr>
        <w:t>it add</w:t>
      </w:r>
      <w:r>
        <w:rPr>
          <w:rFonts w:ascii="Lucida Console" w:hAnsi="Lucida Console" w:cs="Lucida Console" w:hint="eastAsia"/>
          <w:kern w:val="0"/>
          <w:szCs w:val="21"/>
        </w:rPr>
        <w:t>告诉</w:t>
      </w:r>
      <w:r>
        <w:rPr>
          <w:rFonts w:ascii="Lucida Console" w:hAnsi="Lucida Console" w:cs="Lucida Console" w:hint="eastAsia"/>
          <w:kern w:val="0"/>
          <w:szCs w:val="21"/>
        </w:rPr>
        <w:t>g</w:t>
      </w:r>
      <w:r>
        <w:rPr>
          <w:rFonts w:ascii="Lucida Console" w:hAnsi="Lucida Console" w:cs="Lucida Console"/>
          <w:kern w:val="0"/>
          <w:szCs w:val="21"/>
        </w:rPr>
        <w:t>it,</w:t>
      </w:r>
      <w:r>
        <w:rPr>
          <w:rFonts w:ascii="Lucida Console" w:hAnsi="Lucida Console" w:cs="Lucida Console" w:hint="eastAsia"/>
          <w:kern w:val="0"/>
          <w:szCs w:val="21"/>
        </w:rPr>
        <w:t>把文件添加到仓库</w:t>
      </w:r>
    </w:p>
    <w:p w14:paraId="1B90A684" w14:textId="77777777" w:rsidR="00A17A86" w:rsidRDefault="00A17A86" w:rsidP="00A17A86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1750D5DF" w14:textId="77777777" w:rsidR="00A17A86" w:rsidRDefault="00A17A86" w:rsidP="00A17A86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Readme.txt</w:t>
      </w:r>
    </w:p>
    <w:p w14:paraId="13297D2B" w14:textId="77777777" w:rsidR="00A17A86" w:rsidRPr="00CC442F" w:rsidRDefault="00A17A86" w:rsidP="00A17A86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Lucida Console" w:hAnsi="Lucida Console" w:cs="Lucida Console"/>
          <w:kern w:val="0"/>
          <w:szCs w:val="21"/>
        </w:rPr>
      </w:pPr>
      <w:r w:rsidRPr="00CC442F">
        <w:rPr>
          <w:rFonts w:ascii="Lucida Console" w:hAnsi="Lucida Console" w:cs="Lucida Console" w:hint="eastAsia"/>
          <w:kern w:val="0"/>
          <w:szCs w:val="21"/>
        </w:rPr>
        <w:t>第二步：使用</w:t>
      </w:r>
      <w:r w:rsidRPr="00CC442F">
        <w:rPr>
          <w:rFonts w:ascii="Lucida Console" w:hAnsi="Lucida Console" w:cs="Lucida Console"/>
          <w:kern w:val="0"/>
          <w:szCs w:val="21"/>
        </w:rPr>
        <w:t>git commit</w:t>
      </w:r>
      <w:r w:rsidRPr="00CC442F">
        <w:rPr>
          <w:rFonts w:ascii="Lucida Console" w:hAnsi="Lucida Console" w:cs="Lucida Console" w:hint="eastAsia"/>
          <w:kern w:val="0"/>
          <w:szCs w:val="21"/>
        </w:rPr>
        <w:t>告诉</w:t>
      </w:r>
      <w:r w:rsidRPr="00CC442F">
        <w:rPr>
          <w:rFonts w:ascii="Lucida Console" w:hAnsi="Lucida Console" w:cs="Lucida Console" w:hint="eastAsia"/>
          <w:kern w:val="0"/>
          <w:szCs w:val="21"/>
        </w:rPr>
        <w:t>g</w:t>
      </w:r>
      <w:r w:rsidRPr="00CC442F">
        <w:rPr>
          <w:rFonts w:ascii="Lucida Console" w:hAnsi="Lucida Console" w:cs="Lucida Console"/>
          <w:kern w:val="0"/>
          <w:szCs w:val="21"/>
        </w:rPr>
        <w:t>it</w:t>
      </w:r>
      <w:r w:rsidRPr="00CC442F">
        <w:rPr>
          <w:rFonts w:ascii="Lucida Console" w:hAnsi="Lucida Console" w:cs="Lucida Console" w:hint="eastAsia"/>
          <w:kern w:val="0"/>
          <w:szCs w:val="21"/>
        </w:rPr>
        <w:t>，把文件提交到仓库</w:t>
      </w:r>
    </w:p>
    <w:p w14:paraId="39B39418" w14:textId="77777777" w:rsidR="00A17A86" w:rsidRDefault="00A17A86" w:rsidP="00A17A86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39451C69" w14:textId="77777777" w:rsidR="00A17A86" w:rsidRDefault="00A17A86" w:rsidP="00A17A86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"wrote a readme file"</w:t>
      </w:r>
    </w:p>
    <w:p w14:paraId="2B5FAAC2" w14:textId="77777777" w:rsidR="00A17A86" w:rsidRDefault="00A17A86" w:rsidP="00A17A86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(root-commit) 8d4c750] wrote a readme file</w:t>
      </w:r>
    </w:p>
    <w:p w14:paraId="10269A50" w14:textId="77777777" w:rsidR="00A17A86" w:rsidRDefault="00A17A86" w:rsidP="00A17A86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33FAADA1" w14:textId="77777777" w:rsidR="00A17A86" w:rsidRDefault="00A17A86" w:rsidP="00A17A86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Readme.txt</w:t>
      </w:r>
    </w:p>
    <w:p w14:paraId="32E3C6AA" w14:textId="77777777" w:rsidR="00A17A86" w:rsidRDefault="00A17A86" w:rsidP="00A17A86">
      <w:pPr>
        <w:autoSpaceDE w:val="0"/>
        <w:autoSpaceDN w:val="0"/>
        <w:adjustRightInd w:val="0"/>
        <w:spacing w:line="360" w:lineRule="auto"/>
        <w:jc w:val="left"/>
        <w:rPr>
          <w:rFonts w:ascii="Lucida Console" w:hAnsi="Lucida Console" w:cs="Lucida Console"/>
          <w:color w:val="FF0000"/>
          <w:kern w:val="0"/>
          <w:szCs w:val="21"/>
        </w:rPr>
      </w:pPr>
      <w:r w:rsidRPr="00CC442F">
        <w:rPr>
          <w:rFonts w:ascii="Lucida Console" w:hAnsi="Lucida Console" w:cs="Lucida Console" w:hint="eastAsia"/>
          <w:color w:val="FF0000"/>
          <w:kern w:val="0"/>
          <w:szCs w:val="21"/>
        </w:rPr>
        <w:t>注意：</w:t>
      </w:r>
      <w:r w:rsidRPr="00CC442F">
        <w:rPr>
          <w:rFonts w:ascii="Lucida Console" w:hAnsi="Lucida Console" w:cs="Lucida Console" w:hint="eastAsia"/>
          <w:color w:val="FF0000"/>
          <w:kern w:val="0"/>
          <w:szCs w:val="21"/>
        </w:rPr>
        <w:t>git</w:t>
      </w:r>
      <w:r w:rsidRPr="00CC442F">
        <w:rPr>
          <w:rFonts w:ascii="Lucida Console" w:hAnsi="Lucida Console" w:cs="Lucida Console"/>
          <w:color w:val="FF0000"/>
          <w:kern w:val="0"/>
          <w:szCs w:val="21"/>
        </w:rPr>
        <w:t xml:space="preserve"> commit</w:t>
      </w:r>
      <w:r w:rsidRPr="00CC442F">
        <w:rPr>
          <w:rFonts w:ascii="Lucida Console" w:hAnsi="Lucida Console" w:cs="Lucida Console" w:hint="eastAsia"/>
          <w:color w:val="FF0000"/>
          <w:kern w:val="0"/>
          <w:szCs w:val="21"/>
        </w:rPr>
        <w:t>命令，</w:t>
      </w:r>
      <w:r w:rsidRPr="00CC442F">
        <w:rPr>
          <w:rFonts w:ascii="Lucida Console" w:hAnsi="Lucida Console" w:cs="Lucida Console" w:hint="eastAsia"/>
          <w:color w:val="FF0000"/>
          <w:kern w:val="0"/>
          <w:szCs w:val="21"/>
        </w:rPr>
        <w:t>-m</w:t>
      </w:r>
      <w:r w:rsidRPr="00CC442F">
        <w:rPr>
          <w:rFonts w:ascii="Lucida Console" w:hAnsi="Lucida Console" w:cs="Lucida Console" w:hint="eastAsia"/>
          <w:color w:val="FF0000"/>
          <w:kern w:val="0"/>
          <w:szCs w:val="21"/>
        </w:rPr>
        <w:t>后面输入的是本次提交的说明，可以是任何内容。</w:t>
      </w:r>
    </w:p>
    <w:p w14:paraId="6749450B" w14:textId="77777777" w:rsidR="00A17A86" w:rsidRDefault="00A17A86" w:rsidP="00A17A86">
      <w:pPr>
        <w:pStyle w:val="2"/>
      </w:pPr>
      <w:bookmarkStart w:id="10" w:name="_Toc17019202"/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查看文件的状态</w:t>
      </w:r>
      <w:bookmarkEnd w:id="10"/>
    </w:p>
    <w:p w14:paraId="00EA964F" w14:textId="77777777" w:rsidR="00A17A86" w:rsidRDefault="00A17A86" w:rsidP="00A17A8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使用g</w:t>
      </w:r>
      <w:r>
        <w:t>it status</w:t>
      </w:r>
      <w:r>
        <w:rPr>
          <w:rFonts w:hint="eastAsia"/>
        </w:rPr>
        <w:t>命令可以查看文件的状态，加上参数-s可以简要显示当前状态的内容：g</w:t>
      </w:r>
      <w:r>
        <w:t>it status -s</w:t>
      </w:r>
    </w:p>
    <w:p w14:paraId="429509F9" w14:textId="77777777" w:rsidR="00A17A86" w:rsidRDefault="00A17A86" w:rsidP="00A17A86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AAC74EA" w14:textId="77777777" w:rsidR="00A17A86" w:rsidRDefault="00A17A86" w:rsidP="00A17A86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750E2A0B" w14:textId="77777777" w:rsidR="00A17A86" w:rsidRDefault="00A17A86" w:rsidP="00A17A86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3B6FDD8F" w14:textId="77777777" w:rsidR="00A17A86" w:rsidRDefault="00A17A86" w:rsidP="00A17A86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14:paraId="4D9390A3" w14:textId="77777777" w:rsidR="00A17A86" w:rsidRDefault="00A17A86" w:rsidP="00A17A86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update what will be committed)</w:t>
      </w:r>
    </w:p>
    <w:p w14:paraId="3120A751" w14:textId="77777777" w:rsidR="00A17A86" w:rsidRDefault="00A17A86" w:rsidP="00A17A86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checkout -- &lt;file&gt;..." to discard changes in working directory)</w:t>
      </w:r>
    </w:p>
    <w:p w14:paraId="4CBF89B2" w14:textId="77777777" w:rsidR="00A17A86" w:rsidRDefault="00A17A86" w:rsidP="00A17A86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B123F23" w14:textId="77777777" w:rsidR="00A17A86" w:rsidRDefault="00A17A86" w:rsidP="00A17A86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modified:   test.txt</w:t>
      </w:r>
    </w:p>
    <w:p w14:paraId="360D1AE0" w14:textId="77777777" w:rsidR="00A17A86" w:rsidRDefault="00A17A86" w:rsidP="00A17A86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14:paraId="2FCCD247" w14:textId="77777777" w:rsidR="00A17A86" w:rsidRDefault="00A17A86" w:rsidP="00A17A86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14:paraId="5FABAB88" w14:textId="77777777" w:rsidR="00A17A86" w:rsidRDefault="00A17A86" w:rsidP="00A17A86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7E07405" w14:textId="77777777" w:rsidR="00A17A86" w:rsidRDefault="00A17A86" w:rsidP="00A17A86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58CFC812" w14:textId="77777777" w:rsidR="00A17A86" w:rsidRDefault="00A17A86" w:rsidP="00A17A86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 -s</w:t>
      </w:r>
    </w:p>
    <w:p w14:paraId="363B35BA" w14:textId="77777777" w:rsidR="00A17A86" w:rsidRPr="00BF1870" w:rsidRDefault="00A17A86" w:rsidP="00A17A86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test.txt</w:t>
      </w:r>
    </w:p>
    <w:p w14:paraId="1888FC96" w14:textId="77777777" w:rsidR="00A17A86" w:rsidRPr="004D2809" w:rsidRDefault="00A17A86" w:rsidP="00A17A86">
      <w:pPr>
        <w:pStyle w:val="2"/>
      </w:pPr>
      <w:bookmarkStart w:id="11" w:name="_Toc17019203"/>
      <w:r>
        <w:t>5</w:t>
      </w:r>
      <w:r>
        <w:rPr>
          <w:rFonts w:hint="eastAsia"/>
        </w:rPr>
        <w:t>.</w:t>
      </w:r>
      <w:r>
        <w:t xml:space="preserve"> </w:t>
      </w:r>
      <w:r w:rsidRPr="004D2809">
        <w:rPr>
          <w:rFonts w:hint="eastAsia"/>
        </w:rPr>
        <w:t>将项目push到远程仓库</w:t>
      </w:r>
      <w:bookmarkEnd w:id="11"/>
    </w:p>
    <w:p w14:paraId="5A4EBC11" w14:textId="77777777" w:rsidR="00A17A86" w:rsidRPr="00F506EA" w:rsidRDefault="00A17A86" w:rsidP="00A17A86">
      <w:pPr>
        <w:pStyle w:val="a3"/>
        <w:spacing w:line="360" w:lineRule="auto"/>
        <w:rPr>
          <w:szCs w:val="21"/>
        </w:rPr>
      </w:pPr>
      <w:r w:rsidRPr="00F506EA">
        <w:rPr>
          <w:rFonts w:hint="eastAsia"/>
          <w:szCs w:val="21"/>
        </w:rPr>
        <w:t>首先创建一个远程仓库，右击 给git</w:t>
      </w:r>
      <w:r w:rsidRPr="00F506EA">
        <w:rPr>
          <w:szCs w:val="21"/>
        </w:rPr>
        <w:t xml:space="preserve"> bash</w:t>
      </w:r>
      <w:r w:rsidRPr="00F506EA">
        <w:rPr>
          <w:rFonts w:hint="eastAsia"/>
          <w:szCs w:val="21"/>
        </w:rPr>
        <w:t>，使用g</w:t>
      </w:r>
      <w:r w:rsidRPr="00F506EA">
        <w:rPr>
          <w:szCs w:val="21"/>
        </w:rPr>
        <w:t xml:space="preserve">it </w:t>
      </w:r>
      <w:proofErr w:type="spellStart"/>
      <w:r w:rsidRPr="00F506EA">
        <w:rPr>
          <w:szCs w:val="21"/>
        </w:rPr>
        <w:t>init</w:t>
      </w:r>
      <w:proofErr w:type="spellEnd"/>
      <w:r w:rsidRPr="00F506EA">
        <w:rPr>
          <w:rFonts w:hint="eastAsia"/>
          <w:szCs w:val="21"/>
        </w:rPr>
        <w:t>命令初始化本地g</w:t>
      </w:r>
      <w:r w:rsidRPr="00F506EA">
        <w:rPr>
          <w:szCs w:val="21"/>
        </w:rPr>
        <w:t>it</w:t>
      </w:r>
      <w:r w:rsidRPr="00F506EA">
        <w:rPr>
          <w:rFonts w:hint="eastAsia"/>
          <w:szCs w:val="21"/>
        </w:rPr>
        <w:t>仓库配置；git</w:t>
      </w:r>
      <w:r w:rsidRPr="00F506EA">
        <w:rPr>
          <w:szCs w:val="21"/>
        </w:rPr>
        <w:t xml:space="preserve"> </w:t>
      </w:r>
      <w:proofErr w:type="gramStart"/>
      <w:r w:rsidRPr="00F506EA">
        <w:rPr>
          <w:szCs w:val="21"/>
        </w:rPr>
        <w:t>add .</w:t>
      </w:r>
      <w:proofErr w:type="gramEnd"/>
      <w:r w:rsidRPr="00F506EA">
        <w:rPr>
          <w:szCs w:val="21"/>
        </w:rPr>
        <w:t xml:space="preserve"> </w:t>
      </w:r>
      <w:r w:rsidRPr="00F506EA">
        <w:rPr>
          <w:rFonts w:hint="eastAsia"/>
          <w:szCs w:val="21"/>
        </w:rPr>
        <w:t>命令添加工作区代码到暂存区（.代表该文件夹下的所有文件）；g</w:t>
      </w:r>
      <w:r w:rsidRPr="00F506EA">
        <w:rPr>
          <w:szCs w:val="21"/>
        </w:rPr>
        <w:t>it commit -m “”</w:t>
      </w:r>
      <w:r w:rsidRPr="00F506EA">
        <w:rPr>
          <w:rFonts w:hint="eastAsia"/>
          <w:szCs w:val="21"/>
        </w:rPr>
        <w:t>命令添加暂存区代码到本地仓库；g</w:t>
      </w:r>
      <w:r w:rsidRPr="00F506EA">
        <w:rPr>
          <w:szCs w:val="21"/>
        </w:rPr>
        <w:t>it remote add origin [</w:t>
      </w:r>
      <w:r w:rsidRPr="00F506EA">
        <w:rPr>
          <w:rFonts w:hint="eastAsia"/>
          <w:szCs w:val="21"/>
        </w:rPr>
        <w:t>远程仓库地址</w:t>
      </w:r>
      <w:r w:rsidRPr="00F506EA">
        <w:rPr>
          <w:szCs w:val="21"/>
        </w:rPr>
        <w:t>]</w:t>
      </w:r>
      <w:r w:rsidRPr="00F506EA">
        <w:rPr>
          <w:rFonts w:hint="eastAsia"/>
          <w:szCs w:val="21"/>
        </w:rPr>
        <w:t>命令添加远程仓库；</w:t>
      </w:r>
      <w:r>
        <w:rPr>
          <w:rFonts w:hint="eastAsia"/>
          <w:szCs w:val="21"/>
        </w:rPr>
        <w:t>在push文件之前先使用g</w:t>
      </w:r>
      <w:r>
        <w:rPr>
          <w:szCs w:val="21"/>
        </w:rPr>
        <w:t>it pull origin master</w:t>
      </w:r>
      <w:r>
        <w:rPr>
          <w:rFonts w:hint="eastAsia"/>
          <w:szCs w:val="21"/>
        </w:rPr>
        <w:t>命令更新文件；</w:t>
      </w:r>
      <w:r w:rsidRPr="00F506EA">
        <w:rPr>
          <w:rFonts w:hint="eastAsia"/>
          <w:szCs w:val="21"/>
        </w:rPr>
        <w:t>g</w:t>
      </w:r>
      <w:r w:rsidRPr="00F506EA">
        <w:rPr>
          <w:szCs w:val="21"/>
        </w:rPr>
        <w:t>it push -u origin master</w:t>
      </w:r>
      <w:r w:rsidRPr="00F506EA">
        <w:rPr>
          <w:rFonts w:hint="eastAsia"/>
          <w:szCs w:val="21"/>
        </w:rPr>
        <w:t>命令将文件</w:t>
      </w:r>
      <w:r w:rsidRPr="00F506EA">
        <w:rPr>
          <w:szCs w:val="21"/>
        </w:rPr>
        <w:t>push</w:t>
      </w:r>
      <w:r w:rsidRPr="00F506EA">
        <w:rPr>
          <w:rFonts w:hint="eastAsia"/>
          <w:szCs w:val="21"/>
        </w:rPr>
        <w:t>到远程仓库。</w:t>
      </w:r>
    </w:p>
    <w:p w14:paraId="1991AD26" w14:textId="77777777" w:rsidR="00A17A86" w:rsidRDefault="00A17A86" w:rsidP="00A17A86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/d/projects/workspace</w:t>
      </w:r>
    </w:p>
    <w:p w14:paraId="04AC3D89" w14:textId="77777777" w:rsidR="00A17A86" w:rsidRDefault="00A17A86" w:rsidP="00A17A86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14:paraId="5EC1631F" w14:textId="77777777" w:rsidR="00A17A86" w:rsidRDefault="00A17A86" w:rsidP="00A17A86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D:/projects/workspace/.git/</w:t>
      </w:r>
    </w:p>
    <w:p w14:paraId="3C047880" w14:textId="77777777" w:rsidR="00A17A86" w:rsidRDefault="00A17A86" w:rsidP="00A17A86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28F90FB" w14:textId="77777777" w:rsidR="00A17A86" w:rsidRDefault="00A17A86" w:rsidP="00A17A86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/d/projects/workspace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8B9B5CA" w14:textId="77777777" w:rsidR="00A17A86" w:rsidRDefault="00A17A86" w:rsidP="00A17A86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r w:rsidRPr="00F506EA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（</w:t>
      </w:r>
      <w:r w:rsidRPr="00F506EA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add</w:t>
      </w:r>
      <w:r w:rsidRPr="00F506EA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. </w:t>
      </w:r>
      <w:r w:rsidRPr="00F506EA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代表添加文件夹下的所有文件）</w:t>
      </w:r>
    </w:p>
    <w:p w14:paraId="777FE098" w14:textId="77777777" w:rsidR="00A17A86" w:rsidRDefault="00A17A86" w:rsidP="00A17A86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/d/projects/workspace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7FD81BBB" w14:textId="77777777" w:rsidR="00A17A86" w:rsidRDefault="00A17A86" w:rsidP="00A17A86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"workspace"</w:t>
      </w:r>
    </w:p>
    <w:p w14:paraId="20ACC029" w14:textId="77777777" w:rsidR="00A17A86" w:rsidRDefault="00A17A86" w:rsidP="00A17A86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/d/projects/workspace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1E5495AD" w14:textId="77777777" w:rsidR="00A17A86" w:rsidRDefault="00A17A86" w:rsidP="00A17A86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add origin https://github.com/KyleWong123/workspace.git</w:t>
      </w:r>
    </w:p>
    <w:p w14:paraId="2DFECAD7" w14:textId="77777777" w:rsidR="00A17A86" w:rsidRDefault="00A17A86" w:rsidP="00A17A86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/d/projects/workspace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2B86E67" w14:textId="77777777" w:rsidR="00A17A86" w:rsidRDefault="00A17A86" w:rsidP="00A17A86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pull origin master</w:t>
      </w:r>
    </w:p>
    <w:p w14:paraId="18702629" w14:textId="77777777" w:rsidR="00A17A86" w:rsidRDefault="00A17A86" w:rsidP="00A17A86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From https://github.com/KyleWong123/workspace</w:t>
      </w:r>
    </w:p>
    <w:p w14:paraId="2174A3FA" w14:textId="77777777" w:rsidR="00A17A86" w:rsidRDefault="00A17A86" w:rsidP="00A17A86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branch            master     -&gt; FETCH_HEAD</w:t>
      </w:r>
    </w:p>
    <w:p w14:paraId="12C36053" w14:textId="77777777" w:rsidR="00A17A86" w:rsidRDefault="00A17A86" w:rsidP="00A17A86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Already up to date.</w:t>
      </w:r>
    </w:p>
    <w:p w14:paraId="6C5313F6" w14:textId="77777777" w:rsidR="00A17A86" w:rsidRDefault="00A17A86" w:rsidP="00A17A86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/d/projects/workspace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4A31ACF7" w14:textId="77777777" w:rsidR="00A17A86" w:rsidRDefault="00A17A86" w:rsidP="00A17A86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master</w:t>
      </w:r>
    </w:p>
    <w:p w14:paraId="6EC56F72" w14:textId="77777777" w:rsidR="00A17A86" w:rsidRDefault="00A17A86" w:rsidP="00A17A86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73, done.</w:t>
      </w:r>
    </w:p>
    <w:p w14:paraId="275161F3" w14:textId="77777777" w:rsidR="00A17A86" w:rsidRDefault="00A17A86" w:rsidP="00A17A86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(73/73), done.</w:t>
      </w:r>
    </w:p>
    <w:p w14:paraId="782772BA" w14:textId="77777777" w:rsidR="00A17A86" w:rsidRDefault="00A17A86" w:rsidP="00A17A86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6 threads</w:t>
      </w:r>
    </w:p>
    <w:p w14:paraId="1C694667" w14:textId="77777777" w:rsidR="00A17A86" w:rsidRDefault="00A17A86" w:rsidP="00A17A86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(62/62), done.</w:t>
      </w:r>
    </w:p>
    <w:p w14:paraId="0DBEA893" w14:textId="77777777" w:rsidR="00A17A86" w:rsidRDefault="00A17A86" w:rsidP="00A17A86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Writing objects: 100% (73/73), 58.15 KiB | 8.31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/s, done.</w:t>
      </w:r>
    </w:p>
    <w:p w14:paraId="6655C9FF" w14:textId="77777777" w:rsidR="00A17A86" w:rsidRDefault="00A17A86" w:rsidP="00A17A86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73 (delta 34), reused 0 (delta 0)</w:t>
      </w:r>
    </w:p>
    <w:p w14:paraId="04331721" w14:textId="77777777" w:rsidR="00A17A86" w:rsidRDefault="00A17A86" w:rsidP="00A17A86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Resolving deltas: 100% (34/34), done.</w:t>
      </w:r>
    </w:p>
    <w:p w14:paraId="370AF826" w14:textId="77777777" w:rsidR="00A17A86" w:rsidRDefault="00A17A86" w:rsidP="00A17A86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https://github.com/KyleWong123/workspace.git</w:t>
      </w:r>
    </w:p>
    <w:p w14:paraId="3ADE9542" w14:textId="77777777" w:rsidR="00A17A86" w:rsidRDefault="00A17A86" w:rsidP="00A17A86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master -&gt; master</w:t>
      </w:r>
    </w:p>
    <w:p w14:paraId="0810DB73" w14:textId="77777777" w:rsidR="00A17A86" w:rsidRPr="00F506EA" w:rsidRDefault="00A17A86" w:rsidP="00A17A86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'master' set up to track remote branch 'master' from 'origin'.</w:t>
      </w:r>
    </w:p>
    <w:p w14:paraId="09BF6F6C" w14:textId="77777777" w:rsidR="00A17A86" w:rsidRPr="004D2809" w:rsidRDefault="00A17A86" w:rsidP="00A17A86">
      <w:pPr>
        <w:pStyle w:val="2"/>
      </w:pPr>
      <w:bookmarkStart w:id="12" w:name="_Toc17019204"/>
      <w:r>
        <w:lastRenderedPageBreak/>
        <w:t>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查看提交记录</w:t>
      </w:r>
      <w:bookmarkEnd w:id="12"/>
    </w:p>
    <w:p w14:paraId="10222EE5" w14:textId="77777777" w:rsidR="00A17A86" w:rsidRDefault="00A17A86" w:rsidP="00A17A86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使用</w:t>
      </w:r>
      <w:r>
        <w:rPr>
          <w:rFonts w:ascii="Lucida Console" w:hAnsi="Lucida Console" w:cs="Lucida Console" w:hint="eastAsia"/>
          <w:kern w:val="0"/>
          <w:szCs w:val="21"/>
        </w:rPr>
        <w:t xml:space="preserve"> </w:t>
      </w:r>
      <w:r>
        <w:rPr>
          <w:rFonts w:ascii="Lucida Console" w:hAnsi="Lucida Console" w:cs="Lucida Console"/>
          <w:kern w:val="0"/>
          <w:szCs w:val="21"/>
        </w:rPr>
        <w:t>git log</w:t>
      </w:r>
      <w:r>
        <w:rPr>
          <w:rFonts w:ascii="Lucida Console" w:hAnsi="Lucida Console" w:cs="Lucida Console" w:hint="eastAsia"/>
          <w:kern w:val="0"/>
          <w:szCs w:val="21"/>
        </w:rPr>
        <w:t>命令查看提交日志</w:t>
      </w:r>
    </w:p>
    <w:p w14:paraId="0A6DC490" w14:textId="77777777" w:rsidR="00A17A86" w:rsidRDefault="00A17A86" w:rsidP="00A17A86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301A72B9" w14:textId="77777777" w:rsidR="00A17A86" w:rsidRDefault="00A17A86" w:rsidP="00A17A86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14:paraId="01AFF5B5" w14:textId="77777777" w:rsidR="00A17A86" w:rsidRDefault="00A17A86" w:rsidP="00A17A86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446b380ad1aab3077c3ffbdb4bba29621642573e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14:paraId="5671D3B4" w14:textId="77777777" w:rsidR="00A17A86" w:rsidRDefault="00A17A86" w:rsidP="00A17A86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KyleWong123 &lt;15029378233@163.com&gt;</w:t>
      </w:r>
    </w:p>
    <w:p w14:paraId="67D38E03" w14:textId="77777777" w:rsidR="00A17A86" w:rsidRDefault="00A17A86" w:rsidP="00A17A86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Sat Jul 27 15:08:18 2019 +0800</w:t>
      </w:r>
    </w:p>
    <w:p w14:paraId="39FBEFF8" w14:textId="77777777" w:rsidR="00A17A86" w:rsidRDefault="00A17A86" w:rsidP="00A17A86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131BFA2" w14:textId="77777777" w:rsidR="00A17A86" w:rsidRDefault="00A17A86" w:rsidP="00A17A86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modify</w:t>
      </w:r>
    </w:p>
    <w:p w14:paraId="3C9168B8" w14:textId="77777777" w:rsidR="00A17A86" w:rsidRDefault="00A17A86" w:rsidP="00A17A86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16B1D88" w14:textId="77777777" w:rsidR="00A17A86" w:rsidRDefault="00A17A86" w:rsidP="00A17A86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8d4c7507e1ed76cec823836f749748bd00c68320</w:t>
      </w:r>
    </w:p>
    <w:p w14:paraId="7558B734" w14:textId="77777777" w:rsidR="00A17A86" w:rsidRDefault="00A17A86" w:rsidP="00A17A86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KyleWong123 &lt;15029378233@163.com&gt;</w:t>
      </w:r>
    </w:p>
    <w:p w14:paraId="67794D0F" w14:textId="77777777" w:rsidR="00A17A86" w:rsidRDefault="00A17A86" w:rsidP="00A17A86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Sat Jul 27 11:46:42 2019 +0800</w:t>
      </w:r>
    </w:p>
    <w:p w14:paraId="338E2C5D" w14:textId="77777777" w:rsidR="00A17A86" w:rsidRDefault="00A17A86" w:rsidP="00A17A86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048C58C" w14:textId="77777777" w:rsidR="00A17A86" w:rsidRDefault="00A17A86" w:rsidP="00A17A86">
      <w:pPr>
        <w:autoSpaceDE w:val="0"/>
        <w:autoSpaceDN w:val="0"/>
        <w:adjustRightInd w:val="0"/>
        <w:ind w:leftChars="500" w:left="105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wrote a readme file</w:t>
      </w:r>
    </w:p>
    <w:p w14:paraId="32CF7CED" w14:textId="77777777" w:rsidR="00A17A86" w:rsidRPr="00E80FFB" w:rsidRDefault="00A17A86" w:rsidP="00A17A86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Lucida Console" w:hAnsi="Lucida Console" w:cs="Lucida Console"/>
          <w:kern w:val="0"/>
          <w:szCs w:val="21"/>
        </w:rPr>
      </w:pPr>
      <w:r w:rsidRPr="00E80FFB">
        <w:rPr>
          <w:rFonts w:ascii="Lucida Console" w:hAnsi="Lucida Console" w:cs="Lucida Console" w:hint="eastAsia"/>
          <w:kern w:val="0"/>
          <w:szCs w:val="21"/>
        </w:rPr>
        <w:t>使用</w:t>
      </w:r>
      <w:r w:rsidRPr="00E80FFB">
        <w:rPr>
          <w:rFonts w:ascii="Lucida Console" w:hAnsi="Lucida Console" w:cs="Lucida Console" w:hint="eastAsia"/>
          <w:kern w:val="0"/>
          <w:szCs w:val="21"/>
        </w:rPr>
        <w:t xml:space="preserve"> g</w:t>
      </w:r>
      <w:r w:rsidRPr="00E80FFB">
        <w:rPr>
          <w:rFonts w:ascii="Lucida Console" w:hAnsi="Lucida Console" w:cs="Lucida Console"/>
          <w:kern w:val="0"/>
          <w:szCs w:val="21"/>
        </w:rPr>
        <w:t>it log –pretty=</w:t>
      </w:r>
      <w:proofErr w:type="spellStart"/>
      <w:r w:rsidRPr="00E80FFB">
        <w:rPr>
          <w:rFonts w:ascii="Lucida Console" w:hAnsi="Lucida Console" w:cs="Lucida Console"/>
          <w:kern w:val="0"/>
          <w:szCs w:val="21"/>
        </w:rPr>
        <w:t>oneline</w:t>
      </w:r>
      <w:proofErr w:type="spellEnd"/>
      <w:r w:rsidRPr="00E80FFB">
        <w:rPr>
          <w:rFonts w:ascii="Lucida Console" w:hAnsi="Lucida Console" w:cs="Lucida Console" w:hint="eastAsia"/>
          <w:kern w:val="0"/>
          <w:szCs w:val="21"/>
        </w:rPr>
        <w:t>可以美化</w:t>
      </w:r>
      <w:r w:rsidRPr="00E80FFB">
        <w:rPr>
          <w:rFonts w:ascii="Lucida Console" w:hAnsi="Lucida Console" w:cs="Lucida Console"/>
          <w:kern w:val="0"/>
          <w:szCs w:val="21"/>
        </w:rPr>
        <w:t>log</w:t>
      </w:r>
      <w:r w:rsidRPr="00E80FFB">
        <w:rPr>
          <w:rFonts w:ascii="Lucida Console" w:hAnsi="Lucida Console" w:cs="Lucida Console" w:hint="eastAsia"/>
          <w:kern w:val="0"/>
          <w:szCs w:val="21"/>
        </w:rPr>
        <w:t>信息</w:t>
      </w:r>
    </w:p>
    <w:p w14:paraId="5CF86DAF" w14:textId="77777777" w:rsidR="00A17A86" w:rsidRDefault="00A17A86" w:rsidP="00A17A8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Cs w:val="21"/>
        </w:rPr>
        <w:tab/>
        <w:t xml:space="preserve">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4194A765" w14:textId="77777777" w:rsidR="00A17A86" w:rsidRDefault="00A17A86" w:rsidP="00A17A86">
      <w:pPr>
        <w:autoSpaceDE w:val="0"/>
        <w:autoSpaceDN w:val="0"/>
        <w:adjustRightInd w:val="0"/>
        <w:ind w:firstLineChars="600" w:firstLine="108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--pretty=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</w:p>
    <w:p w14:paraId="7EE698D7" w14:textId="77777777" w:rsidR="00A17A86" w:rsidRDefault="00A17A86" w:rsidP="00A17A86">
      <w:pPr>
        <w:autoSpaceDE w:val="0"/>
        <w:autoSpaceDN w:val="0"/>
        <w:adjustRightInd w:val="0"/>
        <w:ind w:leftChars="200" w:left="420" w:firstLineChars="400" w:firstLine="7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446b380ad1aab3077c3ffbdb4bba29621642573e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modify</w:t>
      </w:r>
    </w:p>
    <w:p w14:paraId="6F82776C" w14:textId="77777777" w:rsidR="00A17A86" w:rsidRDefault="00A17A86" w:rsidP="00A17A86">
      <w:pPr>
        <w:autoSpaceDE w:val="0"/>
        <w:autoSpaceDN w:val="0"/>
        <w:adjustRightInd w:val="0"/>
        <w:ind w:leftChars="200" w:left="420" w:firstLineChars="400" w:firstLine="7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8d4c7507e1ed76cec823836f749748bd00c68320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wrote a readme file</w:t>
      </w:r>
    </w:p>
    <w:p w14:paraId="7B2C6C3B" w14:textId="77777777" w:rsidR="00A17A86" w:rsidRPr="00E80FFB" w:rsidRDefault="00A17A86" w:rsidP="00A17A86">
      <w:pPr>
        <w:pStyle w:val="2"/>
        <w:rPr>
          <w:rFonts w:hint="eastAsia"/>
        </w:rPr>
      </w:pPr>
      <w:bookmarkStart w:id="13" w:name="_Toc17019205"/>
      <w:r>
        <w:t>7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版本回退</w:t>
      </w:r>
      <w:bookmarkEnd w:id="13"/>
    </w:p>
    <w:p w14:paraId="72411954" w14:textId="77777777" w:rsidR="00A17A86" w:rsidRPr="00E80FFB" w:rsidRDefault="00A17A86" w:rsidP="00A17A86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Lucida Console" w:hAnsi="Lucida Console" w:cs="Lucida Console"/>
          <w:kern w:val="0"/>
          <w:szCs w:val="21"/>
        </w:rPr>
      </w:pPr>
      <w:r w:rsidRPr="00E80FFB">
        <w:rPr>
          <w:rFonts w:ascii="Lucida Console" w:hAnsi="Lucida Console" w:cs="Lucida Console" w:hint="eastAsia"/>
          <w:kern w:val="0"/>
          <w:szCs w:val="21"/>
        </w:rPr>
        <w:t>在</w:t>
      </w:r>
      <w:r w:rsidRPr="00E80FFB">
        <w:rPr>
          <w:rFonts w:ascii="Lucida Console" w:hAnsi="Lucida Console" w:cs="Lucida Console" w:hint="eastAsia"/>
          <w:kern w:val="0"/>
          <w:szCs w:val="21"/>
        </w:rPr>
        <w:t>git</w:t>
      </w:r>
      <w:r w:rsidRPr="00E80FFB">
        <w:rPr>
          <w:rFonts w:ascii="Lucida Console" w:hAnsi="Lucida Console" w:cs="Lucida Console" w:hint="eastAsia"/>
          <w:kern w:val="0"/>
          <w:szCs w:val="21"/>
        </w:rPr>
        <w:t>中用</w:t>
      </w:r>
      <w:r w:rsidRPr="00E80FFB">
        <w:rPr>
          <w:rFonts w:ascii="Lucida Console" w:hAnsi="Lucida Console" w:cs="Lucida Console" w:hint="eastAsia"/>
          <w:kern w:val="0"/>
          <w:szCs w:val="21"/>
        </w:rPr>
        <w:t>H</w:t>
      </w:r>
      <w:r w:rsidRPr="00E80FFB">
        <w:rPr>
          <w:rFonts w:ascii="Lucida Console" w:hAnsi="Lucida Console" w:cs="Lucida Console"/>
          <w:kern w:val="0"/>
          <w:szCs w:val="21"/>
        </w:rPr>
        <w:t>EAD</w:t>
      </w:r>
      <w:r w:rsidRPr="00E80FFB">
        <w:rPr>
          <w:rFonts w:ascii="Lucida Console" w:hAnsi="Lucida Console" w:cs="Lucida Console" w:hint="eastAsia"/>
          <w:kern w:val="0"/>
          <w:szCs w:val="21"/>
        </w:rPr>
        <w:t>表示当前版本，也就是最新提交的版本，上一个版本就是</w:t>
      </w:r>
      <w:r w:rsidRPr="00E80FFB">
        <w:rPr>
          <w:rFonts w:ascii="Lucida Console" w:hAnsi="Lucida Console" w:cs="Lucida Console" w:hint="eastAsia"/>
          <w:kern w:val="0"/>
          <w:szCs w:val="21"/>
        </w:rPr>
        <w:t>H</w:t>
      </w:r>
      <w:r w:rsidRPr="00E80FFB">
        <w:rPr>
          <w:rFonts w:ascii="Lucida Console" w:hAnsi="Lucida Console" w:cs="Lucida Console"/>
          <w:kern w:val="0"/>
          <w:szCs w:val="21"/>
        </w:rPr>
        <w:t>EAD^,</w:t>
      </w:r>
      <w:r w:rsidRPr="00E80FFB">
        <w:rPr>
          <w:rFonts w:ascii="Lucida Console" w:hAnsi="Lucida Console" w:cs="Lucida Console" w:hint="eastAsia"/>
          <w:kern w:val="0"/>
          <w:szCs w:val="21"/>
        </w:rPr>
        <w:t>上上一个版本就是</w:t>
      </w:r>
      <w:r w:rsidRPr="00E80FFB">
        <w:rPr>
          <w:rFonts w:ascii="Lucida Console" w:hAnsi="Lucida Console" w:cs="Lucida Console" w:hint="eastAsia"/>
          <w:kern w:val="0"/>
          <w:szCs w:val="21"/>
        </w:rPr>
        <w:t>H</w:t>
      </w:r>
      <w:r w:rsidRPr="00E80FFB">
        <w:rPr>
          <w:rFonts w:ascii="Lucida Console" w:hAnsi="Lucida Console" w:cs="Lucida Console"/>
          <w:kern w:val="0"/>
          <w:szCs w:val="21"/>
        </w:rPr>
        <w:t>EAD^^(</w:t>
      </w:r>
      <w:r w:rsidRPr="00E80FFB">
        <w:rPr>
          <w:rFonts w:ascii="Lucida Console" w:hAnsi="Lucida Console" w:cs="Lucida Console" w:hint="eastAsia"/>
          <w:color w:val="FF0000"/>
          <w:kern w:val="0"/>
          <w:szCs w:val="21"/>
        </w:rPr>
        <w:t>也可表示为</w:t>
      </w:r>
      <w:r w:rsidRPr="00E80FFB">
        <w:rPr>
          <w:rFonts w:ascii="Lucida Console" w:hAnsi="Lucida Console" w:cs="Lucida Console" w:hint="eastAsia"/>
          <w:color w:val="FF0000"/>
          <w:kern w:val="0"/>
          <w:szCs w:val="21"/>
        </w:rPr>
        <w:t>H</w:t>
      </w:r>
      <w:r w:rsidRPr="00E80FFB">
        <w:rPr>
          <w:rFonts w:ascii="Lucida Console" w:hAnsi="Lucida Console" w:cs="Lucida Console"/>
          <w:color w:val="FF0000"/>
          <w:kern w:val="0"/>
          <w:szCs w:val="21"/>
        </w:rPr>
        <w:t>EAD</w:t>
      </w:r>
      <w:r w:rsidRPr="00E80FFB">
        <w:rPr>
          <w:rFonts w:ascii="Lucida Console" w:hAnsi="Lucida Console" w:cs="Lucida Console" w:hint="eastAsia"/>
          <w:color w:val="FF0000"/>
          <w:kern w:val="0"/>
          <w:szCs w:val="21"/>
        </w:rPr>
        <w:t>~</w:t>
      </w:r>
      <w:r w:rsidRPr="00E80FFB">
        <w:rPr>
          <w:rFonts w:ascii="Lucida Console" w:hAnsi="Lucida Console" w:cs="Lucida Console" w:hint="eastAsia"/>
          <w:color w:val="FF0000"/>
          <w:kern w:val="0"/>
          <w:szCs w:val="21"/>
        </w:rPr>
        <w:t>数字</w:t>
      </w:r>
      <w:r w:rsidRPr="00E80FFB">
        <w:rPr>
          <w:rFonts w:ascii="Lucida Console" w:hAnsi="Lucida Console" w:cs="Lucida Console"/>
          <w:kern w:val="0"/>
          <w:szCs w:val="21"/>
        </w:rPr>
        <w:t>)</w:t>
      </w:r>
      <w:r w:rsidRPr="00E80FFB">
        <w:rPr>
          <w:rFonts w:ascii="Lucida Console" w:hAnsi="Lucida Console" w:cs="Lucida Console" w:hint="eastAsia"/>
          <w:kern w:val="0"/>
          <w:szCs w:val="21"/>
        </w:rPr>
        <w:t>，现在利用</w:t>
      </w:r>
      <w:r w:rsidRPr="00E80FFB">
        <w:rPr>
          <w:rFonts w:ascii="Lucida Console" w:hAnsi="Lucida Console" w:cs="Lucida Console" w:hint="eastAsia"/>
          <w:color w:val="FF0000"/>
          <w:kern w:val="0"/>
          <w:szCs w:val="21"/>
        </w:rPr>
        <w:t>g</w:t>
      </w:r>
      <w:r w:rsidRPr="00E80FFB">
        <w:rPr>
          <w:rFonts w:ascii="Lucida Console" w:hAnsi="Lucida Console" w:cs="Lucida Console"/>
          <w:color w:val="FF0000"/>
          <w:kern w:val="0"/>
          <w:szCs w:val="21"/>
        </w:rPr>
        <w:t xml:space="preserve">it </w:t>
      </w:r>
      <w:r w:rsidRPr="00E80FFB">
        <w:rPr>
          <w:rFonts w:ascii="Lucida Console" w:hAnsi="Lucida Console" w:cs="Lucida Console" w:hint="eastAsia"/>
          <w:color w:val="FF0000"/>
          <w:kern w:val="0"/>
          <w:szCs w:val="21"/>
        </w:rPr>
        <w:t>reset</w:t>
      </w:r>
      <w:r w:rsidRPr="00E80FFB">
        <w:rPr>
          <w:rFonts w:ascii="Lucida Console" w:hAnsi="Lucida Console" w:cs="Lucida Console" w:hint="eastAsia"/>
          <w:kern w:val="0"/>
          <w:szCs w:val="21"/>
        </w:rPr>
        <w:t>命令将版本退回到上个版本，使用</w:t>
      </w:r>
      <w:r w:rsidRPr="00E80FFB">
        <w:rPr>
          <w:rFonts w:ascii="Lucida Console" w:hAnsi="Lucida Console" w:cs="Lucida Console" w:hint="eastAsia"/>
          <w:kern w:val="0"/>
          <w:szCs w:val="21"/>
        </w:rPr>
        <w:t>c</w:t>
      </w:r>
      <w:r w:rsidRPr="00E80FFB">
        <w:rPr>
          <w:rFonts w:ascii="Lucida Console" w:hAnsi="Lucida Console" w:cs="Lucida Console"/>
          <w:kern w:val="0"/>
          <w:szCs w:val="21"/>
        </w:rPr>
        <w:t>at</w:t>
      </w:r>
      <w:r w:rsidRPr="00E80FFB">
        <w:rPr>
          <w:rFonts w:ascii="Lucida Console" w:hAnsi="Lucida Console" w:cs="Lucida Console" w:hint="eastAsia"/>
          <w:kern w:val="0"/>
          <w:szCs w:val="21"/>
        </w:rPr>
        <w:t>命令查看当前版本的内容，使用</w:t>
      </w:r>
      <w:r w:rsidRPr="00E80FFB">
        <w:rPr>
          <w:rFonts w:ascii="Lucida Console" w:hAnsi="Lucida Console" w:cs="Lucida Console" w:hint="eastAsia"/>
          <w:kern w:val="0"/>
          <w:szCs w:val="21"/>
        </w:rPr>
        <w:t>g</w:t>
      </w:r>
      <w:r w:rsidRPr="00E80FFB">
        <w:rPr>
          <w:rFonts w:ascii="Lucida Console" w:hAnsi="Lucida Console" w:cs="Lucida Console"/>
          <w:kern w:val="0"/>
          <w:szCs w:val="21"/>
        </w:rPr>
        <w:t>it log</w:t>
      </w:r>
      <w:r w:rsidRPr="00E80FFB">
        <w:rPr>
          <w:rFonts w:ascii="Lucida Console" w:hAnsi="Lucida Console" w:cs="Lucida Console" w:hint="eastAsia"/>
          <w:kern w:val="0"/>
          <w:szCs w:val="21"/>
        </w:rPr>
        <w:t>查看提交的版本日志：</w:t>
      </w:r>
    </w:p>
    <w:p w14:paraId="46759C22" w14:textId="77777777" w:rsidR="00A17A86" w:rsidRDefault="00A17A86" w:rsidP="00A17A8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8F39E7E" w14:textId="77777777" w:rsidR="00A17A86" w:rsidRDefault="00A17A86" w:rsidP="00A17A86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reset --hard HEAD^</w:t>
      </w:r>
    </w:p>
    <w:p w14:paraId="25140EF5" w14:textId="77777777" w:rsidR="00A17A86" w:rsidRDefault="00A17A86" w:rsidP="00A17A86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HEAD is now at 8d4c750 wrote a readme file</w:t>
      </w:r>
    </w:p>
    <w:p w14:paraId="0D8E95EA" w14:textId="77777777" w:rsidR="00A17A86" w:rsidRDefault="00A17A86" w:rsidP="00A17A86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3219DB5F" w14:textId="77777777" w:rsidR="00A17A86" w:rsidRDefault="00A17A86" w:rsidP="00A17A86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cat Readme.txt</w:t>
      </w:r>
    </w:p>
    <w:p w14:paraId="2501892E" w14:textId="77777777" w:rsidR="00A17A86" w:rsidRDefault="00A17A86" w:rsidP="00A17A86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learn git</w:t>
      </w:r>
    </w:p>
    <w:p w14:paraId="46F86FFE" w14:textId="77777777" w:rsidR="00A17A86" w:rsidRDefault="00A17A86" w:rsidP="00A17A86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43ED4BA6" w14:textId="77777777" w:rsidR="00A17A86" w:rsidRDefault="00A17A86" w:rsidP="00A17A86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14:paraId="017BFA1F" w14:textId="77777777" w:rsidR="00A17A86" w:rsidRDefault="00A17A86" w:rsidP="00A17A86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8d4c7507e1ed76cec823836f749748bd00c68320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14:paraId="0C37306F" w14:textId="77777777" w:rsidR="00A17A86" w:rsidRDefault="00A17A86" w:rsidP="00A17A86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KyleWong123 &lt;15029378233@163.com&gt;</w:t>
      </w:r>
    </w:p>
    <w:p w14:paraId="3C49DC81" w14:textId="77777777" w:rsidR="00A17A86" w:rsidRDefault="00A17A86" w:rsidP="00A17A86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Sat Jul 27 11:46:42 2019 +0800</w:t>
      </w:r>
    </w:p>
    <w:p w14:paraId="789D1F75" w14:textId="77777777" w:rsidR="00A17A86" w:rsidRDefault="00A17A86" w:rsidP="00A17A86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wrote a readme file</w:t>
      </w:r>
    </w:p>
    <w:p w14:paraId="3ECCC4E3" w14:textId="77777777" w:rsidR="00A17A86" w:rsidRDefault="00A17A86" w:rsidP="00A17A86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lastRenderedPageBreak/>
        <w:t>通过</w:t>
      </w:r>
      <w:r>
        <w:rPr>
          <w:rFonts w:ascii="Lucida Console" w:hAnsi="Lucida Console" w:cs="Lucida Console" w:hint="eastAsia"/>
          <w:kern w:val="0"/>
          <w:szCs w:val="21"/>
        </w:rPr>
        <w:t>log</w:t>
      </w:r>
      <w:r>
        <w:rPr>
          <w:rFonts w:ascii="Lucida Console" w:hAnsi="Lucida Console" w:cs="Lucida Console" w:hint="eastAsia"/>
          <w:kern w:val="0"/>
          <w:szCs w:val="21"/>
        </w:rPr>
        <w:t>可以看到当前版本已经回去了，而最新提交的版本已经不在了，要想找到最新提交的版本就需要使用</w:t>
      </w:r>
      <w:r w:rsidRPr="008259DA">
        <w:rPr>
          <w:rFonts w:ascii="Lucida Console" w:hAnsi="Lucida Console" w:cs="Lucida Console" w:hint="eastAsia"/>
          <w:color w:val="FF0000"/>
          <w:kern w:val="0"/>
          <w:szCs w:val="21"/>
        </w:rPr>
        <w:t>c</w:t>
      </w:r>
      <w:r w:rsidRPr="008259DA">
        <w:rPr>
          <w:rFonts w:ascii="Lucida Console" w:hAnsi="Lucida Console" w:cs="Lucida Console"/>
          <w:color w:val="FF0000"/>
          <w:kern w:val="0"/>
          <w:szCs w:val="21"/>
        </w:rPr>
        <w:t>ommit id</w:t>
      </w:r>
      <w:r>
        <w:rPr>
          <w:rFonts w:ascii="Lucida Console" w:hAnsi="Lucida Console" w:cs="Lucida Console"/>
          <w:color w:val="FF0000"/>
          <w:kern w:val="0"/>
          <w:szCs w:val="21"/>
        </w:rPr>
        <w:t>,</w:t>
      </w:r>
      <w:r w:rsidRPr="008259DA">
        <w:rPr>
          <w:rFonts w:ascii="Lucida Console" w:hAnsi="Lucida Console" w:cs="Lucida Console" w:hint="eastAsia"/>
          <w:kern w:val="0"/>
          <w:szCs w:val="21"/>
        </w:rPr>
        <w:t>然后使用</w:t>
      </w:r>
      <w:r>
        <w:rPr>
          <w:rFonts w:ascii="Lucida Console" w:hAnsi="Lucida Console" w:cs="Lucida Console" w:hint="eastAsia"/>
          <w:kern w:val="0"/>
          <w:szCs w:val="21"/>
        </w:rPr>
        <w:t xml:space="preserve"> </w:t>
      </w:r>
      <w:r>
        <w:rPr>
          <w:rFonts w:ascii="Lucida Console" w:hAnsi="Lucida Console" w:cs="Lucida Console"/>
          <w:kern w:val="0"/>
          <w:szCs w:val="21"/>
        </w:rPr>
        <w:t>git reset –</w:t>
      </w:r>
      <w:r>
        <w:rPr>
          <w:rFonts w:ascii="Lucida Console" w:hAnsi="Lucida Console" w:cs="Lucida Console" w:hint="eastAsia"/>
          <w:kern w:val="0"/>
          <w:szCs w:val="21"/>
        </w:rPr>
        <w:t>-</w:t>
      </w:r>
      <w:r>
        <w:rPr>
          <w:rFonts w:ascii="Lucida Console" w:hAnsi="Lucida Console" w:cs="Lucida Console"/>
          <w:kern w:val="0"/>
          <w:szCs w:val="21"/>
        </w:rPr>
        <w:t>hard 446b</w:t>
      </w:r>
      <w:r>
        <w:rPr>
          <w:rFonts w:ascii="Lucida Console" w:hAnsi="Lucida Console" w:cs="Lucida Console" w:hint="eastAsia"/>
          <w:kern w:val="0"/>
          <w:szCs w:val="21"/>
        </w:rPr>
        <w:t>命令</w:t>
      </w:r>
      <w:r>
        <w:rPr>
          <w:rFonts w:ascii="Lucida Console" w:hAnsi="Lucida Console" w:cs="Lucida Console"/>
          <w:kern w:val="0"/>
          <w:szCs w:val="21"/>
        </w:rPr>
        <w:t>(</w:t>
      </w:r>
      <w:r w:rsidRPr="008259DA">
        <w:rPr>
          <w:rFonts w:ascii="Lucida Console" w:hAnsi="Lucida Console" w:cs="Lucida Console"/>
          <w:color w:val="C00000"/>
          <w:kern w:val="0"/>
          <w:szCs w:val="21"/>
        </w:rPr>
        <w:t>446b</w:t>
      </w:r>
      <w:r w:rsidRPr="008259DA">
        <w:rPr>
          <w:rFonts w:ascii="Lucida Console" w:hAnsi="Lucida Console" w:cs="Lucida Console" w:hint="eastAsia"/>
          <w:color w:val="C00000"/>
          <w:kern w:val="0"/>
          <w:szCs w:val="21"/>
        </w:rPr>
        <w:t>为最新提交版本的</w:t>
      </w:r>
      <w:r w:rsidRPr="008259DA">
        <w:rPr>
          <w:rFonts w:ascii="Lucida Console" w:hAnsi="Lucida Console" w:cs="Lucida Console" w:hint="eastAsia"/>
          <w:color w:val="C00000"/>
          <w:kern w:val="0"/>
          <w:szCs w:val="21"/>
        </w:rPr>
        <w:t>c</w:t>
      </w:r>
      <w:r w:rsidRPr="008259DA">
        <w:rPr>
          <w:rFonts w:ascii="Lucida Console" w:hAnsi="Lucida Console" w:cs="Lucida Console"/>
          <w:color w:val="C00000"/>
          <w:kern w:val="0"/>
          <w:szCs w:val="21"/>
        </w:rPr>
        <w:t>ommit id</w:t>
      </w:r>
      <w:r w:rsidRPr="008259DA">
        <w:rPr>
          <w:rFonts w:ascii="Lucida Console" w:hAnsi="Lucida Console" w:cs="Lucida Console" w:hint="eastAsia"/>
          <w:color w:val="C00000"/>
          <w:kern w:val="0"/>
          <w:szCs w:val="21"/>
        </w:rPr>
        <w:t>的前四位</w:t>
      </w:r>
      <w:r>
        <w:rPr>
          <w:rFonts w:ascii="Lucida Console" w:hAnsi="Lucida Console" w:cs="Lucida Console"/>
          <w:kern w:val="0"/>
          <w:szCs w:val="21"/>
        </w:rPr>
        <w:t>)</w:t>
      </w:r>
      <w:r>
        <w:rPr>
          <w:rFonts w:ascii="Lucida Console" w:hAnsi="Lucida Console" w:cs="Lucida Console" w:hint="eastAsia"/>
          <w:kern w:val="0"/>
          <w:szCs w:val="21"/>
        </w:rPr>
        <w:t>，就可以找到最新版本，通过</w:t>
      </w:r>
      <w:r>
        <w:rPr>
          <w:rFonts w:ascii="Lucida Console" w:hAnsi="Lucida Console" w:cs="Lucida Console" w:hint="eastAsia"/>
          <w:kern w:val="0"/>
          <w:szCs w:val="21"/>
        </w:rPr>
        <w:t>g</w:t>
      </w:r>
      <w:r>
        <w:rPr>
          <w:rFonts w:ascii="Lucida Console" w:hAnsi="Lucida Console" w:cs="Lucida Console"/>
          <w:kern w:val="0"/>
          <w:szCs w:val="21"/>
        </w:rPr>
        <w:t>it log --</w:t>
      </w:r>
      <w:r>
        <w:rPr>
          <w:rFonts w:ascii="Lucida Console" w:hAnsi="Lucida Console" w:cs="Lucida Console" w:hint="eastAsia"/>
          <w:kern w:val="0"/>
          <w:szCs w:val="21"/>
        </w:rPr>
        <w:t>pretty</w:t>
      </w:r>
      <w:r>
        <w:rPr>
          <w:rFonts w:ascii="Lucida Console" w:hAnsi="Lucida Console" w:cs="Lucida Console"/>
          <w:kern w:val="0"/>
          <w:szCs w:val="21"/>
        </w:rPr>
        <w:t>=</w:t>
      </w:r>
      <w:proofErr w:type="spellStart"/>
      <w:r>
        <w:rPr>
          <w:rFonts w:ascii="Lucida Console" w:hAnsi="Lucida Console" w:cs="Lucida Console"/>
          <w:kern w:val="0"/>
          <w:szCs w:val="21"/>
        </w:rPr>
        <w:t>oneline</w:t>
      </w:r>
      <w:proofErr w:type="spellEnd"/>
      <w:r>
        <w:rPr>
          <w:rFonts w:ascii="Lucida Console" w:hAnsi="Lucida Console" w:cs="Lucida Console" w:hint="eastAsia"/>
          <w:kern w:val="0"/>
          <w:szCs w:val="21"/>
        </w:rPr>
        <w:t>查看提交日志，就可以看到两次记录</w:t>
      </w:r>
      <w:r>
        <w:rPr>
          <w:rFonts w:ascii="Lucida Console" w:hAnsi="Lucida Console" w:cs="Lucida Console" w:hint="eastAsia"/>
          <w:kern w:val="0"/>
          <w:szCs w:val="21"/>
        </w:rPr>
        <w:t>,</w:t>
      </w:r>
      <w:r>
        <w:rPr>
          <w:rFonts w:ascii="Lucida Console" w:hAnsi="Lucida Console" w:cs="Lucida Console" w:hint="eastAsia"/>
          <w:kern w:val="0"/>
          <w:szCs w:val="21"/>
        </w:rPr>
        <w:t>通过</w:t>
      </w:r>
      <w:r>
        <w:rPr>
          <w:rFonts w:ascii="Lucida Console" w:hAnsi="Lucida Console" w:cs="Lucida Console" w:hint="eastAsia"/>
          <w:kern w:val="0"/>
          <w:szCs w:val="21"/>
        </w:rPr>
        <w:t>c</w:t>
      </w:r>
      <w:r>
        <w:rPr>
          <w:rFonts w:ascii="Lucida Console" w:hAnsi="Lucida Console" w:cs="Lucida Console"/>
          <w:kern w:val="0"/>
          <w:szCs w:val="21"/>
        </w:rPr>
        <w:t>at Readme.txt</w:t>
      </w:r>
      <w:r>
        <w:rPr>
          <w:rFonts w:ascii="Lucida Console" w:hAnsi="Lucida Console" w:cs="Lucida Console" w:hint="eastAsia"/>
          <w:kern w:val="0"/>
          <w:szCs w:val="21"/>
        </w:rPr>
        <w:t>查看内容可以看到为最新修改过的内容</w:t>
      </w:r>
      <w:r w:rsidRPr="008259DA">
        <w:rPr>
          <w:rFonts w:ascii="Lucida Console" w:hAnsi="Lucida Console" w:cs="Lucida Console" w:hint="eastAsia"/>
          <w:kern w:val="0"/>
          <w:szCs w:val="21"/>
        </w:rPr>
        <w:t>：</w:t>
      </w:r>
    </w:p>
    <w:p w14:paraId="50AA1C32" w14:textId="77777777" w:rsidR="00A17A86" w:rsidRDefault="00A17A86" w:rsidP="00A17A8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9087AF0" w14:textId="77777777" w:rsidR="00A17A86" w:rsidRDefault="00A17A86" w:rsidP="00A17A86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reset --hard 446b</w:t>
      </w:r>
    </w:p>
    <w:p w14:paraId="45611BAF" w14:textId="77777777" w:rsidR="00A17A86" w:rsidRDefault="00A17A86" w:rsidP="00A17A86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HEAD is now at 446b380 modify</w:t>
      </w:r>
    </w:p>
    <w:p w14:paraId="396FE1E4" w14:textId="77777777" w:rsidR="00A17A86" w:rsidRDefault="00A17A86" w:rsidP="00A17A86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439AF17" w14:textId="77777777" w:rsidR="00A17A86" w:rsidRDefault="00A17A86" w:rsidP="00A17A86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03FEAEDF" w14:textId="77777777" w:rsidR="00A17A86" w:rsidRDefault="00A17A86" w:rsidP="00A17A86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--pretty=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</w:p>
    <w:p w14:paraId="5C874640" w14:textId="77777777" w:rsidR="00A17A86" w:rsidRDefault="00A17A86" w:rsidP="00A17A86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446b380ad1aab3077c3ffbdb4bba29621642573e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modify</w:t>
      </w:r>
    </w:p>
    <w:p w14:paraId="4C9EE9A7" w14:textId="77777777" w:rsidR="00A17A86" w:rsidRDefault="00A17A86" w:rsidP="00A17A86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8d4c7507e1ed76cec823836f749748bd00c68320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wrote a readme file</w:t>
      </w:r>
    </w:p>
    <w:p w14:paraId="077694CC" w14:textId="77777777" w:rsidR="00A17A86" w:rsidRDefault="00A17A86" w:rsidP="00A17A86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B370383" w14:textId="77777777" w:rsidR="00A17A86" w:rsidRDefault="00A17A86" w:rsidP="00A17A86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cat Readme.txt</w:t>
      </w:r>
    </w:p>
    <w:p w14:paraId="388EBBA4" w14:textId="77777777" w:rsidR="00A17A86" w:rsidRDefault="00A17A86" w:rsidP="00A17A86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learn git</w:t>
      </w:r>
    </w:p>
    <w:p w14:paraId="56C15094" w14:textId="77777777" w:rsidR="00A17A86" w:rsidRDefault="00A17A86" w:rsidP="00A17A86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append</w:t>
      </w:r>
    </w:p>
    <w:p w14:paraId="513D1AFA" w14:textId="77777777" w:rsidR="00A17A86" w:rsidRPr="004D2809" w:rsidRDefault="00A17A86" w:rsidP="00A17A86">
      <w:pPr>
        <w:pStyle w:val="2"/>
      </w:pPr>
      <w:bookmarkStart w:id="14" w:name="_Toc17019206"/>
      <w:r>
        <w:t>8</w:t>
      </w:r>
      <w:r>
        <w:rPr>
          <w:rFonts w:hint="eastAsia"/>
        </w:rPr>
        <w:t>.</w:t>
      </w:r>
      <w:r>
        <w:t xml:space="preserve"> </w:t>
      </w:r>
      <w:r w:rsidRPr="004D2809">
        <w:rPr>
          <w:rFonts w:hint="eastAsia"/>
        </w:rPr>
        <w:t>查看命令历史</w:t>
      </w:r>
      <w:bookmarkEnd w:id="14"/>
    </w:p>
    <w:p w14:paraId="3040C129" w14:textId="77777777" w:rsidR="00A17A86" w:rsidRDefault="00A17A86" w:rsidP="00A17A86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Lucida Console" w:hAnsi="Lucida Console" w:cs="Lucida Console"/>
          <w:kern w:val="0"/>
          <w:szCs w:val="21"/>
        </w:rPr>
      </w:pPr>
      <w:r w:rsidRPr="008259DA">
        <w:rPr>
          <w:rFonts w:ascii="Lucida Console" w:hAnsi="Lucida Console" w:cs="Lucida Console"/>
          <w:kern w:val="0"/>
          <w:szCs w:val="21"/>
        </w:rPr>
        <w:t>Git</w:t>
      </w:r>
      <w:r w:rsidRPr="008259DA">
        <w:rPr>
          <w:rFonts w:ascii="Lucida Console" w:hAnsi="Lucida Console" w:cs="Lucida Console" w:hint="eastAsia"/>
          <w:kern w:val="0"/>
          <w:szCs w:val="21"/>
        </w:rPr>
        <w:t>提供的</w:t>
      </w:r>
      <w:r w:rsidRPr="008259DA">
        <w:rPr>
          <w:rFonts w:ascii="Lucida Console" w:hAnsi="Lucida Console" w:cs="Lucida Console" w:hint="eastAsia"/>
          <w:kern w:val="0"/>
          <w:szCs w:val="21"/>
        </w:rPr>
        <w:t>g</w:t>
      </w:r>
      <w:r w:rsidRPr="008259DA">
        <w:rPr>
          <w:rFonts w:ascii="Lucida Console" w:hAnsi="Lucida Console" w:cs="Lucida Console"/>
          <w:kern w:val="0"/>
          <w:szCs w:val="21"/>
        </w:rPr>
        <w:t xml:space="preserve">it </w:t>
      </w:r>
      <w:proofErr w:type="spellStart"/>
      <w:r w:rsidRPr="008259DA">
        <w:rPr>
          <w:rFonts w:ascii="Lucida Console" w:hAnsi="Lucida Console" w:cs="Lucida Console"/>
          <w:kern w:val="0"/>
          <w:szCs w:val="21"/>
        </w:rPr>
        <w:t>reflog</w:t>
      </w:r>
      <w:proofErr w:type="spellEnd"/>
      <w:r w:rsidRPr="008259DA">
        <w:rPr>
          <w:rFonts w:ascii="Lucida Console" w:hAnsi="Lucida Console" w:cs="Lucida Console" w:hint="eastAsia"/>
          <w:kern w:val="0"/>
          <w:szCs w:val="21"/>
        </w:rPr>
        <w:t>可以查看命令历史：</w:t>
      </w:r>
    </w:p>
    <w:p w14:paraId="3F3F21A7" w14:textId="77777777" w:rsidR="00A17A86" w:rsidRDefault="00A17A86" w:rsidP="00A17A8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73FAE2C0" w14:textId="77777777" w:rsidR="00A17A86" w:rsidRDefault="00A17A86" w:rsidP="00A17A86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reflog</w:t>
      </w:r>
      <w:proofErr w:type="spellEnd"/>
    </w:p>
    <w:p w14:paraId="7AD9CCD8" w14:textId="77777777" w:rsidR="00A17A86" w:rsidRDefault="00A17A86" w:rsidP="00A17A86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446b380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0}: reset: moving to 446b</w:t>
      </w:r>
    </w:p>
    <w:p w14:paraId="1094664B" w14:textId="77777777" w:rsidR="00A17A86" w:rsidRDefault="00A17A86" w:rsidP="00A17A86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8d4c750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1}: reset: moving to HEAD^</w:t>
      </w:r>
    </w:p>
    <w:p w14:paraId="28250D69" w14:textId="77777777" w:rsidR="00A17A86" w:rsidRDefault="00A17A86" w:rsidP="00A17A86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ad84041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2}: commit (amend): modify</w:t>
      </w:r>
    </w:p>
    <w:p w14:paraId="30803788" w14:textId="77777777" w:rsidR="00A17A86" w:rsidRDefault="00A17A86" w:rsidP="00A17A86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446b380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3}: commit: modify</w:t>
      </w:r>
    </w:p>
    <w:p w14:paraId="41DF33B3" w14:textId="77777777" w:rsidR="00A17A86" w:rsidRDefault="00A17A86" w:rsidP="00A17A86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8d4c750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4}: commit (initial): wrote a readme file</w:t>
      </w:r>
    </w:p>
    <w:p w14:paraId="2ACF24F5" w14:textId="77777777" w:rsidR="00A17A86" w:rsidRDefault="00A17A86" w:rsidP="00A17A86">
      <w:pPr>
        <w:pStyle w:val="2"/>
      </w:pPr>
      <w:bookmarkStart w:id="15" w:name="_Toc17019207"/>
      <w:r>
        <w:t>9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查看信息</w:t>
      </w:r>
      <w:bookmarkEnd w:id="15"/>
    </w:p>
    <w:p w14:paraId="67C9970E" w14:textId="77777777" w:rsidR="00A17A86" w:rsidRPr="007521D0" w:rsidRDefault="00A17A86" w:rsidP="00A17A86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7521D0">
        <w:rPr>
          <w:rFonts w:ascii="Lucida Console" w:hAnsi="Lucida Console" w:cs="Lucida Console"/>
          <w:kern w:val="0"/>
          <w:szCs w:val="21"/>
        </w:rPr>
        <w:t>Git</w:t>
      </w:r>
      <w:r w:rsidRPr="007521D0">
        <w:rPr>
          <w:rFonts w:ascii="Lucida Console" w:hAnsi="Lucida Console" w:cs="Lucida Console" w:hint="eastAsia"/>
          <w:kern w:val="0"/>
          <w:szCs w:val="21"/>
        </w:rPr>
        <w:t>提供</w:t>
      </w:r>
      <w:r w:rsidRPr="007521D0">
        <w:rPr>
          <w:rFonts w:ascii="Lucida Console" w:hAnsi="Lucida Console" w:cs="Lucida Console" w:hint="eastAsia"/>
          <w:kern w:val="0"/>
          <w:szCs w:val="21"/>
        </w:rPr>
        <w:t xml:space="preserve"> g</w:t>
      </w:r>
      <w:r w:rsidRPr="007521D0">
        <w:rPr>
          <w:rFonts w:ascii="Lucida Console" w:hAnsi="Lucida Console" w:cs="Lucida Console"/>
          <w:kern w:val="0"/>
          <w:szCs w:val="21"/>
        </w:rPr>
        <w:t xml:space="preserve">it diff </w:t>
      </w:r>
      <w:r w:rsidRPr="007521D0">
        <w:rPr>
          <w:rFonts w:ascii="Lucida Console" w:hAnsi="Lucida Console" w:cs="Lucida Console" w:hint="eastAsia"/>
          <w:kern w:val="0"/>
          <w:szCs w:val="21"/>
        </w:rPr>
        <w:t>可以查看工作区和暂存区的区别，</w:t>
      </w:r>
    </w:p>
    <w:p w14:paraId="3BB4DBF0" w14:textId="77777777" w:rsidR="00A17A86" w:rsidRDefault="00A17A86" w:rsidP="00A17A86">
      <w:pPr>
        <w:pStyle w:val="a3"/>
        <w:ind w:left="1200" w:firstLineChars="0" w:firstLine="60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4665696" w14:textId="77777777" w:rsidR="00A17A86" w:rsidRDefault="00A17A86" w:rsidP="00A17A86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diff</w:t>
      </w:r>
    </w:p>
    <w:p w14:paraId="05148E84" w14:textId="77777777" w:rsidR="00A17A86" w:rsidRDefault="00A17A86" w:rsidP="00A17A86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diff --git a/test.txt b/test.txt</w:t>
      </w:r>
    </w:p>
    <w:p w14:paraId="00ABFF27" w14:textId="77777777" w:rsidR="00A17A86" w:rsidRDefault="00A17A86" w:rsidP="00A17A86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index 425d28e..ed57f99 100644</w:t>
      </w:r>
    </w:p>
    <w:p w14:paraId="61681A30" w14:textId="77777777" w:rsidR="00A17A86" w:rsidRDefault="00A17A86" w:rsidP="00A17A86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--- a/test.txt</w:t>
      </w:r>
    </w:p>
    <w:p w14:paraId="71C184EB" w14:textId="77777777" w:rsidR="00A17A86" w:rsidRDefault="00A17A86" w:rsidP="00A17A86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+++ b/test.txt</w:t>
      </w:r>
    </w:p>
    <w:p w14:paraId="28151CBD" w14:textId="77777777" w:rsidR="00A17A86" w:rsidRDefault="00A17A86" w:rsidP="00A17A86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@@ -1,2 +1,2 @@</w:t>
      </w:r>
    </w:p>
    <w:p w14:paraId="4CFC51C1" w14:textId="77777777" w:rsidR="00A17A86" w:rsidRDefault="00A17A86" w:rsidP="00A17A86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123456</w:t>
      </w:r>
    </w:p>
    <w:p w14:paraId="06D943D1" w14:textId="77777777" w:rsidR="00A17A86" w:rsidRDefault="00A17A86" w:rsidP="00A17A86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lastRenderedPageBreak/>
        <w:t>-foolish</w:t>
      </w:r>
    </w:p>
    <w:p w14:paraId="580B4F37" w14:textId="77777777" w:rsidR="00A17A86" w:rsidRDefault="00A17A86" w:rsidP="00A17A86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\ No newline at end of file</w:t>
      </w:r>
    </w:p>
    <w:p w14:paraId="44EAC3DA" w14:textId="77777777" w:rsidR="00A17A86" w:rsidRDefault="00A17A86" w:rsidP="00A17A86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+78910</w:t>
      </w:r>
    </w:p>
    <w:p w14:paraId="7D6857FC" w14:textId="77777777" w:rsidR="00A17A86" w:rsidRDefault="00A17A86" w:rsidP="00A17A8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git</w:t>
      </w:r>
      <w:r>
        <w:t xml:space="preserve"> diff HEAD  </w:t>
      </w:r>
      <w:r>
        <w:rPr>
          <w:rFonts w:hint="eastAsia"/>
        </w:rPr>
        <w:t>查看工作区与当前分支最新c</w:t>
      </w:r>
      <w:r>
        <w:t>ommit</w:t>
      </w:r>
      <w:r>
        <w:rPr>
          <w:rFonts w:hint="eastAsia"/>
        </w:rPr>
        <w:t>的差异</w:t>
      </w:r>
    </w:p>
    <w:p w14:paraId="27045DED" w14:textId="77777777" w:rsidR="00A17A86" w:rsidRDefault="00A17A86" w:rsidP="00A17A86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~/Desktop/test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D941ED8" w14:textId="77777777" w:rsidR="00A17A86" w:rsidRDefault="00A17A86" w:rsidP="00A17A86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diff HEAD -- test.txt</w:t>
      </w:r>
    </w:p>
    <w:p w14:paraId="667024D3" w14:textId="77777777" w:rsidR="00A17A86" w:rsidRDefault="00A17A86" w:rsidP="00A17A86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diff --git a/test.txt b/test.txt</w:t>
      </w:r>
    </w:p>
    <w:p w14:paraId="7741A344" w14:textId="77777777" w:rsidR="00A17A86" w:rsidRDefault="00A17A86" w:rsidP="00A17A86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index 425d28e..ed57f99 100644</w:t>
      </w:r>
    </w:p>
    <w:p w14:paraId="2C216822" w14:textId="77777777" w:rsidR="00A17A86" w:rsidRDefault="00A17A86" w:rsidP="00A17A86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--- a/test.txt</w:t>
      </w:r>
    </w:p>
    <w:p w14:paraId="18A4A0B8" w14:textId="77777777" w:rsidR="00A17A86" w:rsidRDefault="00A17A86" w:rsidP="00A17A86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+++ b/test.txt</w:t>
      </w:r>
    </w:p>
    <w:p w14:paraId="7EB66771" w14:textId="77777777" w:rsidR="00A17A86" w:rsidRDefault="00A17A86" w:rsidP="00A17A86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@@ -1,2 +1,2 @@</w:t>
      </w:r>
    </w:p>
    <w:p w14:paraId="36AB4786" w14:textId="77777777" w:rsidR="00A17A86" w:rsidRDefault="00A17A86" w:rsidP="00A17A86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123456</w:t>
      </w:r>
    </w:p>
    <w:p w14:paraId="63E3A1B1" w14:textId="77777777" w:rsidR="00A17A86" w:rsidRDefault="00A17A86" w:rsidP="00A17A86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-foolish</w:t>
      </w:r>
    </w:p>
    <w:p w14:paraId="2EBEDE1E" w14:textId="77777777" w:rsidR="00A17A86" w:rsidRDefault="00A17A86" w:rsidP="00A17A86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\ No newline at end of file</w:t>
      </w:r>
    </w:p>
    <w:p w14:paraId="6B5BDE11" w14:textId="77777777" w:rsidR="00A17A86" w:rsidRDefault="00A17A86" w:rsidP="00A17A86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+78910</w:t>
      </w:r>
    </w:p>
    <w:p w14:paraId="3E6322B8" w14:textId="77777777" w:rsidR="00A17A86" w:rsidRDefault="00A17A86" w:rsidP="00A17A86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\ No newline at end of file</w:t>
      </w:r>
    </w:p>
    <w:p w14:paraId="7C37C016" w14:textId="77777777" w:rsidR="00A17A86" w:rsidRDefault="00A17A86" w:rsidP="00A17A8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git</w:t>
      </w:r>
      <w:r>
        <w:t xml:space="preserve"> diff </w:t>
      </w:r>
      <w:r>
        <w:rPr>
          <w:rFonts w:hint="eastAsia"/>
        </w:rPr>
        <w:t>[</w:t>
      </w:r>
      <w:r>
        <w:t>first-</w:t>
      </w:r>
      <w:proofErr w:type="gramStart"/>
      <w:r>
        <w:t>branch]…</w:t>
      </w:r>
      <w:proofErr w:type="gramEnd"/>
      <w:r>
        <w:t xml:space="preserve">[second-branch]  </w:t>
      </w:r>
      <w:r>
        <w:rPr>
          <w:rFonts w:hint="eastAsia"/>
        </w:rPr>
        <w:t>查看两次c</w:t>
      </w:r>
      <w:r>
        <w:t>ommit</w:t>
      </w:r>
      <w:r>
        <w:rPr>
          <w:rFonts w:hint="eastAsia"/>
        </w:rPr>
        <w:t>之间的差异</w:t>
      </w:r>
    </w:p>
    <w:p w14:paraId="01D104A2" w14:textId="77777777" w:rsidR="00A17A86" w:rsidRPr="00DC0180" w:rsidRDefault="00A17A86" w:rsidP="00A17A86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14:paraId="4AAB590C" w14:textId="77777777" w:rsidR="00A17A86" w:rsidRDefault="00A17A86" w:rsidP="00A17A86">
      <w:pPr>
        <w:pStyle w:val="2"/>
      </w:pPr>
      <w:bookmarkStart w:id="16" w:name="_Toc17019208"/>
      <w:r>
        <w:t>10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撤销修改</w:t>
      </w:r>
      <w:bookmarkEnd w:id="16"/>
    </w:p>
    <w:p w14:paraId="2A8402EC" w14:textId="77777777" w:rsidR="00A17A86" w:rsidRPr="00E80FFB" w:rsidRDefault="00A17A86" w:rsidP="00A17A86">
      <w:pPr>
        <w:pStyle w:val="a3"/>
        <w:ind w:left="780" w:firstLineChars="0" w:firstLine="0"/>
        <w:rPr>
          <w:rFonts w:hint="eastAsia"/>
        </w:rPr>
      </w:pPr>
    </w:p>
    <w:p w14:paraId="2570CEE2" w14:textId="77777777" w:rsidR="00A17A86" w:rsidRPr="00EC04AF" w:rsidRDefault="00A17A86" w:rsidP="00A17A86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14:paraId="12A8C554" w14:textId="1B3A6B4D" w:rsidR="008259DA" w:rsidRPr="00A17A86" w:rsidRDefault="008259DA" w:rsidP="00A17A86"/>
    <w:sectPr w:rsidR="008259DA" w:rsidRPr="00A17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22154" w14:textId="77777777" w:rsidR="002B2C39" w:rsidRDefault="002B2C39" w:rsidP="00A17A86">
      <w:r>
        <w:separator/>
      </w:r>
    </w:p>
  </w:endnote>
  <w:endnote w:type="continuationSeparator" w:id="0">
    <w:p w14:paraId="0DD2023D" w14:textId="77777777" w:rsidR="002B2C39" w:rsidRDefault="002B2C39" w:rsidP="00A17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D5345" w14:textId="77777777" w:rsidR="002B2C39" w:rsidRDefault="002B2C39" w:rsidP="00A17A86">
      <w:r>
        <w:separator/>
      </w:r>
    </w:p>
  </w:footnote>
  <w:footnote w:type="continuationSeparator" w:id="0">
    <w:p w14:paraId="51F267E6" w14:textId="77777777" w:rsidR="002B2C39" w:rsidRDefault="002B2C39" w:rsidP="00A17A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80F48"/>
    <w:multiLevelType w:val="hybridMultilevel"/>
    <w:tmpl w:val="200233E4"/>
    <w:lvl w:ilvl="0" w:tplc="FC26D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E223C4"/>
    <w:multiLevelType w:val="hybridMultilevel"/>
    <w:tmpl w:val="8230D8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F470C7F"/>
    <w:multiLevelType w:val="hybridMultilevel"/>
    <w:tmpl w:val="48F67A0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F677762"/>
    <w:multiLevelType w:val="hybridMultilevel"/>
    <w:tmpl w:val="5C5EF0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8142FC"/>
    <w:multiLevelType w:val="hybridMultilevel"/>
    <w:tmpl w:val="19DA44BC"/>
    <w:lvl w:ilvl="0" w:tplc="A0649F5C">
      <w:start w:val="4"/>
      <w:numFmt w:val="bullet"/>
      <w:lvlText w:val="·"/>
      <w:lvlJc w:val="left"/>
      <w:pPr>
        <w:ind w:left="360" w:hanging="360"/>
      </w:pPr>
      <w:rPr>
        <w:rFonts w:ascii="等线" w:eastAsia="等线" w:hAnsi="等线" w:cs="Lucida Console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5224D7"/>
    <w:multiLevelType w:val="hybridMultilevel"/>
    <w:tmpl w:val="AF1E997A"/>
    <w:lvl w:ilvl="0" w:tplc="36E096C0">
      <w:start w:val="4"/>
      <w:numFmt w:val="bullet"/>
      <w:lvlText w:val="·"/>
      <w:lvlJc w:val="left"/>
      <w:pPr>
        <w:ind w:left="360" w:hanging="360"/>
      </w:pPr>
      <w:rPr>
        <w:rFonts w:ascii="等线" w:eastAsia="等线" w:hAnsi="等线" w:cs="Lucida Console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67"/>
    <w:rsid w:val="00067AC1"/>
    <w:rsid w:val="00090F62"/>
    <w:rsid w:val="002B2C39"/>
    <w:rsid w:val="003728E3"/>
    <w:rsid w:val="00624899"/>
    <w:rsid w:val="008259DA"/>
    <w:rsid w:val="008F560C"/>
    <w:rsid w:val="00A17A86"/>
    <w:rsid w:val="00A40B67"/>
    <w:rsid w:val="00A50EA9"/>
    <w:rsid w:val="00AC1BCE"/>
    <w:rsid w:val="00B97FA1"/>
    <w:rsid w:val="00BC0FB4"/>
    <w:rsid w:val="00CA3CDB"/>
    <w:rsid w:val="00CC442F"/>
    <w:rsid w:val="00F07755"/>
    <w:rsid w:val="00F9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A8F93"/>
  <w15:chartTrackingRefBased/>
  <w15:docId w15:val="{0BDAF760-A914-464A-9D9C-D24A3F72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A8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7A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3CDB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FA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CA3C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A17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17A8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17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17A8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17A8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17A8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17A86"/>
    <w:pPr>
      <w:tabs>
        <w:tab w:val="right" w:leader="dot" w:pos="8296"/>
      </w:tabs>
      <w:spacing w:line="360" w:lineRule="auto"/>
      <w:ind w:leftChars="200" w:left="420" w:firstLineChars="200" w:firstLine="420"/>
    </w:pPr>
  </w:style>
  <w:style w:type="character" w:styleId="a8">
    <w:name w:val="Hyperlink"/>
    <w:basedOn w:val="a0"/>
    <w:uiPriority w:val="99"/>
    <w:unhideWhenUsed/>
    <w:rsid w:val="00A17A86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A17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8</Pages>
  <Words>1199</Words>
  <Characters>6836</Characters>
  <Application>Microsoft Office Word</Application>
  <DocSecurity>0</DocSecurity>
  <Lines>56</Lines>
  <Paragraphs>16</Paragraphs>
  <ScaleCrop>false</ScaleCrop>
  <Company/>
  <LinksUpToDate>false</LinksUpToDate>
  <CharactersWithSpaces>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Wang王帆</dc:creator>
  <cp:keywords/>
  <dc:description/>
  <cp:lastModifiedBy>Kyle Wang王帆</cp:lastModifiedBy>
  <cp:revision>8</cp:revision>
  <dcterms:created xsi:type="dcterms:W3CDTF">2019-07-26T11:36:00Z</dcterms:created>
  <dcterms:modified xsi:type="dcterms:W3CDTF">2019-08-18T03:13:00Z</dcterms:modified>
</cp:coreProperties>
</file>