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8773F2" w14:textId="77777777" w:rsidR="00CB3299" w:rsidRDefault="005E1817">
      <w:r>
        <w:t xml:space="preserve">EXERCISE </w:t>
      </w:r>
      <w:r w:rsidR="00CB3299">
        <w:t>1</w:t>
      </w:r>
    </w:p>
    <w:p w14:paraId="5D77EECB" w14:textId="77777777" w:rsidR="005E1817" w:rsidRDefault="005E1817">
      <w:r>
        <w:rPr>
          <w:rFonts w:hint="eastAsia"/>
        </w:rPr>
        <w:t>1</w:t>
      </w:r>
      <w:r>
        <w:t>.</w:t>
      </w:r>
    </w:p>
    <w:p w14:paraId="5D10C087" w14:textId="77777777" w:rsidR="004775C5" w:rsidRDefault="004775C5">
      <w:r>
        <w:rPr>
          <w:noProof/>
        </w:rPr>
        <w:drawing>
          <wp:inline distT="0" distB="0" distL="0" distR="0" wp14:anchorId="55099A18" wp14:editId="6C697AF5">
            <wp:extent cx="3402623" cy="1029766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515" cy="104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6F2A0" w14:textId="77777777" w:rsidR="00F96FBE" w:rsidRDefault="005D39D3">
      <w:r>
        <w:rPr>
          <w:rFonts w:hint="eastAsia"/>
        </w:rPr>
        <w:t>The</w:t>
      </w:r>
      <w:r>
        <w:t xml:space="preserve"> </w:t>
      </w:r>
      <w:r w:rsidR="00034A88">
        <w:rPr>
          <w:rFonts w:hint="eastAsia"/>
        </w:rPr>
        <w:t>IP</w:t>
      </w:r>
      <w:r w:rsidR="00034A88">
        <w:t xml:space="preserve"> </w:t>
      </w:r>
      <w:r w:rsidR="00034A88">
        <w:rPr>
          <w:rFonts w:hint="eastAsia"/>
        </w:rPr>
        <w:t>add</w:t>
      </w:r>
      <w:r w:rsidR="00034A88">
        <w:t xml:space="preserve">ress of </w:t>
      </w:r>
      <w:hyperlink r:id="rId8" w:history="1">
        <w:r w:rsidR="00034A88" w:rsidRPr="005F2702">
          <w:rPr>
            <w:rStyle w:val="a7"/>
          </w:rPr>
          <w:t>www.koala.com.au</w:t>
        </w:r>
      </w:hyperlink>
      <w:r w:rsidR="00034A88">
        <w:t xml:space="preserve"> is </w:t>
      </w:r>
      <w:r w:rsidR="00CB3299" w:rsidRPr="00CB3299">
        <w:t>129.94.242.45</w:t>
      </w:r>
      <w:r w:rsidR="00034A88">
        <w:t>.</w:t>
      </w:r>
    </w:p>
    <w:p w14:paraId="1386E06F" w14:textId="77777777" w:rsidR="00034A88" w:rsidRDefault="00034A88">
      <w:r>
        <w:t xml:space="preserve">We can know from the picture above is that this website only has one IP address, </w:t>
      </w:r>
      <w:proofErr w:type="gramStart"/>
      <w:r>
        <w:t>The</w:t>
      </w:r>
      <w:proofErr w:type="gramEnd"/>
      <w:r>
        <w:t xml:space="preserve"> reason of having serval IP addresses is the load-balancing technology. </w:t>
      </w:r>
      <w:r w:rsidR="004775C5">
        <w:t xml:space="preserve">For example, </w:t>
      </w:r>
      <w:proofErr w:type="gramStart"/>
      <w:r>
        <w:t>One</w:t>
      </w:r>
      <w:proofErr w:type="gramEnd"/>
      <w:r>
        <w:t xml:space="preserve"> of the largest website</w:t>
      </w:r>
      <w:r w:rsidR="004775C5">
        <w:t xml:space="preserve"> in the world</w:t>
      </w:r>
      <w:r>
        <w:t xml:space="preserve"> like </w:t>
      </w:r>
      <w:hyperlink r:id="rId9" w:history="1">
        <w:r w:rsidRPr="005F2702">
          <w:rPr>
            <w:rStyle w:val="a7"/>
          </w:rPr>
          <w:t>www.youtube.com</w:t>
        </w:r>
      </w:hyperlink>
      <w:r>
        <w:t xml:space="preserve"> has</w:t>
      </w:r>
      <w:r w:rsidR="004775C5">
        <w:t xml:space="preserve"> 8 IP addresses to avoid overloading</w:t>
      </w:r>
      <w:r w:rsidR="00416A0E">
        <w:t xml:space="preserve"> and increase availability</w:t>
      </w:r>
      <w:r w:rsidR="004775C5">
        <w:t xml:space="preserve">. When people all over the world want to watch the videos from </w:t>
      </w:r>
      <w:proofErr w:type="spellStart"/>
      <w:r w:rsidR="004775C5">
        <w:t>youtube</w:t>
      </w:r>
      <w:proofErr w:type="spellEnd"/>
      <w:r w:rsidR="004775C5">
        <w:t xml:space="preserve"> at the same time, different IP can handle them well because there will be different servers to respond.</w:t>
      </w:r>
    </w:p>
    <w:p w14:paraId="385CC2EA" w14:textId="77777777" w:rsidR="005E1817" w:rsidRDefault="005E1817"/>
    <w:p w14:paraId="59AE5483" w14:textId="77777777" w:rsidR="005E1817" w:rsidRDefault="005E1817">
      <w:r>
        <w:rPr>
          <w:rFonts w:hint="eastAsia"/>
        </w:rPr>
        <w:t>2</w:t>
      </w:r>
      <w:r>
        <w:t>.</w:t>
      </w:r>
    </w:p>
    <w:p w14:paraId="0FED06B3" w14:textId="77777777" w:rsidR="005E1817" w:rsidRDefault="00DF0BA1">
      <w:r>
        <w:rPr>
          <w:noProof/>
        </w:rPr>
        <w:drawing>
          <wp:inline distT="0" distB="0" distL="0" distR="0" wp14:anchorId="259F0CF4" wp14:editId="61C0C188">
            <wp:extent cx="4558665" cy="6946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66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6C417" w14:textId="77777777" w:rsidR="00DF0BA1" w:rsidRDefault="00DF0BA1">
      <w:r>
        <w:t>The name of this IP address is localhost.</w:t>
      </w:r>
    </w:p>
    <w:p w14:paraId="513D6FA2" w14:textId="77777777" w:rsidR="00DF0BA1" w:rsidRDefault="00DF0BA1">
      <w:r>
        <w:t xml:space="preserve">127.0.0.1 is loopback address which refers to local </w:t>
      </w:r>
      <w:r w:rsidR="00FE4F22">
        <w:t>machine</w:t>
      </w:r>
      <w:r>
        <w:t xml:space="preserve"> and usually is used to </w:t>
      </w:r>
      <w:r w:rsidR="00FE4F22">
        <w:t>network testing.</w:t>
      </w:r>
    </w:p>
    <w:p w14:paraId="3CF08C6B" w14:textId="77777777" w:rsidR="00FE4F22" w:rsidRPr="00FE4F22" w:rsidRDefault="00FE4F22">
      <w:r>
        <w:t>And</w:t>
      </w:r>
      <w:r w:rsidR="00C579BA">
        <w:t xml:space="preserve"> IP will send message to itself when seeing localhost. And all IP addresses are the same which are 12</w:t>
      </w:r>
      <w:r w:rsidR="004E10F0">
        <w:t>7</w:t>
      </w:r>
      <w:r w:rsidR="00C579BA">
        <w:t>.0.0.1.</w:t>
      </w:r>
    </w:p>
    <w:p w14:paraId="7347B44B" w14:textId="77777777" w:rsidR="00DF0BA1" w:rsidRDefault="00DF0BA1"/>
    <w:p w14:paraId="20DC8FC4" w14:textId="77777777" w:rsidR="0075309F" w:rsidRDefault="0075309F"/>
    <w:p w14:paraId="4884290B" w14:textId="77777777" w:rsidR="0075309F" w:rsidRDefault="0075309F"/>
    <w:p w14:paraId="112778D8" w14:textId="77777777" w:rsidR="0080241E" w:rsidRDefault="0080241E"/>
    <w:p w14:paraId="3253B4E3" w14:textId="77777777" w:rsidR="0080241E" w:rsidRDefault="0080241E"/>
    <w:p w14:paraId="504F27B4" w14:textId="77777777" w:rsidR="0080241E" w:rsidRDefault="0080241E"/>
    <w:p w14:paraId="07B309EC" w14:textId="77777777" w:rsidR="0080241E" w:rsidRDefault="0080241E"/>
    <w:p w14:paraId="7A905AED" w14:textId="77777777" w:rsidR="0080241E" w:rsidRDefault="0080241E"/>
    <w:p w14:paraId="0EFD3F25" w14:textId="77777777" w:rsidR="0080241E" w:rsidRDefault="0080241E"/>
    <w:p w14:paraId="246C2A76" w14:textId="77777777" w:rsidR="0080241E" w:rsidRDefault="0080241E"/>
    <w:p w14:paraId="64A5B74C" w14:textId="77777777" w:rsidR="0080241E" w:rsidRDefault="0080241E"/>
    <w:p w14:paraId="4475D4EC" w14:textId="77777777" w:rsidR="0080241E" w:rsidRDefault="0080241E"/>
    <w:p w14:paraId="7776344D" w14:textId="77777777" w:rsidR="0080241E" w:rsidRDefault="0080241E"/>
    <w:p w14:paraId="0CC1749F" w14:textId="77777777" w:rsidR="0080241E" w:rsidRDefault="0080241E"/>
    <w:p w14:paraId="74A3BAF8" w14:textId="77777777" w:rsidR="0080241E" w:rsidRDefault="0080241E"/>
    <w:p w14:paraId="4848B9AC" w14:textId="77777777" w:rsidR="0080241E" w:rsidRDefault="0080241E"/>
    <w:p w14:paraId="2907E5CF" w14:textId="77777777" w:rsidR="0080241E" w:rsidRDefault="0080241E"/>
    <w:p w14:paraId="2F080660" w14:textId="77777777" w:rsidR="0080241E" w:rsidRDefault="0080241E"/>
    <w:p w14:paraId="61E951FC" w14:textId="77777777" w:rsidR="0080241E" w:rsidRDefault="0080241E"/>
    <w:p w14:paraId="4EFB2AD4" w14:textId="77777777" w:rsidR="0080241E" w:rsidRDefault="0080241E">
      <w:pPr>
        <w:rPr>
          <w:rFonts w:hint="eastAsia"/>
        </w:rPr>
      </w:pPr>
    </w:p>
    <w:p w14:paraId="14A6F1A4" w14:textId="77777777" w:rsidR="0075309F" w:rsidRDefault="0075309F" w:rsidP="0075309F">
      <w:r>
        <w:lastRenderedPageBreak/>
        <w:t>EXERCISE 2</w:t>
      </w:r>
    </w:p>
    <w:p w14:paraId="6390E642" w14:textId="77777777" w:rsidR="0075309F" w:rsidRDefault="0075309F" w:rsidP="0075309F">
      <w:r>
        <w:rPr>
          <w:rFonts w:hint="eastAsia"/>
        </w:rPr>
        <w:t>N</w:t>
      </w:r>
      <w:r>
        <w:t>ot reachable:</w:t>
      </w:r>
    </w:p>
    <w:p w14:paraId="48DE6F55" w14:textId="77777777" w:rsidR="0075309F" w:rsidRDefault="0075309F" w:rsidP="0075309F">
      <w:hyperlink r:id="rId11" w:history="1">
        <w:r w:rsidRPr="005F2702">
          <w:rPr>
            <w:rStyle w:val="a7"/>
          </w:rPr>
          <w:t>www.getfittest.com.au</w:t>
        </w:r>
      </w:hyperlink>
      <w:r>
        <w:t xml:space="preserve"> </w:t>
      </w:r>
    </w:p>
    <w:p w14:paraId="1861E54D" w14:textId="77777777" w:rsidR="0075309F" w:rsidRPr="0075309F" w:rsidRDefault="0075309F" w:rsidP="0075309F">
      <w:pPr>
        <w:rPr>
          <w:rFonts w:hint="eastAsia"/>
        </w:rPr>
      </w:pPr>
      <w:hyperlink r:id="rId12" w:history="1">
        <w:r w:rsidRPr="005F2702">
          <w:rPr>
            <w:rStyle w:val="a7"/>
            <w:rFonts w:hint="eastAsia"/>
          </w:rPr>
          <w:t>w</w:t>
        </w:r>
        <w:r w:rsidRPr="005F2702">
          <w:rPr>
            <w:rStyle w:val="a7"/>
          </w:rPr>
          <w:t>ww.hola.hp</w:t>
        </w:r>
      </w:hyperlink>
    </w:p>
    <w:p w14:paraId="7EA67124" w14:textId="77777777" w:rsidR="0075309F" w:rsidRPr="0075309F" w:rsidRDefault="0075309F" w:rsidP="0075309F">
      <w:pPr>
        <w:rPr>
          <w:rFonts w:hint="eastAsia"/>
        </w:rPr>
      </w:pPr>
      <w:r>
        <w:rPr>
          <w:noProof/>
        </w:rPr>
        <w:drawing>
          <wp:inline distT="0" distB="0" distL="0" distR="0" wp14:anchorId="3ACD76E4" wp14:editId="7756E5A9">
            <wp:extent cx="4594225" cy="3651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5869E" wp14:editId="5DFA4FE9">
            <wp:extent cx="4514850" cy="2590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F7ECB" w14:textId="77777777" w:rsidR="0075309F" w:rsidRDefault="0075309F">
      <w:r>
        <w:rPr>
          <w:rFonts w:hint="eastAsia"/>
        </w:rPr>
        <w:t>I</w:t>
      </w:r>
      <w:r>
        <w:t xml:space="preserve"> think these two websites does not exist.</w:t>
      </w:r>
    </w:p>
    <w:p w14:paraId="4EC01061" w14:textId="77777777" w:rsidR="0075309F" w:rsidRDefault="00C1220E">
      <w:r>
        <w:t xml:space="preserve">We </w:t>
      </w:r>
      <w:proofErr w:type="spellStart"/>
      <w:r>
        <w:t>can not</w:t>
      </w:r>
      <w:proofErr w:type="spellEnd"/>
      <w:r>
        <w:t xml:space="preserve"> access </w:t>
      </w:r>
      <w:proofErr w:type="gramStart"/>
      <w:r>
        <w:t>these website</w:t>
      </w:r>
      <w:proofErr w:type="gramEnd"/>
      <w:r>
        <w:t xml:space="preserve"> from our own machine.</w:t>
      </w:r>
    </w:p>
    <w:p w14:paraId="394142E3" w14:textId="77777777" w:rsidR="00C1220E" w:rsidRDefault="00C1220E"/>
    <w:p w14:paraId="17AFDCA7" w14:textId="77777777" w:rsidR="0075309F" w:rsidRDefault="0075309F">
      <w:hyperlink r:id="rId15" w:history="1">
        <w:r w:rsidRPr="005F2702">
          <w:rPr>
            <w:rStyle w:val="a7"/>
          </w:rPr>
          <w:t>www.kremlin.ru</w:t>
        </w:r>
      </w:hyperlink>
    </w:p>
    <w:p w14:paraId="50B0B282" w14:textId="77777777" w:rsidR="00576378" w:rsidRDefault="00576378">
      <w:r>
        <w:t xml:space="preserve">We can access this website from our own machine so this website exists. </w:t>
      </w:r>
    </w:p>
    <w:p w14:paraId="25BCF5C7" w14:textId="552826D2" w:rsidR="0075309F" w:rsidRPr="0075309F" w:rsidRDefault="00576378">
      <w:pPr>
        <w:rPr>
          <w:rFonts w:hint="eastAsia"/>
        </w:rPr>
      </w:pPr>
      <w:r>
        <w:t xml:space="preserve">Therefore, I think this website refuses to respond the request form ping, which means that this machine </w:t>
      </w:r>
      <w:r w:rsidR="00322664">
        <w:t>disabled</w:t>
      </w:r>
      <w:r>
        <w:t xml:space="preserve"> the ICMP protocol which is used by ping</w:t>
      </w:r>
      <w:r w:rsidR="00166FF7">
        <w:t xml:space="preserve"> due to security reasons.</w:t>
      </w:r>
    </w:p>
    <w:p w14:paraId="78A79ADD" w14:textId="0FC381D0" w:rsidR="00D73C2D" w:rsidRDefault="00D73C2D">
      <w:pPr>
        <w:rPr>
          <w:rFonts w:hint="eastAsia"/>
        </w:rPr>
      </w:pPr>
      <w:r>
        <w:br/>
      </w:r>
    </w:p>
    <w:p w14:paraId="282FA5CA" w14:textId="50ECFAE8" w:rsidR="004E10F0" w:rsidRDefault="0032466F">
      <w:pPr>
        <w:rPr>
          <w:rFonts w:hint="eastAsia"/>
        </w:rPr>
      </w:pPr>
      <w:r>
        <w:rPr>
          <w:rFonts w:hint="eastAsia"/>
        </w:rPr>
        <w:t>A</w:t>
      </w:r>
      <w:r>
        <w:t>nd all the other websites are reachable</w:t>
      </w:r>
      <w:r w:rsidR="00C1220E">
        <w:t>.</w:t>
      </w:r>
    </w:p>
    <w:p w14:paraId="211F2FB6" w14:textId="342F6314" w:rsidR="00166FF7" w:rsidRPr="00166FF7" w:rsidRDefault="00D73C2D" w:rsidP="00166FF7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6" w:history="1">
        <w:r w:rsidRPr="00166FF7">
          <w:rPr>
            <w:rStyle w:val="a7"/>
            <w:rFonts w:ascii="Arial" w:eastAsia="宋体" w:hAnsi="Arial" w:cs="Arial"/>
            <w:spacing w:val="1"/>
            <w:kern w:val="0"/>
            <w:szCs w:val="21"/>
          </w:rPr>
          <w:t>http://www.cse.unsw.edu.au</w:t>
        </w:r>
      </w:hyperlink>
      <w:r w:rsidR="00166FF7" w:rsidRPr="00166FF7">
        <w:rPr>
          <w:rFonts w:ascii="Arial" w:eastAsia="宋体" w:hAnsi="Arial" w:cs="Arial"/>
          <w:spacing w:val="-49"/>
          <w:kern w:val="0"/>
          <w:szCs w:val="21"/>
        </w:rPr>
        <w:t xml:space="preserve"> </w:t>
      </w:r>
      <w:r>
        <w:rPr>
          <w:rFonts w:ascii="Arial" w:eastAsia="宋体" w:hAnsi="Arial" w:cs="Arial"/>
          <w:spacing w:val="-49"/>
          <w:kern w:val="0"/>
          <w:szCs w:val="21"/>
        </w:rPr>
        <w:t xml:space="preserve"> </w:t>
      </w:r>
    </w:p>
    <w:p w14:paraId="447613B6" w14:textId="12C8B33A" w:rsidR="00166FF7" w:rsidRPr="00166FF7" w:rsidRDefault="00D73C2D" w:rsidP="00166FF7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7" w:history="1">
        <w:r w:rsidRPr="00166FF7">
          <w:rPr>
            <w:rStyle w:val="a7"/>
            <w:rFonts w:ascii="Arial" w:eastAsia="宋体" w:hAnsi="Arial" w:cs="Arial"/>
            <w:spacing w:val="2"/>
            <w:kern w:val="0"/>
            <w:szCs w:val="21"/>
          </w:rPr>
          <w:t>http://www.mit.edu</w:t>
        </w:r>
      </w:hyperlink>
      <w:r>
        <w:rPr>
          <w:rFonts w:ascii="Arial" w:eastAsia="宋体" w:hAnsi="Arial" w:cs="Arial"/>
          <w:spacing w:val="2"/>
          <w:kern w:val="0"/>
          <w:szCs w:val="21"/>
        </w:rPr>
        <w:t xml:space="preserve"> </w:t>
      </w:r>
    </w:p>
    <w:p w14:paraId="00DF089C" w14:textId="261DA363" w:rsidR="00166FF7" w:rsidRPr="00166FF7" w:rsidRDefault="00D73C2D" w:rsidP="00166FF7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8" w:history="1">
        <w:r w:rsidRPr="00166FF7">
          <w:rPr>
            <w:rStyle w:val="a7"/>
            <w:rFonts w:ascii="Arial" w:eastAsia="宋体" w:hAnsi="Arial" w:cs="Arial"/>
            <w:spacing w:val="1"/>
            <w:kern w:val="0"/>
            <w:szCs w:val="21"/>
          </w:rPr>
          <w:t>http://www.intel.com.au</w:t>
        </w:r>
      </w:hyperlink>
      <w:r>
        <w:rPr>
          <w:rFonts w:ascii="Arial" w:eastAsia="宋体" w:hAnsi="Arial" w:cs="Arial"/>
          <w:spacing w:val="1"/>
          <w:kern w:val="0"/>
          <w:szCs w:val="21"/>
        </w:rPr>
        <w:t xml:space="preserve"> </w:t>
      </w:r>
    </w:p>
    <w:p w14:paraId="1E50DD92" w14:textId="7D4FAA25" w:rsidR="00166FF7" w:rsidRDefault="00D73C2D" w:rsidP="00166FF7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9" w:history="1">
        <w:r w:rsidRPr="00166FF7">
          <w:rPr>
            <w:rStyle w:val="a7"/>
            <w:rFonts w:ascii="Arial" w:eastAsia="宋体" w:hAnsi="Arial" w:cs="Arial"/>
            <w:spacing w:val="2"/>
            <w:kern w:val="0"/>
            <w:szCs w:val="21"/>
          </w:rPr>
          <w:t>www.tpg.com.au</w:t>
        </w:r>
      </w:hyperlink>
      <w:r w:rsidR="00166FF7" w:rsidRPr="00166FF7">
        <w:rPr>
          <w:rFonts w:ascii="Arial" w:eastAsia="宋体" w:hAnsi="Arial" w:cs="Arial"/>
          <w:spacing w:val="-11"/>
          <w:kern w:val="0"/>
          <w:szCs w:val="21"/>
        </w:rPr>
        <w:t xml:space="preserve"> </w:t>
      </w:r>
      <w:r>
        <w:rPr>
          <w:rFonts w:ascii="Arial" w:eastAsia="宋体" w:hAnsi="Arial" w:cs="Arial"/>
          <w:spacing w:val="-11"/>
          <w:kern w:val="0"/>
          <w:szCs w:val="21"/>
        </w:rPr>
        <w:t xml:space="preserve"> </w:t>
      </w:r>
    </w:p>
    <w:p w14:paraId="1EEE399D" w14:textId="7ACE07B0" w:rsidR="00166FF7" w:rsidRDefault="00D73C2D" w:rsidP="00166FF7">
      <w:pPr>
        <w:widowControl/>
        <w:shd w:val="clear" w:color="auto" w:fill="FFFFFF"/>
        <w:jc w:val="left"/>
        <w:rPr>
          <w:rFonts w:ascii="Arial" w:eastAsia="宋体" w:hAnsi="Arial" w:cs="Arial"/>
          <w:spacing w:val="-12"/>
          <w:kern w:val="0"/>
          <w:szCs w:val="21"/>
        </w:rPr>
      </w:pPr>
      <w:hyperlink r:id="rId20" w:history="1">
        <w:r w:rsidRPr="00166FF7">
          <w:rPr>
            <w:rStyle w:val="a7"/>
            <w:rFonts w:ascii="Arial" w:eastAsia="宋体" w:hAnsi="Arial" w:cs="Arial"/>
            <w:kern w:val="0"/>
            <w:szCs w:val="21"/>
          </w:rPr>
          <w:t>http://www.telstra.com.au</w:t>
        </w:r>
      </w:hyperlink>
      <w:r w:rsidR="00166FF7" w:rsidRPr="00166FF7">
        <w:rPr>
          <w:rFonts w:ascii="Arial" w:eastAsia="宋体" w:hAnsi="Arial" w:cs="Arial"/>
          <w:spacing w:val="-12"/>
          <w:kern w:val="0"/>
          <w:szCs w:val="21"/>
        </w:rPr>
        <w:t xml:space="preserve"> </w:t>
      </w:r>
      <w:r>
        <w:rPr>
          <w:rFonts w:ascii="Arial" w:eastAsia="宋体" w:hAnsi="Arial" w:cs="Arial"/>
          <w:spacing w:val="-12"/>
          <w:kern w:val="0"/>
          <w:szCs w:val="21"/>
        </w:rPr>
        <w:t xml:space="preserve"> </w:t>
      </w:r>
    </w:p>
    <w:p w14:paraId="4DA02FAE" w14:textId="2992449A" w:rsidR="00166FF7" w:rsidRPr="00166FF7" w:rsidRDefault="00D73C2D" w:rsidP="00166FF7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21" w:history="1">
        <w:r w:rsidRPr="00166FF7">
          <w:rPr>
            <w:rStyle w:val="a7"/>
            <w:rFonts w:ascii="Arial" w:eastAsia="宋体" w:hAnsi="Arial" w:cs="Arial"/>
            <w:spacing w:val="2"/>
            <w:kern w:val="0"/>
            <w:szCs w:val="21"/>
          </w:rPr>
          <w:t>www.amazon.com</w:t>
        </w:r>
      </w:hyperlink>
      <w:r w:rsidR="00166FF7" w:rsidRPr="00166FF7">
        <w:rPr>
          <w:rFonts w:ascii="Arial" w:eastAsia="宋体" w:hAnsi="Arial" w:cs="Arial"/>
          <w:spacing w:val="-49"/>
          <w:kern w:val="0"/>
          <w:szCs w:val="21"/>
        </w:rPr>
        <w:t xml:space="preserve"> </w:t>
      </w:r>
      <w:r>
        <w:rPr>
          <w:rFonts w:ascii="Arial" w:eastAsia="宋体" w:hAnsi="Arial" w:cs="Arial"/>
          <w:spacing w:val="-49"/>
          <w:kern w:val="0"/>
          <w:szCs w:val="21"/>
        </w:rPr>
        <w:t xml:space="preserve"> </w:t>
      </w:r>
    </w:p>
    <w:p w14:paraId="1BE4DB4E" w14:textId="3D1809D6" w:rsidR="00166FF7" w:rsidRDefault="00D73C2D" w:rsidP="00166FF7">
      <w:pPr>
        <w:widowControl/>
        <w:shd w:val="clear" w:color="auto" w:fill="FFFFFF"/>
        <w:jc w:val="left"/>
        <w:rPr>
          <w:rFonts w:ascii="Arial" w:eastAsia="宋体" w:hAnsi="Arial" w:cs="Arial"/>
          <w:spacing w:val="-12"/>
          <w:kern w:val="0"/>
          <w:szCs w:val="21"/>
        </w:rPr>
      </w:pPr>
      <w:hyperlink r:id="rId22" w:history="1">
        <w:r w:rsidRPr="00166FF7">
          <w:rPr>
            <w:rStyle w:val="a7"/>
            <w:rFonts w:ascii="Arial" w:eastAsia="宋体" w:hAnsi="Arial" w:cs="Arial"/>
            <w:spacing w:val="1"/>
            <w:kern w:val="0"/>
            <w:szCs w:val="21"/>
          </w:rPr>
          <w:t>http://www.wikileaks.org</w:t>
        </w:r>
      </w:hyperlink>
      <w:r w:rsidR="00166FF7" w:rsidRPr="00166FF7">
        <w:rPr>
          <w:rFonts w:ascii="Arial" w:eastAsia="宋体" w:hAnsi="Arial" w:cs="Arial"/>
          <w:spacing w:val="-12"/>
          <w:kern w:val="0"/>
          <w:szCs w:val="21"/>
        </w:rPr>
        <w:t xml:space="preserve"> </w:t>
      </w:r>
      <w:r>
        <w:rPr>
          <w:rFonts w:ascii="Arial" w:eastAsia="宋体" w:hAnsi="Arial" w:cs="Arial"/>
          <w:spacing w:val="-12"/>
          <w:kern w:val="0"/>
          <w:szCs w:val="21"/>
        </w:rPr>
        <w:t xml:space="preserve"> </w:t>
      </w:r>
    </w:p>
    <w:p w14:paraId="1551F783" w14:textId="2D749198" w:rsidR="00166FF7" w:rsidRPr="00166FF7" w:rsidRDefault="00D73C2D" w:rsidP="00166FF7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23" w:history="1">
        <w:r w:rsidRPr="00166FF7">
          <w:rPr>
            <w:rStyle w:val="a7"/>
            <w:rFonts w:ascii="Arial" w:eastAsia="宋体" w:hAnsi="Arial" w:cs="Arial"/>
            <w:spacing w:val="1"/>
            <w:kern w:val="0"/>
            <w:szCs w:val="21"/>
          </w:rPr>
          <w:t>www.tsinghua.edu.cn</w:t>
        </w:r>
      </w:hyperlink>
      <w:r w:rsidR="00166FF7" w:rsidRPr="00166FF7">
        <w:rPr>
          <w:rFonts w:ascii="Arial" w:eastAsia="宋体" w:hAnsi="Arial" w:cs="Arial"/>
          <w:spacing w:val="-49"/>
          <w:kern w:val="0"/>
          <w:szCs w:val="21"/>
        </w:rPr>
        <w:t xml:space="preserve"> </w:t>
      </w:r>
      <w:r>
        <w:rPr>
          <w:rFonts w:ascii="Arial" w:eastAsia="宋体" w:hAnsi="Arial" w:cs="Arial"/>
          <w:spacing w:val="-49"/>
          <w:kern w:val="0"/>
          <w:szCs w:val="21"/>
        </w:rPr>
        <w:t xml:space="preserve"> </w:t>
      </w:r>
    </w:p>
    <w:p w14:paraId="04911324" w14:textId="30BE4E02" w:rsidR="00166FF7" w:rsidRPr="00166FF7" w:rsidRDefault="00166FF7" w:rsidP="00166FF7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166FF7">
        <w:rPr>
          <w:rFonts w:ascii="Arial" w:eastAsia="宋体" w:hAnsi="Arial" w:cs="Arial"/>
          <w:spacing w:val="1"/>
          <w:kern w:val="0"/>
          <w:szCs w:val="21"/>
        </w:rPr>
        <w:t>http://www.tsinghua.edu.cn</w:t>
      </w:r>
      <w:r w:rsidRPr="00166FF7">
        <w:rPr>
          <w:rFonts w:ascii="Arial" w:eastAsia="宋体" w:hAnsi="Arial" w:cs="Arial"/>
          <w:spacing w:val="-12"/>
          <w:kern w:val="0"/>
          <w:szCs w:val="21"/>
        </w:rPr>
        <w:t xml:space="preserve"> </w:t>
      </w:r>
      <w:hyperlink r:id="rId24" w:history="1">
        <w:r w:rsidR="00D73C2D" w:rsidRPr="00166FF7">
          <w:rPr>
            <w:rStyle w:val="a7"/>
            <w:rFonts w:ascii="Arial" w:eastAsia="宋体" w:hAnsi="Arial" w:cs="Arial"/>
            <w:spacing w:val="1"/>
            <w:kern w:val="0"/>
            <w:szCs w:val="21"/>
          </w:rPr>
          <w:t>www.kremlin.ru</w:t>
        </w:r>
        <w:r w:rsidR="00D73C2D" w:rsidRPr="004C0879">
          <w:rPr>
            <w:rStyle w:val="a7"/>
            <w:rFonts w:ascii="Arial" w:eastAsia="宋体" w:hAnsi="Arial" w:cs="Arial"/>
            <w:spacing w:val="-11"/>
            <w:kern w:val="0"/>
            <w:szCs w:val="21"/>
          </w:rPr>
          <w:t>s</w:t>
        </w:r>
      </w:hyperlink>
      <w:r w:rsidR="00D73C2D">
        <w:rPr>
          <w:rFonts w:ascii="Arial" w:eastAsia="宋体" w:hAnsi="Arial" w:cs="Arial"/>
          <w:spacing w:val="-11"/>
          <w:kern w:val="0"/>
          <w:szCs w:val="21"/>
        </w:rPr>
        <w:t xml:space="preserve"> </w:t>
      </w:r>
    </w:p>
    <w:p w14:paraId="46F810D2" w14:textId="77777777" w:rsidR="004E10F0" w:rsidRPr="00166FF7" w:rsidRDefault="004E10F0">
      <w:pPr>
        <w:rPr>
          <w:b/>
          <w:bCs/>
        </w:rPr>
      </w:pPr>
    </w:p>
    <w:p w14:paraId="35AA2B58" w14:textId="77777777" w:rsidR="004E10F0" w:rsidRDefault="004E10F0"/>
    <w:p w14:paraId="5C4DADC0" w14:textId="77777777" w:rsidR="004E10F0" w:rsidRDefault="004E10F0"/>
    <w:p w14:paraId="2B0F9656" w14:textId="77777777" w:rsidR="004E10F0" w:rsidRDefault="004E10F0"/>
    <w:p w14:paraId="10073730" w14:textId="77777777" w:rsidR="004E10F0" w:rsidRDefault="004E10F0"/>
    <w:p w14:paraId="7FDCED06" w14:textId="77777777" w:rsidR="004E10F0" w:rsidRDefault="004E10F0"/>
    <w:p w14:paraId="597DEF0C" w14:textId="77777777" w:rsidR="004E10F0" w:rsidRDefault="004E10F0"/>
    <w:p w14:paraId="4F48808A" w14:textId="77777777" w:rsidR="004E10F0" w:rsidRDefault="004E10F0"/>
    <w:p w14:paraId="2B781E87" w14:textId="77777777" w:rsidR="004E10F0" w:rsidRDefault="004E10F0"/>
    <w:p w14:paraId="3A37E634" w14:textId="77777777" w:rsidR="004E10F0" w:rsidRDefault="004E10F0"/>
    <w:p w14:paraId="0D872579" w14:textId="77777777" w:rsidR="004E10F0" w:rsidRDefault="004E10F0"/>
    <w:p w14:paraId="14B53880" w14:textId="77777777" w:rsidR="004E10F0" w:rsidRDefault="004E10F0"/>
    <w:p w14:paraId="07453A0E" w14:textId="77777777" w:rsidR="004E10F0" w:rsidRDefault="004E10F0"/>
    <w:p w14:paraId="6A9D0707" w14:textId="4B236589" w:rsidR="004E10F0" w:rsidRDefault="004E10F0" w:rsidP="00D73C2D">
      <w:pPr>
        <w:tabs>
          <w:tab w:val="left" w:pos="1149"/>
        </w:tabs>
      </w:pPr>
    </w:p>
    <w:p w14:paraId="27FB15AF" w14:textId="667B970A" w:rsidR="00D73C2D" w:rsidRDefault="00D73C2D" w:rsidP="00D73C2D">
      <w:pPr>
        <w:tabs>
          <w:tab w:val="left" w:pos="1149"/>
        </w:tabs>
      </w:pPr>
    </w:p>
    <w:p w14:paraId="2E5E4AE0" w14:textId="5A57CF4B" w:rsidR="00D73C2D" w:rsidRDefault="00D73C2D" w:rsidP="00D73C2D">
      <w:pPr>
        <w:tabs>
          <w:tab w:val="left" w:pos="1149"/>
        </w:tabs>
      </w:pPr>
    </w:p>
    <w:p w14:paraId="75B85C11" w14:textId="77777777" w:rsidR="00D73C2D" w:rsidRDefault="00D73C2D" w:rsidP="00D73C2D">
      <w:pPr>
        <w:tabs>
          <w:tab w:val="left" w:pos="1149"/>
        </w:tabs>
        <w:rPr>
          <w:rFonts w:hint="eastAsia"/>
        </w:rPr>
      </w:pPr>
    </w:p>
    <w:p w14:paraId="25237F2C" w14:textId="77777777" w:rsidR="00C126AB" w:rsidRDefault="00C126AB" w:rsidP="00C126AB">
      <w:r>
        <w:lastRenderedPageBreak/>
        <w:t>EXERCISE 3</w:t>
      </w:r>
    </w:p>
    <w:p w14:paraId="5DD2767A" w14:textId="77777777" w:rsidR="00C126AB" w:rsidRDefault="00C126AB"/>
    <w:p w14:paraId="6E1808B3" w14:textId="77777777" w:rsidR="00991246" w:rsidRDefault="00991246">
      <w:r>
        <w:rPr>
          <w:rFonts w:hint="eastAsia"/>
        </w:rPr>
        <w:t>1</w:t>
      </w:r>
      <w:r>
        <w:t>.</w:t>
      </w:r>
      <w:r w:rsidRPr="00991246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6D888CA" wp14:editId="1C04A3D9">
            <wp:extent cx="5271135" cy="2193925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2A7D3" w14:textId="77777777" w:rsidR="00991246" w:rsidRDefault="00991246">
      <w:r>
        <w:rPr>
          <w:rFonts w:hint="eastAsia"/>
        </w:rPr>
        <w:t>T</w:t>
      </w:r>
      <w:r>
        <w:t xml:space="preserve">here are 23 routers between my workstation and </w:t>
      </w:r>
      <w:hyperlink r:id="rId26" w:history="1">
        <w:r w:rsidRPr="005F2702">
          <w:rPr>
            <w:rStyle w:val="a7"/>
          </w:rPr>
          <w:t>www.columbia.edu</w:t>
        </w:r>
      </w:hyperlink>
      <w:r>
        <w:t>.</w:t>
      </w:r>
    </w:p>
    <w:p w14:paraId="05BD199B" w14:textId="77777777" w:rsidR="004E10F0" w:rsidRDefault="004E10F0"/>
    <w:p w14:paraId="428BFB84" w14:textId="77777777" w:rsidR="00991246" w:rsidRDefault="00991246">
      <w:r>
        <w:t xml:space="preserve">5 </w:t>
      </w:r>
      <w:r>
        <w:rPr>
          <w:rFonts w:hint="eastAsia"/>
        </w:rPr>
        <w:t>route</w:t>
      </w:r>
      <w:r>
        <w:t xml:space="preserve">rs are part of UNSW network, which are the first </w:t>
      </w:r>
      <w:proofErr w:type="gramStart"/>
      <w:r>
        <w:t>five(</w:t>
      </w:r>
      <w:proofErr w:type="gramEnd"/>
      <w:r>
        <w:t>1,2,3,4,5)</w:t>
      </w:r>
      <w:r w:rsidR="00D71234">
        <w:t>number</w:t>
      </w:r>
      <w:r>
        <w:t>.</w:t>
      </w:r>
    </w:p>
    <w:p w14:paraId="0F3CD73D" w14:textId="77777777" w:rsidR="00B81432" w:rsidRDefault="00B81432"/>
    <w:p w14:paraId="1BEBA2E8" w14:textId="11CABD4E" w:rsidR="00533FA3" w:rsidRDefault="00D71234" w:rsidP="00533FA3">
      <w:r>
        <w:t>Between number 7</w:t>
      </w:r>
      <w:r w:rsidR="00B81432" w:rsidRPr="00B81432">
        <w:rPr>
          <w:vertAlign w:val="superscript"/>
        </w:rPr>
        <w:t>th</w:t>
      </w:r>
      <w:r>
        <w:t xml:space="preserve"> </w:t>
      </w:r>
      <w:proofErr w:type="gramStart"/>
      <w:r w:rsidRPr="00D71234">
        <w:t>et-1-3-0.pe1.sxt.bkvl.nsw.aarnet.net.au(</w:t>
      </w:r>
      <w:proofErr w:type="gramEnd"/>
      <w:r w:rsidRPr="00D71234">
        <w:t>113.197.15.149)</w:t>
      </w:r>
      <w:r>
        <w:t xml:space="preserve"> and number 8</w:t>
      </w:r>
      <w:r w:rsidR="00B81432" w:rsidRPr="00B81432">
        <w:rPr>
          <w:vertAlign w:val="superscript"/>
        </w:rPr>
        <w:t>th</w:t>
      </w:r>
      <w:r w:rsidR="00B81432">
        <w:t xml:space="preserve"> </w:t>
      </w:r>
      <w:r>
        <w:t xml:space="preserve"> </w:t>
      </w:r>
      <w:r w:rsidRPr="00D71234">
        <w:t>et-0-0-0.pe1.a.hnl.aarnet.net.au (113.197.15.99)</w:t>
      </w:r>
      <w:r>
        <w:t xml:space="preserve"> these two routers, packets cross the pacific ocean, because there is a</w:t>
      </w:r>
      <w:r w:rsidR="00024633">
        <w:t xml:space="preserve"> relatively </w:t>
      </w:r>
      <w:r>
        <w:t>huge delay increase which happened between these two routers, which</w:t>
      </w:r>
      <w:r w:rsidR="00B81432">
        <w:t xml:space="preserve"> </w:t>
      </w:r>
      <w:r w:rsidR="00024633">
        <w:t xml:space="preserve">may be </w:t>
      </w:r>
      <w:r>
        <w:t>caused by the</w:t>
      </w:r>
      <w:r w:rsidR="00024633">
        <w:t xml:space="preserve"> distance.</w:t>
      </w:r>
      <w:r w:rsidR="009A0A07">
        <w:t xml:space="preserve"> It spends more time when response to my station compared to the other. </w:t>
      </w:r>
      <w:r w:rsidR="00533FA3">
        <w:t>And</w:t>
      </w:r>
      <w:r w:rsidR="00533FA3">
        <w:t xml:space="preserve"> I</w:t>
      </w:r>
      <w:r w:rsidR="00533FA3">
        <w:t xml:space="preserve"> also</w:t>
      </w:r>
      <w:r w:rsidR="00533FA3">
        <w:t xml:space="preserve"> find </w:t>
      </w:r>
      <w:r w:rsidR="00533FA3">
        <w:t xml:space="preserve">that </w:t>
      </w:r>
      <w:r w:rsidR="00533FA3">
        <w:t>No.10 IP is in America and No.9 IP is in Australia</w:t>
      </w:r>
      <w:r w:rsidR="00533FA3">
        <w:t xml:space="preserve"> by using </w:t>
      </w:r>
      <w:proofErr w:type="spellStart"/>
      <w:r w:rsidR="00533FA3">
        <w:t>whois</w:t>
      </w:r>
      <w:proofErr w:type="spellEnd"/>
      <w:r w:rsidR="00533FA3">
        <w:t xml:space="preserve"> command</w:t>
      </w:r>
      <w:r w:rsidR="00533FA3">
        <w:t>. Maybe they cross the</w:t>
      </w:r>
      <w:r w:rsidR="00533FA3">
        <w:t xml:space="preserve"> </w:t>
      </w:r>
      <w:r w:rsidR="00533FA3">
        <w:t>Pacific Ocean.</w:t>
      </w:r>
    </w:p>
    <w:p w14:paraId="2C1A024C" w14:textId="4671EF06" w:rsidR="00B81432" w:rsidRDefault="00B81432"/>
    <w:p w14:paraId="7CD6EDDB" w14:textId="77777777" w:rsidR="001E0E42" w:rsidRDefault="001E0E42"/>
    <w:p w14:paraId="5C6FD900" w14:textId="77777777" w:rsidR="00991246" w:rsidRDefault="00B81432">
      <w:r>
        <w:rPr>
          <w:noProof/>
        </w:rPr>
        <w:drawing>
          <wp:inline distT="0" distB="0" distL="0" distR="0" wp14:anchorId="790E75F9" wp14:editId="3AD0CFDD">
            <wp:extent cx="4418330" cy="87947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C3153E" wp14:editId="1212E210">
            <wp:extent cx="5121275" cy="760730"/>
            <wp:effectExtent l="0" t="0" r="317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7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CB50" w14:textId="77777777" w:rsidR="00B81432" w:rsidRDefault="00B81432"/>
    <w:p w14:paraId="0564BD23" w14:textId="77777777" w:rsidR="00F6159B" w:rsidRDefault="00F6159B"/>
    <w:p w14:paraId="04B8AADB" w14:textId="77777777" w:rsidR="00F6159B" w:rsidRDefault="00F6159B"/>
    <w:p w14:paraId="3B7F3D72" w14:textId="77777777" w:rsidR="004E10F0" w:rsidRDefault="004E10F0"/>
    <w:p w14:paraId="1B65067F" w14:textId="77777777" w:rsidR="004E10F0" w:rsidRDefault="004E10F0"/>
    <w:p w14:paraId="0DB705F0" w14:textId="77777777" w:rsidR="004E10F0" w:rsidRDefault="004E10F0"/>
    <w:p w14:paraId="416B8CD2" w14:textId="77777777" w:rsidR="004E10F0" w:rsidRDefault="004E10F0"/>
    <w:p w14:paraId="56063CD0" w14:textId="77777777" w:rsidR="004E10F0" w:rsidRDefault="004E10F0"/>
    <w:p w14:paraId="4857E050" w14:textId="77777777" w:rsidR="004E10F0" w:rsidRDefault="004E10F0">
      <w:pPr>
        <w:rPr>
          <w:rFonts w:hint="eastAsia"/>
        </w:rPr>
      </w:pPr>
    </w:p>
    <w:p w14:paraId="6E45345A" w14:textId="77777777" w:rsidR="008E4696" w:rsidRDefault="00B81432">
      <w:r>
        <w:rPr>
          <w:rFonts w:hint="eastAsia"/>
        </w:rPr>
        <w:t>2</w:t>
      </w:r>
    </w:p>
    <w:p w14:paraId="6FF651FC" w14:textId="77777777" w:rsidR="00F6159B" w:rsidRDefault="00F6159B" w:rsidP="008E4696">
      <w:r>
        <w:rPr>
          <w:rFonts w:hint="eastAsia"/>
          <w:noProof/>
        </w:rPr>
        <w:drawing>
          <wp:inline distT="0" distB="0" distL="0" distR="0" wp14:anchorId="79774112" wp14:editId="6F0857C2">
            <wp:extent cx="5266690" cy="180657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22F6" w14:textId="77777777" w:rsidR="00F6159B" w:rsidRDefault="008E4696">
      <w:r>
        <w:t xml:space="preserve">Traceroute to </w:t>
      </w:r>
      <w:hyperlink r:id="rId30" w:history="1">
        <w:r w:rsidRPr="005F2702">
          <w:rPr>
            <w:rStyle w:val="a7"/>
          </w:rPr>
          <w:t>www.ucla.edu</w:t>
        </w:r>
      </w:hyperlink>
      <w:r>
        <w:t xml:space="preserve">  from my machine</w:t>
      </w:r>
    </w:p>
    <w:p w14:paraId="34AE1F4B" w14:textId="77777777" w:rsidR="00B81432" w:rsidRDefault="00F6159B">
      <w:r>
        <w:rPr>
          <w:rFonts w:hint="eastAsia"/>
          <w:noProof/>
        </w:rPr>
        <w:drawing>
          <wp:inline distT="0" distB="0" distL="0" distR="0" wp14:anchorId="2E1B9002" wp14:editId="7270712B">
            <wp:extent cx="5271135" cy="294132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3579E" w14:textId="77777777" w:rsidR="00F6159B" w:rsidRPr="008E4696" w:rsidRDefault="008E4696">
      <w:pPr>
        <w:rPr>
          <w:rFonts w:hint="eastAsia"/>
        </w:rPr>
      </w:pPr>
      <w:r>
        <w:t xml:space="preserve">Traceroute to </w:t>
      </w:r>
      <w:hyperlink r:id="rId32" w:history="1">
        <w:r w:rsidRPr="005F2702">
          <w:rPr>
            <w:rStyle w:val="a7"/>
          </w:rPr>
          <w:t>www.u-tokyo.ac.jp</w:t>
        </w:r>
      </w:hyperlink>
      <w:r>
        <w:t xml:space="preserve">  from my machine</w:t>
      </w:r>
    </w:p>
    <w:p w14:paraId="1074F3EF" w14:textId="77777777" w:rsidR="00F6159B" w:rsidRDefault="00190205">
      <w:r>
        <w:rPr>
          <w:noProof/>
        </w:rPr>
        <w:drawing>
          <wp:inline distT="0" distB="0" distL="0" distR="0" wp14:anchorId="5EB273A8" wp14:editId="7F0BE9BD">
            <wp:extent cx="5838092" cy="128178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66" cy="132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DFC1" w14:textId="77777777" w:rsidR="008E4696" w:rsidRDefault="008E4696" w:rsidP="008E4696">
      <w:r>
        <w:t xml:space="preserve">Traceroute to </w:t>
      </w:r>
      <w:hyperlink r:id="rId34" w:history="1">
        <w:r w:rsidRPr="005F2702">
          <w:rPr>
            <w:rStyle w:val="a7"/>
          </w:rPr>
          <w:t>www.lancaster.ac.uk</w:t>
        </w:r>
      </w:hyperlink>
      <w:r>
        <w:t xml:space="preserve">  from my machine</w:t>
      </w:r>
    </w:p>
    <w:p w14:paraId="429AD757" w14:textId="77777777" w:rsidR="00190205" w:rsidRDefault="00190205"/>
    <w:p w14:paraId="4943F18E" w14:textId="77777777" w:rsidR="008E4696" w:rsidRDefault="008E4696"/>
    <w:p w14:paraId="4E96C354" w14:textId="77777777" w:rsidR="008E4696" w:rsidRDefault="000D0DB0">
      <w:r>
        <w:rPr>
          <w:noProof/>
        </w:rPr>
        <w:lastRenderedPageBreak/>
        <w:drawing>
          <wp:inline distT="0" distB="0" distL="0" distR="0" wp14:anchorId="07130594" wp14:editId="7FC9B370">
            <wp:extent cx="3059455" cy="4290646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029" cy="430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05931" w14:textId="77777777" w:rsidR="000D0DB0" w:rsidRPr="008E4696" w:rsidRDefault="000D0DB0">
      <w:pPr>
        <w:rPr>
          <w:rFonts w:hint="eastAsia"/>
        </w:rPr>
      </w:pPr>
    </w:p>
    <w:p w14:paraId="3BFA60F4" w14:textId="77777777" w:rsidR="00190205" w:rsidRDefault="008E4696">
      <w:r>
        <w:t xml:space="preserve">138.44.5.0 is the router which path starts to diverge and it is </w:t>
      </w:r>
      <w:proofErr w:type="spellStart"/>
      <w:r>
        <w:t>AARNet</w:t>
      </w:r>
      <w:proofErr w:type="spellEnd"/>
      <w:r>
        <w:t xml:space="preserve"> Network Operation Center in Australia.</w:t>
      </w:r>
      <w:r w:rsidR="000D0DB0">
        <w:t xml:space="preserve"> The picture above shows the details of this IP which I use ‘</w:t>
      </w:r>
      <w:proofErr w:type="spellStart"/>
      <w:r w:rsidR="000D0DB0">
        <w:t>whois</w:t>
      </w:r>
      <w:proofErr w:type="spellEnd"/>
      <w:r w:rsidR="000D0DB0">
        <w:t>’ command.</w:t>
      </w:r>
    </w:p>
    <w:p w14:paraId="0F66344E" w14:textId="77777777" w:rsidR="00765751" w:rsidRDefault="00765751">
      <w:pPr>
        <w:rPr>
          <w:rFonts w:hint="eastAsia"/>
        </w:rPr>
      </w:pPr>
    </w:p>
    <w:p w14:paraId="5EF148A2" w14:textId="77777777" w:rsidR="00765751" w:rsidRDefault="00765751">
      <w:r>
        <w:rPr>
          <w:noProof/>
        </w:rPr>
        <w:drawing>
          <wp:inline distT="0" distB="0" distL="0" distR="0" wp14:anchorId="77F5C41F" wp14:editId="2A71E3F5">
            <wp:extent cx="3037742" cy="225497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55" cy="229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C66CF" w14:textId="77777777" w:rsidR="00765751" w:rsidRDefault="00765751">
      <w:pPr>
        <w:rPr>
          <w:rFonts w:hint="eastAsia"/>
        </w:rPr>
      </w:pPr>
      <w:r>
        <w:t>This is the location of www.ucla.edu which I get from Network Location Tool website, and the rest of these two are similar.</w:t>
      </w:r>
    </w:p>
    <w:p w14:paraId="64810BFB" w14:textId="77777777" w:rsidR="00765751" w:rsidRDefault="00CF69A8" w:rsidP="00765751">
      <w:r w:rsidRPr="00CF69A8">
        <w:t>10569.8</w:t>
      </w:r>
      <w:r w:rsidR="002B38A1" w:rsidRPr="002B38A1">
        <w:t xml:space="preserve"> miles</w:t>
      </w:r>
      <w:r w:rsidR="00765751">
        <w:t xml:space="preserve"> </w:t>
      </w:r>
      <w:r w:rsidR="002B38A1">
        <w:t xml:space="preserve">   </w:t>
      </w:r>
      <w:hyperlink r:id="rId37" w:history="1">
        <w:r w:rsidR="004E10F0" w:rsidRPr="004C0879">
          <w:rPr>
            <w:rStyle w:val="a7"/>
          </w:rPr>
          <w:t>www.lancaster.ac.uk</w:t>
        </w:r>
      </w:hyperlink>
      <w:r w:rsidR="004E10F0">
        <w:t xml:space="preserve"> </w:t>
      </w:r>
    </w:p>
    <w:p w14:paraId="45B594E5" w14:textId="77777777" w:rsidR="00765751" w:rsidRDefault="00765751" w:rsidP="00765751">
      <w:r>
        <w:t>7499.0</w:t>
      </w:r>
      <w:r w:rsidR="00CF69A8">
        <w:t xml:space="preserve"> </w:t>
      </w:r>
      <w:r>
        <w:t xml:space="preserve">miles     </w:t>
      </w:r>
      <w:hyperlink r:id="rId38" w:history="1">
        <w:r w:rsidR="004E10F0" w:rsidRPr="004C0879">
          <w:rPr>
            <w:rStyle w:val="a7"/>
          </w:rPr>
          <w:t>www.ucla.edu</w:t>
        </w:r>
      </w:hyperlink>
      <w:r w:rsidR="004E10F0">
        <w:t xml:space="preserve"> </w:t>
      </w:r>
    </w:p>
    <w:p w14:paraId="621DE091" w14:textId="77777777" w:rsidR="00765751" w:rsidRDefault="00CF69A8" w:rsidP="00765751">
      <w:r>
        <w:t>4908.7</w:t>
      </w:r>
      <w:r w:rsidR="002B38A1" w:rsidRPr="002B38A1">
        <w:t xml:space="preserve"> miles</w:t>
      </w:r>
      <w:r w:rsidR="00765751">
        <w:t xml:space="preserve">    </w:t>
      </w:r>
      <w:hyperlink r:id="rId39" w:history="1">
        <w:r w:rsidR="008869F8" w:rsidRPr="005F2702">
          <w:rPr>
            <w:rStyle w:val="a7"/>
          </w:rPr>
          <w:t>www.u-tokyo.ac.jp</w:t>
        </w:r>
      </w:hyperlink>
    </w:p>
    <w:p w14:paraId="2F3D108A" w14:textId="77777777" w:rsidR="008869F8" w:rsidRPr="008869F8" w:rsidRDefault="008869F8" w:rsidP="00765751">
      <w:pPr>
        <w:rPr>
          <w:rFonts w:hint="eastAsia"/>
        </w:rPr>
      </w:pPr>
      <w:r>
        <w:t>Therefore,</w:t>
      </w:r>
      <w:r>
        <w:t xml:space="preserve"> the number of hops on each path is not proportional </w:t>
      </w:r>
      <w:r w:rsidR="004E10F0">
        <w:t xml:space="preserve">to </w:t>
      </w:r>
      <w:r>
        <w:t>the physical distance.</w:t>
      </w:r>
    </w:p>
    <w:p w14:paraId="54B04D42" w14:textId="77777777" w:rsidR="000D0DB0" w:rsidRDefault="00CF69A8">
      <w:r>
        <w:rPr>
          <w:rFonts w:hint="eastAsia"/>
        </w:rPr>
        <w:lastRenderedPageBreak/>
        <w:t>3</w:t>
      </w:r>
      <w:r>
        <w:t>.</w:t>
      </w:r>
    </w:p>
    <w:p w14:paraId="0A90AFA0" w14:textId="77777777" w:rsidR="00427565" w:rsidRDefault="00427565">
      <w:hyperlink r:id="rId40" w:history="1">
        <w:r w:rsidRPr="005F2702">
          <w:rPr>
            <w:rStyle w:val="a7"/>
            <w:rFonts w:ascii="Helvetica" w:hAnsi="Helvetica" w:cs="Helvetica"/>
            <w:szCs w:val="21"/>
            <w:shd w:val="clear" w:color="auto" w:fill="FFFFFF"/>
          </w:rPr>
          <w:t>http://www.speedtest.com.sg/tr.php</w:t>
        </w:r>
      </w:hyperlink>
    </w:p>
    <w:p w14:paraId="6BAE4E03" w14:textId="77777777" w:rsidR="00427565" w:rsidRPr="00427565" w:rsidRDefault="00427565">
      <w:pPr>
        <w:rPr>
          <w:rFonts w:hint="eastAsia"/>
        </w:rPr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t>09.15.13.134</w:t>
      </w:r>
    </w:p>
    <w:p w14:paraId="18F3AE78" w14:textId="77777777" w:rsidR="00CB03D2" w:rsidRDefault="003863A8">
      <w:pPr>
        <w:rPr>
          <w:noProof/>
        </w:rPr>
      </w:pPr>
      <w:r>
        <w:rPr>
          <w:noProof/>
        </w:rPr>
        <w:drawing>
          <wp:inline distT="0" distB="0" distL="0" distR="0" wp14:anchorId="6E42E9DE" wp14:editId="1812EEE0">
            <wp:extent cx="3486150" cy="82297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048" cy="83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9024A" w14:textId="77777777" w:rsidR="003863A8" w:rsidRDefault="00427565">
      <w:r>
        <w:rPr>
          <w:rFonts w:hint="eastAsia"/>
          <w:noProof/>
        </w:rPr>
        <w:drawing>
          <wp:inline distT="0" distB="0" distL="0" distR="0" wp14:anchorId="558C0BE1" wp14:editId="78B0AB40">
            <wp:extent cx="5253404" cy="2154116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52" b="8588"/>
                    <a:stretch/>
                  </pic:blipFill>
                  <pic:spPr bwMode="auto">
                    <a:xfrm>
                      <a:off x="0" y="0"/>
                      <a:ext cx="5253404" cy="215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9C2C6" w14:textId="77777777" w:rsidR="00CB03D2" w:rsidRDefault="00CB03D2">
      <w:pPr>
        <w:rPr>
          <w:rFonts w:hint="eastAsia"/>
          <w:noProof/>
        </w:rPr>
      </w:pPr>
    </w:p>
    <w:p w14:paraId="0692035E" w14:textId="77777777" w:rsidR="00CB03D2" w:rsidRDefault="00B81AD5">
      <w:pPr>
        <w:rPr>
          <w:rFonts w:hint="eastAsia"/>
        </w:rPr>
      </w:pPr>
      <w:r>
        <w:rPr>
          <w:noProof/>
        </w:rPr>
        <w:drawing>
          <wp:inline distT="0" distB="0" distL="0" distR="0" wp14:anchorId="4571EE3A" wp14:editId="3ECCEDCE">
            <wp:extent cx="4146389" cy="2949575"/>
            <wp:effectExtent l="0" t="0" r="698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860" cy="296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7F408" w14:textId="77777777" w:rsidR="003C2888" w:rsidRDefault="003C2888"/>
    <w:p w14:paraId="2279AA4E" w14:textId="77777777" w:rsidR="00F03725" w:rsidRDefault="00F03725"/>
    <w:p w14:paraId="30872C2F" w14:textId="77777777" w:rsidR="004E10F0" w:rsidRDefault="004E10F0"/>
    <w:p w14:paraId="4CB6C33E" w14:textId="77777777" w:rsidR="004E10F0" w:rsidRDefault="004E10F0"/>
    <w:p w14:paraId="1A6CF5E5" w14:textId="77777777" w:rsidR="004E10F0" w:rsidRDefault="004E10F0"/>
    <w:p w14:paraId="612219E5" w14:textId="77777777" w:rsidR="004E10F0" w:rsidRDefault="004E10F0"/>
    <w:p w14:paraId="74485FDF" w14:textId="77777777" w:rsidR="004E10F0" w:rsidRDefault="004E10F0"/>
    <w:p w14:paraId="1792ED9E" w14:textId="77777777" w:rsidR="004E10F0" w:rsidRDefault="004E10F0"/>
    <w:p w14:paraId="7AB286C2" w14:textId="77777777" w:rsidR="004E10F0" w:rsidRDefault="004E10F0">
      <w:pPr>
        <w:rPr>
          <w:rFonts w:hint="eastAsia"/>
        </w:rPr>
      </w:pPr>
    </w:p>
    <w:p w14:paraId="2DE8C1CE" w14:textId="77777777" w:rsidR="00427565" w:rsidRDefault="003C2888">
      <w:hyperlink r:id="rId44" w:history="1">
        <w:r w:rsidRPr="004C0879">
          <w:rPr>
            <w:rStyle w:val="a7"/>
          </w:rPr>
          <w:t>https://www.telstra.net/cgi-bin/trace</w:t>
        </w:r>
      </w:hyperlink>
      <w:r w:rsidR="00427565">
        <w:t xml:space="preserve">  </w:t>
      </w:r>
    </w:p>
    <w:p w14:paraId="555FC317" w14:textId="77777777" w:rsidR="00427565" w:rsidRDefault="00427565">
      <w:pPr>
        <w:rPr>
          <w:rFonts w:hint="eastAsia"/>
        </w:rPr>
      </w:pPr>
      <w:r>
        <w:rPr>
          <w:rFonts w:hint="eastAsia"/>
        </w:rPr>
        <w:t>I</w:t>
      </w:r>
      <w:r>
        <w:t>P:203.36.190.8</w:t>
      </w:r>
    </w:p>
    <w:p w14:paraId="55CC3F97" w14:textId="77777777" w:rsidR="00F36E5C" w:rsidRDefault="00FC56FA">
      <w:r w:rsidRPr="00FC56FA">
        <w:rPr>
          <w:noProof/>
        </w:rPr>
        <w:drawing>
          <wp:inline distT="0" distB="0" distL="0" distR="0" wp14:anchorId="56CBBD4B" wp14:editId="6129CEB2">
            <wp:extent cx="4558812" cy="1768419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391" cy="178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075D3" w14:textId="77777777" w:rsidR="00FC56FA" w:rsidRDefault="00FC56FA">
      <w:pPr>
        <w:rPr>
          <w:rFonts w:hint="eastAsia"/>
        </w:rPr>
      </w:pPr>
    </w:p>
    <w:p w14:paraId="67A4DDB1" w14:textId="77777777" w:rsidR="003C2888" w:rsidRDefault="003C2888">
      <w:pPr>
        <w:rPr>
          <w:rFonts w:hint="eastAsia"/>
        </w:rPr>
      </w:pPr>
      <w:r w:rsidRPr="003C2888">
        <w:rPr>
          <w:noProof/>
        </w:rPr>
        <w:drawing>
          <wp:inline distT="0" distB="0" distL="0" distR="0" wp14:anchorId="1BEB6473" wp14:editId="307944D4">
            <wp:extent cx="4470530" cy="1026941"/>
            <wp:effectExtent l="0" t="0" r="635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56" cy="103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9B86D" w14:textId="77777777" w:rsidR="00F36E5C" w:rsidRDefault="00F36E5C" w:rsidP="00CB03D2">
      <w:r>
        <w:t xml:space="preserve">No. </w:t>
      </w:r>
      <w:r w:rsidR="00CF6497">
        <w:t>I</w:t>
      </w:r>
      <w:r w:rsidR="00CB03D2">
        <w:t>t</w:t>
      </w:r>
      <w:r w:rsidR="00CF6497">
        <w:t xml:space="preserve"> is</w:t>
      </w:r>
      <w:r w:rsidR="00CB03D2">
        <w:t xml:space="preserve"> obvious that </w:t>
      </w:r>
      <w:r>
        <w:t>the reverse part</w:t>
      </w:r>
      <w:r w:rsidR="00CB03D2">
        <w:t xml:space="preserve"> do</w:t>
      </w:r>
      <w:r>
        <w:t>es</w:t>
      </w:r>
      <w:r w:rsidR="00CB03D2">
        <w:t xml:space="preserve"> not go through the same routers</w:t>
      </w:r>
      <w:r w:rsidR="00CB03D2">
        <w:t>.</w:t>
      </w:r>
    </w:p>
    <w:p w14:paraId="4D85015E" w14:textId="77777777" w:rsidR="00FC56FA" w:rsidRDefault="00FC56FA" w:rsidP="00CB03D2"/>
    <w:p w14:paraId="02924FD7" w14:textId="2900A90D" w:rsidR="00F36E5C" w:rsidRDefault="00F36E5C" w:rsidP="00CB03D2">
      <w:pPr>
        <w:rPr>
          <w:rFonts w:hint="eastAsia"/>
        </w:rPr>
      </w:pPr>
      <w:r>
        <w:t>Yes.</w:t>
      </w:r>
      <w:r w:rsidR="00CF6497">
        <w:t xml:space="preserve"> </w:t>
      </w:r>
      <w:r>
        <w:t xml:space="preserve">And one website </w:t>
      </w:r>
      <w:r w:rsidR="00CF6497">
        <w:t xml:space="preserve">may </w:t>
      </w:r>
      <w:r>
        <w:t xml:space="preserve">have many IP address </w:t>
      </w:r>
      <w:r w:rsidR="00CF6497">
        <w:t>which aim to</w:t>
      </w:r>
      <w:r>
        <w:t xml:space="preserve"> allocate different interfaces. </w:t>
      </w:r>
      <w:r w:rsidR="00CF6497">
        <w:t>For every route,</w:t>
      </w:r>
      <w:r w:rsidR="00CF6497">
        <w:t xml:space="preserve"> </w:t>
      </w:r>
      <w:r w:rsidR="00CF6497">
        <w:t xml:space="preserve">it has its own rules and they are determined by default routing, </w:t>
      </w:r>
      <w:proofErr w:type="spellStart"/>
      <w:r w:rsidR="00CF6497">
        <w:t>neighbouring</w:t>
      </w:r>
      <w:proofErr w:type="spellEnd"/>
      <w:r w:rsidR="00CF6497">
        <w:t xml:space="preserve"> networks, metrics and so on.</w:t>
      </w:r>
      <w:r w:rsidR="00CF6497" w:rsidRPr="00CF6497">
        <w:t xml:space="preserve"> </w:t>
      </w:r>
      <w:r w:rsidR="00CF6497">
        <w:t>we can see the same IP address</w:t>
      </w:r>
      <w:r w:rsidR="00CF6497">
        <w:t xml:space="preserve"> when</w:t>
      </w:r>
      <w:r w:rsidR="00CF6497">
        <w:rPr>
          <w:rFonts w:hint="eastAsia"/>
        </w:rPr>
        <w:t xml:space="preserve"> </w:t>
      </w:r>
      <w:r>
        <w:t>observ</w:t>
      </w:r>
      <w:r w:rsidR="00CF6497">
        <w:t>ing</w:t>
      </w:r>
      <w:r>
        <w:t xml:space="preserve"> common routers </w:t>
      </w:r>
      <w:r w:rsidR="00CF6497">
        <w:t xml:space="preserve">along the </w:t>
      </w:r>
      <w:r>
        <w:t>path</w:t>
      </w:r>
      <w:r w:rsidR="004E10F0">
        <w:t>.</w:t>
      </w:r>
      <w:r w:rsidR="00D622EF">
        <w:t xml:space="preserve"> T</w:t>
      </w:r>
      <w:r w:rsidR="00D622EF">
        <w:rPr>
          <w:rFonts w:hint="eastAsia"/>
        </w:rPr>
        <w:t>he</w:t>
      </w:r>
      <w:r w:rsidR="00D622EF">
        <w:t xml:space="preserve"> other reason is that the path is different when trace back form these website to our IP. </w:t>
      </w:r>
    </w:p>
    <w:p w14:paraId="420D92AB" w14:textId="77777777" w:rsidR="00FB7C5A" w:rsidRPr="00CB03D2" w:rsidRDefault="00FB7C5A"/>
    <w:p w14:paraId="1DC0805E" w14:textId="77777777" w:rsidR="00FC56FA" w:rsidRDefault="00FC56FA"/>
    <w:p w14:paraId="7D09633F" w14:textId="77777777" w:rsidR="004E10F0" w:rsidRDefault="004E10F0"/>
    <w:p w14:paraId="6C316491" w14:textId="77777777" w:rsidR="004E10F0" w:rsidRDefault="004E10F0"/>
    <w:p w14:paraId="3DEBF21B" w14:textId="77777777" w:rsidR="004E10F0" w:rsidRDefault="004E10F0"/>
    <w:p w14:paraId="1FB3D126" w14:textId="77777777" w:rsidR="004E10F0" w:rsidRDefault="004E10F0"/>
    <w:p w14:paraId="506B6264" w14:textId="77777777" w:rsidR="004E10F0" w:rsidRDefault="004E10F0"/>
    <w:p w14:paraId="42AA6A06" w14:textId="77777777" w:rsidR="004E10F0" w:rsidRDefault="004E10F0"/>
    <w:p w14:paraId="1EB23DE6" w14:textId="77777777" w:rsidR="004E10F0" w:rsidRDefault="004E10F0"/>
    <w:p w14:paraId="36FD729A" w14:textId="77777777" w:rsidR="004E10F0" w:rsidRDefault="004E10F0"/>
    <w:p w14:paraId="342253D0" w14:textId="77777777" w:rsidR="004E10F0" w:rsidRDefault="004E10F0"/>
    <w:p w14:paraId="23F6328C" w14:textId="77777777" w:rsidR="004E10F0" w:rsidRDefault="004E10F0"/>
    <w:p w14:paraId="36FDF27C" w14:textId="77777777" w:rsidR="004E10F0" w:rsidRDefault="004E10F0"/>
    <w:p w14:paraId="474C5FC7" w14:textId="77777777" w:rsidR="004E10F0" w:rsidRDefault="004E10F0"/>
    <w:p w14:paraId="5803423D" w14:textId="77777777" w:rsidR="004E10F0" w:rsidRDefault="004E10F0"/>
    <w:p w14:paraId="1010FC0C" w14:textId="77777777" w:rsidR="004E10F0" w:rsidRDefault="004E10F0"/>
    <w:p w14:paraId="76A222AF" w14:textId="77777777" w:rsidR="004E10F0" w:rsidRDefault="004E10F0"/>
    <w:p w14:paraId="45199AF8" w14:textId="77777777" w:rsidR="004E10F0" w:rsidRDefault="004E10F0"/>
    <w:p w14:paraId="025AFEA1" w14:textId="77777777" w:rsidR="004E10F0" w:rsidRDefault="004E10F0"/>
    <w:p w14:paraId="77E7147E" w14:textId="77777777" w:rsidR="004E10F0" w:rsidRDefault="004E10F0">
      <w:pPr>
        <w:rPr>
          <w:rFonts w:hint="eastAsia"/>
        </w:rPr>
      </w:pPr>
    </w:p>
    <w:p w14:paraId="770A13D8" w14:textId="77777777" w:rsidR="00FB7C5A" w:rsidRDefault="00FB7C5A" w:rsidP="00FB7C5A">
      <w:r>
        <w:lastRenderedPageBreak/>
        <w:t xml:space="preserve">EXERCISE </w:t>
      </w:r>
      <w:r>
        <w:t>4</w:t>
      </w:r>
    </w:p>
    <w:p w14:paraId="58A82FCA" w14:textId="77777777" w:rsidR="00FB7C5A" w:rsidRDefault="00B560DF" w:rsidP="00FB7C5A">
      <w:r>
        <w:rPr>
          <w:rFonts w:hint="eastAsia"/>
        </w:rPr>
        <w:t>1</w:t>
      </w:r>
      <w:r>
        <w:t>.</w:t>
      </w:r>
    </w:p>
    <w:p w14:paraId="473E4EFF" w14:textId="77777777" w:rsidR="00E6725B" w:rsidRDefault="00E6725B" w:rsidP="00FB7C5A">
      <w:r>
        <w:t>Distance:</w:t>
      </w:r>
    </w:p>
    <w:p w14:paraId="3C6954B8" w14:textId="77777777" w:rsidR="00FB7C5A" w:rsidRDefault="00B560DF" w:rsidP="00E6725B">
      <w:pPr>
        <w:ind w:leftChars="100" w:left="210"/>
      </w:pPr>
      <w:r>
        <w:t>Brisbane</w:t>
      </w:r>
      <w:r w:rsidR="00080887">
        <w:t xml:space="preserve"> 736 km</w:t>
      </w:r>
    </w:p>
    <w:p w14:paraId="2FE3E6A5" w14:textId="77777777" w:rsidR="00080887" w:rsidRDefault="00080887" w:rsidP="00E6725B">
      <w:pPr>
        <w:ind w:leftChars="100" w:left="210"/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Manila</w:t>
      </w:r>
      <w:r>
        <w:rPr>
          <w:rFonts w:hint="eastAsia"/>
        </w:rPr>
        <w:t xml:space="preserve">: </w:t>
      </w:r>
      <w:r>
        <w:t>6260</w:t>
      </w:r>
      <w:r>
        <w:rPr>
          <w:rFonts w:hint="eastAsia"/>
        </w:rPr>
        <w:t>km</w:t>
      </w:r>
    </w:p>
    <w:p w14:paraId="55140C93" w14:textId="77777777" w:rsidR="00080887" w:rsidRDefault="00080887" w:rsidP="00E6725B">
      <w:pPr>
        <w:ind w:leftChars="100" w:left="210"/>
      </w:pPr>
      <w:r>
        <w:rPr>
          <w:rFonts w:hint="eastAsia"/>
        </w:rPr>
        <w:t>Berlin: 16084km</w:t>
      </w:r>
    </w:p>
    <w:p w14:paraId="7D334BED" w14:textId="77777777" w:rsidR="00E6725B" w:rsidRDefault="00E6725B" w:rsidP="00E6725B">
      <w:pPr>
        <w:ind w:leftChars="100" w:left="210"/>
      </w:pPr>
    </w:p>
    <w:p w14:paraId="33F4ABD9" w14:textId="77777777" w:rsidR="00E6725B" w:rsidRDefault="00E6725B" w:rsidP="00080887">
      <w:r>
        <w:t>P</w:t>
      </w:r>
      <w:r>
        <w:rPr>
          <w:rFonts w:hint="eastAsia"/>
        </w:rPr>
        <w:t>ropagation</w:t>
      </w:r>
      <w:r>
        <w:t xml:space="preserve"> delay:</w:t>
      </w:r>
    </w:p>
    <w:p w14:paraId="4C717B46" w14:textId="77777777" w:rsidR="00080887" w:rsidRPr="00080887" w:rsidRDefault="00B560DF" w:rsidP="00E6725B">
      <w:pPr>
        <w:ind w:leftChars="100" w:left="210"/>
      </w:pPr>
      <w:r>
        <w:rPr>
          <w:rFonts w:hint="eastAsia"/>
        </w:rPr>
        <w:t>T</w:t>
      </w:r>
      <w:r>
        <w:t>(</w:t>
      </w:r>
      <w:r>
        <w:t>Brisbane</w:t>
      </w:r>
      <w:r>
        <w:t xml:space="preserve">) = 736 * 1000 / 3 *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</m:oMath>
      <w:r w:rsidR="00F36E5C">
        <w:rPr>
          <w:rFonts w:hint="eastAsia"/>
        </w:rPr>
        <w:t xml:space="preserve"> </w:t>
      </w:r>
      <w:r w:rsidR="00B81AD5">
        <w:t>m/s = 2.45ms</w:t>
      </w:r>
    </w:p>
    <w:p w14:paraId="3893054C" w14:textId="77777777" w:rsidR="00B560DF" w:rsidRPr="00080887" w:rsidRDefault="00B560DF" w:rsidP="00E6725B">
      <w:pPr>
        <w:ind w:leftChars="100" w:left="210"/>
      </w:pPr>
      <w:r>
        <w:rPr>
          <w:rFonts w:hint="eastAsia"/>
        </w:rPr>
        <w:t>T</w:t>
      </w:r>
      <w:r>
        <w:t>(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Manila</w:t>
      </w:r>
      <w:r>
        <w:t xml:space="preserve">) = 6260 * 1000 / 3 *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</m:oMath>
      <w:r w:rsidR="00B81AD5">
        <w:rPr>
          <w:rFonts w:hint="eastAsia"/>
        </w:rPr>
        <w:t xml:space="preserve"> </w:t>
      </w:r>
      <w:r w:rsidR="00B81AD5">
        <w:t>m/s</w:t>
      </w:r>
      <w:r w:rsidR="00B81AD5">
        <w:t xml:space="preserve"> = 20.8ms</w:t>
      </w:r>
    </w:p>
    <w:p w14:paraId="7B3EF86B" w14:textId="77777777" w:rsidR="00B560DF" w:rsidRDefault="00B560DF" w:rsidP="00E6725B">
      <w:pPr>
        <w:ind w:leftChars="100" w:left="210"/>
      </w:pPr>
      <w:r>
        <w:rPr>
          <w:rFonts w:hint="eastAsia"/>
        </w:rPr>
        <w:t>T</w:t>
      </w:r>
      <w:r>
        <w:t>(</w:t>
      </w:r>
      <w:r>
        <w:rPr>
          <w:rFonts w:hint="eastAsia"/>
        </w:rPr>
        <w:t>Berlin</w:t>
      </w:r>
      <w:r>
        <w:t>) =</w:t>
      </w:r>
      <w:r>
        <w:rPr>
          <w:rFonts w:hint="eastAsia"/>
        </w:rPr>
        <w:t>16084</w:t>
      </w:r>
      <w:r>
        <w:t xml:space="preserve"> * 1000 / 3 *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</m:oMath>
      <w:r w:rsidR="00B81AD5">
        <w:rPr>
          <w:rFonts w:hint="eastAsia"/>
        </w:rPr>
        <w:t xml:space="preserve"> </w:t>
      </w:r>
      <w:r w:rsidR="00B81AD5">
        <w:t>m/s</w:t>
      </w:r>
      <w:r w:rsidR="00B81AD5">
        <w:t xml:space="preserve"> = 53.6ms</w:t>
      </w:r>
    </w:p>
    <w:p w14:paraId="39CD0979" w14:textId="77777777" w:rsidR="00E6725B" w:rsidRDefault="00E6725B" w:rsidP="00B560DF"/>
    <w:p w14:paraId="09F13051" w14:textId="77777777" w:rsidR="00E6725B" w:rsidRPr="00E6725B" w:rsidRDefault="00E6725B" w:rsidP="00B560DF">
      <w:pPr>
        <w:rPr>
          <w:rFonts w:hint="eastAsia"/>
        </w:rPr>
      </w:pPr>
      <w:r>
        <w:t>F</w:t>
      </w:r>
      <w:r>
        <w:rPr>
          <w:rFonts w:hint="eastAsia"/>
        </w:rPr>
        <w:t>rom the corresponding *avg.txt files:</w:t>
      </w:r>
    </w:p>
    <w:p w14:paraId="04D7403D" w14:textId="77777777" w:rsidR="00E6725B" w:rsidRPr="00080887" w:rsidRDefault="00E6725B" w:rsidP="00E6725B">
      <w:pPr>
        <w:ind w:leftChars="100" w:left="210"/>
      </w:pPr>
      <w:r>
        <w:t xml:space="preserve">min </w:t>
      </w:r>
      <w:r>
        <w:rPr>
          <w:rFonts w:hint="eastAsia"/>
        </w:rPr>
        <w:t>R</w:t>
      </w:r>
      <w:r>
        <w:t>RT(</w:t>
      </w:r>
      <w:r>
        <w:t>Brisbane</w:t>
      </w:r>
      <w:r>
        <w:t xml:space="preserve">) = </w:t>
      </w:r>
      <w:r w:rsidRPr="00E6725B">
        <w:t>17.431</w:t>
      </w:r>
      <w:r>
        <w:t>ms</w:t>
      </w:r>
    </w:p>
    <w:p w14:paraId="50C80919" w14:textId="77777777" w:rsidR="00080887" w:rsidRDefault="00E6725B" w:rsidP="00E6725B">
      <w:pPr>
        <w:ind w:leftChars="100" w:left="210"/>
        <w:rPr>
          <w:rFonts w:hint="eastAsia"/>
        </w:rPr>
      </w:pPr>
      <w:r>
        <w:t xml:space="preserve">min </w:t>
      </w:r>
      <w:r>
        <w:rPr>
          <w:rFonts w:hint="eastAsia"/>
        </w:rPr>
        <w:t>R</w:t>
      </w:r>
      <w:r>
        <w:t>RT(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Manila</w:t>
      </w:r>
      <w:r>
        <w:t>)</w:t>
      </w:r>
      <w:r>
        <w:t xml:space="preserve"> = </w:t>
      </w:r>
      <w:r w:rsidRPr="00E6725B">
        <w:t>341.482</w:t>
      </w:r>
      <w:r>
        <w:t>ms</w:t>
      </w:r>
    </w:p>
    <w:p w14:paraId="2511F2FA" w14:textId="77777777" w:rsidR="00FB7C5A" w:rsidRDefault="00E6725B" w:rsidP="00E6725B">
      <w:pPr>
        <w:ind w:leftChars="100" w:left="210"/>
      </w:pPr>
      <w:r>
        <w:t xml:space="preserve">min </w:t>
      </w:r>
      <w:r>
        <w:rPr>
          <w:rFonts w:hint="eastAsia"/>
        </w:rPr>
        <w:t>R</w:t>
      </w:r>
      <w:r>
        <w:t>RT(</w:t>
      </w:r>
      <w:r>
        <w:rPr>
          <w:rFonts w:hint="eastAsia"/>
        </w:rPr>
        <w:t>Berlin</w:t>
      </w:r>
      <w:r>
        <w:t>)</w:t>
      </w:r>
      <w:r>
        <w:t xml:space="preserve"> = </w:t>
      </w:r>
      <w:r w:rsidRPr="00E6725B">
        <w:t>283.792</w:t>
      </w:r>
      <w:r>
        <w:t>ms</w:t>
      </w:r>
    </w:p>
    <w:p w14:paraId="3CA33411" w14:textId="77777777" w:rsidR="00853672" w:rsidRDefault="00853672" w:rsidP="00853672"/>
    <w:p w14:paraId="5C114272" w14:textId="77777777" w:rsidR="00853672" w:rsidRDefault="00853672" w:rsidP="00853672">
      <w:r>
        <w:t>R</w:t>
      </w:r>
      <w:r>
        <w:rPr>
          <w:rFonts w:hint="eastAsia"/>
        </w:rPr>
        <w:t>atios</w:t>
      </w:r>
      <w:r>
        <w:t>:</w:t>
      </w:r>
    </w:p>
    <w:p w14:paraId="1D2EFA30" w14:textId="77777777" w:rsidR="00853672" w:rsidRDefault="00853672" w:rsidP="00853672">
      <w:pPr>
        <w:rPr>
          <w:rFonts w:hint="eastAsia"/>
        </w:rPr>
      </w:pPr>
      <w:r>
        <w:t xml:space="preserve">  R(</w:t>
      </w:r>
      <w:r>
        <w:t>Brisbane</w:t>
      </w:r>
      <w:r>
        <w:t>) = 7.11</w:t>
      </w:r>
    </w:p>
    <w:p w14:paraId="2E40D70F" w14:textId="77777777" w:rsidR="00E6725B" w:rsidRDefault="00853672">
      <w:r>
        <w:rPr>
          <w:rFonts w:hint="eastAsia"/>
        </w:rPr>
        <w:t xml:space="preserve"> </w:t>
      </w:r>
      <w:r>
        <w:t xml:space="preserve"> </w:t>
      </w:r>
      <w:r>
        <w:t>R(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Manila</w:t>
      </w:r>
      <w:r>
        <w:t>)</w:t>
      </w:r>
      <w:r>
        <w:t xml:space="preserve"> = 16.39</w:t>
      </w:r>
    </w:p>
    <w:p w14:paraId="08872934" w14:textId="77777777" w:rsidR="00E6725B" w:rsidRDefault="00853672"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>
        <w:t>R(</w:t>
      </w:r>
      <w:r>
        <w:rPr>
          <w:rFonts w:hint="eastAsia"/>
        </w:rPr>
        <w:t>Berlin</w:t>
      </w:r>
      <w:r>
        <w:t>)</w:t>
      </w:r>
      <w:r>
        <w:t xml:space="preserve"> = 5.29</w:t>
      </w:r>
    </w:p>
    <w:p w14:paraId="44445FB2" w14:textId="77777777" w:rsidR="00D26A6C" w:rsidRDefault="00D26A6C">
      <w:r>
        <w:rPr>
          <w:rFonts w:hint="eastAsia"/>
          <w:b/>
          <w:bCs/>
          <w:noProof/>
        </w:rPr>
        <w:drawing>
          <wp:inline distT="0" distB="0" distL="0" distR="0" wp14:anchorId="37524392" wp14:editId="69F7079C">
            <wp:extent cx="4378569" cy="2180493"/>
            <wp:effectExtent l="0" t="0" r="3175" b="10795"/>
            <wp:docPr id="23" name="图表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0E180529" w14:textId="77777777" w:rsidR="00CF6497" w:rsidRDefault="00E26A82">
      <w:r>
        <w:t xml:space="preserve">This picture </w:t>
      </w:r>
      <w:r w:rsidR="000732A5" w:rsidRPr="000732A5">
        <w:t>shows the y-axis values are greater than 2, which proves that there may be a congestion in the network and t</w:t>
      </w:r>
      <w:r w:rsidR="00A03270">
        <w:t>here are many</w:t>
      </w:r>
      <w:r w:rsidR="000732A5" w:rsidRPr="000732A5">
        <w:t xml:space="preserve"> routers along the path </w:t>
      </w:r>
    </w:p>
    <w:p w14:paraId="4A8AB309" w14:textId="77777777" w:rsidR="00A03270" w:rsidRDefault="00A03270" w:rsidP="00A03270">
      <w:pPr>
        <w:rPr>
          <w:rFonts w:hint="eastAsia"/>
        </w:rPr>
      </w:pPr>
      <w:r>
        <w:t xml:space="preserve">The reason why this ratio is always &gt; 2 is that the speed of packets traveling can not be full light speed because traveling passes through some medium. Another reason is that </w:t>
      </w:r>
      <w:r>
        <w:t>SP-level routing may not find the least cost path.</w:t>
      </w:r>
    </w:p>
    <w:p w14:paraId="46034280" w14:textId="77777777" w:rsidR="00CF6497" w:rsidRPr="00A03270" w:rsidRDefault="00CF6497"/>
    <w:p w14:paraId="061B075D" w14:textId="77777777" w:rsidR="008E6D95" w:rsidRDefault="004132D7">
      <w:r>
        <w:rPr>
          <w:rFonts w:hint="eastAsia"/>
        </w:rPr>
        <w:t>2</w:t>
      </w:r>
      <w:r w:rsidR="008E6D95">
        <w:t xml:space="preserve"> </w:t>
      </w:r>
    </w:p>
    <w:p w14:paraId="55F62C9D" w14:textId="77777777" w:rsidR="008E6D95" w:rsidRDefault="008E6D95">
      <w:r>
        <w:t>It will vary over time.</w:t>
      </w:r>
    </w:p>
    <w:p w14:paraId="601A54DB" w14:textId="37CFB8FA" w:rsidR="004132D7" w:rsidRDefault="000732A5">
      <w:r>
        <w:t>T</w:t>
      </w:r>
      <w:r>
        <w:rPr>
          <w:rFonts w:hint="eastAsia"/>
        </w:rPr>
        <w:t>his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because</w:t>
      </w:r>
      <w:r>
        <w:t xml:space="preserve"> </w:t>
      </w:r>
      <w:r>
        <w:rPr>
          <w:rFonts w:hint="eastAsia"/>
        </w:rPr>
        <w:t>e</w:t>
      </w:r>
      <w:r w:rsidR="008E6D95">
        <w:t>ach time the processing and queuing delay are different</w:t>
      </w:r>
      <w:r>
        <w:rPr>
          <w:rFonts w:hint="eastAsia"/>
        </w:rPr>
        <w:t>.</w:t>
      </w:r>
      <w:r w:rsidR="00D622EF">
        <w:t xml:space="preserve"> This value is relatively r</w:t>
      </w:r>
      <w:r w:rsidR="00E71FC9">
        <w:t>andom.</w:t>
      </w:r>
      <w:r w:rsidR="00D622EF">
        <w:t xml:space="preserve"> </w:t>
      </w:r>
    </w:p>
    <w:p w14:paraId="6D363CE2" w14:textId="77777777" w:rsidR="004132D7" w:rsidRDefault="004132D7"/>
    <w:p w14:paraId="54CA9672" w14:textId="77777777" w:rsidR="000654CD" w:rsidRDefault="000654CD">
      <w:pPr>
        <w:rPr>
          <w:rFonts w:hint="eastAsia"/>
        </w:rPr>
      </w:pPr>
    </w:p>
    <w:p w14:paraId="7AFA866D" w14:textId="77777777" w:rsidR="008E6D95" w:rsidRDefault="004132D7" w:rsidP="008E6D95">
      <w:r>
        <w:rPr>
          <w:rFonts w:hint="eastAsia"/>
        </w:rPr>
        <w:t>3</w:t>
      </w:r>
    </w:p>
    <w:p w14:paraId="7803FCD4" w14:textId="77777777" w:rsidR="008E6D95" w:rsidRDefault="008E6D95" w:rsidP="008E6D95">
      <w:r>
        <w:t xml:space="preserve">No, it is not in </w:t>
      </w:r>
      <w:bookmarkStart w:id="0" w:name="_Hlk20333630"/>
      <w:r>
        <w:t>Switzerland.</w:t>
      </w:r>
      <w:bookmarkEnd w:id="0"/>
    </w:p>
    <w:p w14:paraId="4C074D52" w14:textId="77777777" w:rsidR="008E6D95" w:rsidRDefault="008E6D95" w:rsidP="008E6D95">
      <w:r>
        <w:t>W</w:t>
      </w:r>
      <w:r>
        <w:t>e can get the IP address</w:t>
      </w:r>
      <w:r>
        <w:t xml:space="preserve"> of this website which is</w:t>
      </w:r>
      <w:r>
        <w:t xml:space="preserve"> 104.20.228.42</w:t>
      </w:r>
      <w:r>
        <w:t xml:space="preserve"> using</w:t>
      </w:r>
      <w:r>
        <w:t xml:space="preserve"> the command ping</w:t>
      </w:r>
      <w:r>
        <w:t>.</w:t>
      </w:r>
    </w:p>
    <w:p w14:paraId="4F2E29D1" w14:textId="77777777" w:rsidR="008E6D95" w:rsidRPr="008E6D95" w:rsidRDefault="000732A5" w:rsidP="008E6D95">
      <w:r>
        <w:t xml:space="preserve">Then using the </w:t>
      </w:r>
      <w:proofErr w:type="spellStart"/>
      <w:r>
        <w:t>whois</w:t>
      </w:r>
      <w:proofErr w:type="spellEnd"/>
      <w:r>
        <w:t xml:space="preserve"> </w:t>
      </w:r>
      <w:r>
        <w:t>104.20.228.42</w:t>
      </w:r>
      <w:r>
        <w:t xml:space="preserve"> command I get that this website does not from </w:t>
      </w:r>
      <w:r>
        <w:t>Switzerland</w:t>
      </w:r>
      <w:r>
        <w:t xml:space="preserve"> but from </w:t>
      </w:r>
      <w:proofErr w:type="spellStart"/>
      <w:r>
        <w:t>CloudFlare</w:t>
      </w:r>
      <w:proofErr w:type="spellEnd"/>
      <w:r>
        <w:t xml:space="preserve"> Company</w:t>
      </w:r>
      <w:r>
        <w:t xml:space="preserve"> which is a company form the U</w:t>
      </w:r>
      <w:r>
        <w:rPr>
          <w:rFonts w:hint="eastAsia"/>
        </w:rPr>
        <w:t>nited</w:t>
      </w:r>
      <w:r>
        <w:t xml:space="preserve"> S</w:t>
      </w:r>
      <w:r>
        <w:rPr>
          <w:rFonts w:hint="eastAsia"/>
        </w:rPr>
        <w:t>tates</w:t>
      </w:r>
      <w:r>
        <w:t>.</w:t>
      </w:r>
      <w:r>
        <w:t xml:space="preserve"> </w:t>
      </w:r>
    </w:p>
    <w:p w14:paraId="39070766" w14:textId="77777777" w:rsidR="004132D7" w:rsidRDefault="004132D7" w:rsidP="004132D7">
      <w:pPr>
        <w:rPr>
          <w:rFonts w:hint="eastAsia"/>
        </w:rPr>
      </w:pPr>
    </w:p>
    <w:p w14:paraId="5DB3B10A" w14:textId="77777777" w:rsidR="00CF6497" w:rsidRDefault="004132D7" w:rsidP="004132D7">
      <w:r>
        <w:rPr>
          <w:rFonts w:hint="eastAsia"/>
        </w:rPr>
        <w:t>4</w:t>
      </w:r>
      <w:r>
        <w:t>.</w:t>
      </w:r>
      <w:r w:rsidRPr="004132D7">
        <w:t xml:space="preserve"> </w:t>
      </w:r>
    </w:p>
    <w:p w14:paraId="519BB66E" w14:textId="36F826B6" w:rsidR="004132D7" w:rsidRDefault="004132D7" w:rsidP="004132D7">
      <w:r>
        <w:t>Transmission delay and processing delay depend on the packet size</w:t>
      </w:r>
      <w:r>
        <w:t>, while other two do not rely on that. The link such as cable decides the propagation speed and the q</w:t>
      </w:r>
      <w:bookmarkStart w:id="1" w:name="_GoBack"/>
      <w:bookmarkEnd w:id="1"/>
      <w:r>
        <w:t>ueuing delay depends on the congestion level. And it will increase along with more traffic in our network.</w:t>
      </w:r>
    </w:p>
    <w:p w14:paraId="68F1F06D" w14:textId="1A8D105C" w:rsidR="00E71FC9" w:rsidRDefault="00E71FC9" w:rsidP="004132D7">
      <w:r>
        <w:t>Processing delay depends on the speed of CPU and packages size.</w:t>
      </w:r>
    </w:p>
    <w:p w14:paraId="5DB28615" w14:textId="74450748" w:rsidR="000654CD" w:rsidRDefault="00E71FC9" w:rsidP="004132D7">
      <w:r>
        <w:t>Transmission delay</w:t>
      </w:r>
      <w:r>
        <w:t xml:space="preserve"> depends is proportional to the package size and the R </w:t>
      </w:r>
      <w:proofErr w:type="gramStart"/>
      <w:r>
        <w:t>value(</w:t>
      </w:r>
      <w:proofErr w:type="gramEnd"/>
      <w:r>
        <w:t>D = L/R).</w:t>
      </w:r>
    </w:p>
    <w:p w14:paraId="24CEB197" w14:textId="77777777" w:rsidR="004132D7" w:rsidRPr="004132D7" w:rsidRDefault="0080241E">
      <w:pPr>
        <w:rPr>
          <w:rFonts w:hint="eastAsia"/>
        </w:rPr>
      </w:pPr>
      <w:r>
        <w:rPr>
          <w:rFonts w:hint="eastAsia"/>
          <w:b/>
          <w:bCs/>
          <w:noProof/>
        </w:rPr>
        <w:drawing>
          <wp:inline distT="0" distB="0" distL="0" distR="0" wp14:anchorId="44EBE821" wp14:editId="29350884">
            <wp:extent cx="5271135" cy="3714750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BF28" w14:textId="77777777" w:rsidR="00D26A6C" w:rsidRDefault="00D26A6C">
      <w:pPr>
        <w:rPr>
          <w:rFonts w:hint="eastAsia"/>
          <w:b/>
          <w:bCs/>
        </w:rPr>
      </w:pPr>
    </w:p>
    <w:p w14:paraId="47D51814" w14:textId="77777777" w:rsidR="00D26A6C" w:rsidRPr="00FB7C5A" w:rsidRDefault="00D26A6C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72947137" wp14:editId="43C82CD6">
            <wp:extent cx="5205095" cy="3596005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716CF045" wp14:editId="7B4A81CC">
            <wp:extent cx="5161280" cy="3670935"/>
            <wp:effectExtent l="0" t="0" r="127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28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lastRenderedPageBreak/>
        <w:drawing>
          <wp:inline distT="0" distB="0" distL="0" distR="0" wp14:anchorId="74625D53" wp14:editId="7CA340D8">
            <wp:extent cx="4875530" cy="3538855"/>
            <wp:effectExtent l="0" t="0" r="127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3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1DFB9CE0" wp14:editId="58BE0155">
            <wp:extent cx="5205095" cy="36226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02DC">
        <w:rPr>
          <w:rFonts w:hint="eastAsia"/>
          <w:b/>
          <w:bCs/>
          <w:noProof/>
        </w:rPr>
        <w:lastRenderedPageBreak/>
        <w:drawing>
          <wp:inline distT="0" distB="0" distL="0" distR="0" wp14:anchorId="0C46106B" wp14:editId="76F099FB">
            <wp:extent cx="5073015" cy="369252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6A6C" w:rsidRPr="00FB7C5A" w:rsidSect="005D39D3">
      <w:headerReference w:type="default" r:id="rId54"/>
      <w:pgSz w:w="11906" w:h="16838"/>
      <w:pgMar w:top="1440" w:right="1800" w:bottom="1440" w:left="1800" w:header="964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9B2493" w14:textId="77777777" w:rsidR="00E95439" w:rsidRDefault="00E95439" w:rsidP="005D39D3">
      <w:r>
        <w:separator/>
      </w:r>
    </w:p>
  </w:endnote>
  <w:endnote w:type="continuationSeparator" w:id="0">
    <w:p w14:paraId="6859915A" w14:textId="77777777" w:rsidR="00E95439" w:rsidRDefault="00E95439" w:rsidP="005D39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E434F8" w14:textId="77777777" w:rsidR="00E95439" w:rsidRDefault="00E95439" w:rsidP="005D39D3">
      <w:r>
        <w:separator/>
      </w:r>
    </w:p>
  </w:footnote>
  <w:footnote w:type="continuationSeparator" w:id="0">
    <w:p w14:paraId="79FFB1C3" w14:textId="77777777" w:rsidR="00E95439" w:rsidRDefault="00E95439" w:rsidP="005D39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1B5FE1" w14:textId="77777777" w:rsidR="00CF69A8" w:rsidRDefault="00CF69A8" w:rsidP="005D39D3">
    <w:pPr>
      <w:pStyle w:val="a3"/>
      <w:ind w:firstLineChars="1100" w:firstLine="1980"/>
      <w:jc w:val="both"/>
      <w:rPr>
        <w:rFonts w:hint="eastAsia"/>
      </w:rPr>
    </w:pPr>
    <w:proofErr w:type="spellStart"/>
    <w:r>
      <w:t>K</w:t>
    </w:r>
    <w:r>
      <w:rPr>
        <w:rFonts w:hint="eastAsia"/>
      </w:rPr>
      <w:t>eyu</w:t>
    </w:r>
    <w:proofErr w:type="spellEnd"/>
    <w:r>
      <w:t xml:space="preserve"> Y</w:t>
    </w:r>
    <w:r>
      <w:rPr>
        <w:rFonts w:hint="eastAsia"/>
      </w:rPr>
      <w:t xml:space="preserve">ang </w:t>
    </w:r>
    <w:r>
      <w:t xml:space="preserve">                               Z5177443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069F618"/>
    <w:multiLevelType w:val="singleLevel"/>
    <w:tmpl w:val="A069F618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5D5F416A"/>
    <w:multiLevelType w:val="multilevel"/>
    <w:tmpl w:val="729E7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299"/>
    <w:rsid w:val="00024633"/>
    <w:rsid w:val="00034A88"/>
    <w:rsid w:val="000654CD"/>
    <w:rsid w:val="000732A5"/>
    <w:rsid w:val="00080887"/>
    <w:rsid w:val="000D0DB0"/>
    <w:rsid w:val="000E1E75"/>
    <w:rsid w:val="00166FF7"/>
    <w:rsid w:val="00190205"/>
    <w:rsid w:val="001E0E42"/>
    <w:rsid w:val="00254FB7"/>
    <w:rsid w:val="002B38A1"/>
    <w:rsid w:val="00322664"/>
    <w:rsid w:val="0032466F"/>
    <w:rsid w:val="003863A8"/>
    <w:rsid w:val="003928AB"/>
    <w:rsid w:val="003C2888"/>
    <w:rsid w:val="004132D7"/>
    <w:rsid w:val="00416A0E"/>
    <w:rsid w:val="00427565"/>
    <w:rsid w:val="004775C5"/>
    <w:rsid w:val="004E10F0"/>
    <w:rsid w:val="00533FA3"/>
    <w:rsid w:val="00576378"/>
    <w:rsid w:val="005D39D3"/>
    <w:rsid w:val="005E1817"/>
    <w:rsid w:val="006145C7"/>
    <w:rsid w:val="006229F6"/>
    <w:rsid w:val="006802DC"/>
    <w:rsid w:val="0075309F"/>
    <w:rsid w:val="00765751"/>
    <w:rsid w:val="007763C1"/>
    <w:rsid w:val="0080241E"/>
    <w:rsid w:val="008243AF"/>
    <w:rsid w:val="00853672"/>
    <w:rsid w:val="008869F8"/>
    <w:rsid w:val="008E4696"/>
    <w:rsid w:val="008E6D95"/>
    <w:rsid w:val="00991246"/>
    <w:rsid w:val="009A0A07"/>
    <w:rsid w:val="00A03270"/>
    <w:rsid w:val="00B560DF"/>
    <w:rsid w:val="00B81432"/>
    <w:rsid w:val="00B81AD5"/>
    <w:rsid w:val="00BE6F80"/>
    <w:rsid w:val="00C1220E"/>
    <w:rsid w:val="00C126AB"/>
    <w:rsid w:val="00C579BA"/>
    <w:rsid w:val="00CB03D2"/>
    <w:rsid w:val="00CB3299"/>
    <w:rsid w:val="00CF6497"/>
    <w:rsid w:val="00CF69A8"/>
    <w:rsid w:val="00D26A6C"/>
    <w:rsid w:val="00D622EF"/>
    <w:rsid w:val="00D71234"/>
    <w:rsid w:val="00D73C2D"/>
    <w:rsid w:val="00DF0BA1"/>
    <w:rsid w:val="00E26A82"/>
    <w:rsid w:val="00E6725B"/>
    <w:rsid w:val="00E71FC9"/>
    <w:rsid w:val="00E95439"/>
    <w:rsid w:val="00F03725"/>
    <w:rsid w:val="00F36E5C"/>
    <w:rsid w:val="00F6159B"/>
    <w:rsid w:val="00F96FBE"/>
    <w:rsid w:val="00FB7C5A"/>
    <w:rsid w:val="00FC56FA"/>
    <w:rsid w:val="00FE4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1D1A2"/>
  <w15:chartTrackingRefBased/>
  <w15:docId w15:val="{82B30049-4EE8-4680-A8CC-A75309C6B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39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D39D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D39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D39D3"/>
    <w:rPr>
      <w:sz w:val="18"/>
      <w:szCs w:val="18"/>
    </w:rPr>
  </w:style>
  <w:style w:type="character" w:styleId="a7">
    <w:name w:val="Hyperlink"/>
    <w:basedOn w:val="a0"/>
    <w:uiPriority w:val="99"/>
    <w:unhideWhenUsed/>
    <w:rsid w:val="00034A88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34A88"/>
    <w:rPr>
      <w:color w:val="605E5C"/>
      <w:shd w:val="clear" w:color="auto" w:fill="E1DFDD"/>
    </w:rPr>
  </w:style>
  <w:style w:type="character" w:customStyle="1" w:styleId="word">
    <w:name w:val="word"/>
    <w:basedOn w:val="a0"/>
    <w:rsid w:val="00166FF7"/>
  </w:style>
  <w:style w:type="character" w:customStyle="1" w:styleId="whitespace">
    <w:name w:val="whitespace"/>
    <w:basedOn w:val="a0"/>
    <w:rsid w:val="00166FF7"/>
  </w:style>
  <w:style w:type="paragraph" w:styleId="a9">
    <w:name w:val="Normal (Web)"/>
    <w:basedOn w:val="a"/>
    <w:uiPriority w:val="99"/>
    <w:semiHidden/>
    <w:unhideWhenUsed/>
    <w:rsid w:val="00166F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ql-cursor">
    <w:name w:val="ql-cursor"/>
    <w:basedOn w:val="a0"/>
    <w:rsid w:val="00166F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45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2606">
          <w:marLeft w:val="30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2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30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85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6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1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53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51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95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28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25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668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01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65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34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41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92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7506457">
          <w:marLeft w:val="30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26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08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0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88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12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96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88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61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www.intel.com.au" TargetMode="External"/><Relationship Id="rId26" Type="http://schemas.openxmlformats.org/officeDocument/2006/relationships/hyperlink" Target="http://www.columbia.edu" TargetMode="External"/><Relationship Id="rId39" Type="http://schemas.openxmlformats.org/officeDocument/2006/relationships/hyperlink" Target="http://www.u-tokyo.ac.jp" TargetMode="External"/><Relationship Id="rId21" Type="http://schemas.openxmlformats.org/officeDocument/2006/relationships/hyperlink" Target="http://www.amazon.com" TargetMode="External"/><Relationship Id="rId34" Type="http://schemas.openxmlformats.org/officeDocument/2006/relationships/hyperlink" Target="http://www.lancaster.ac.uk" TargetMode="External"/><Relationship Id="rId42" Type="http://schemas.openxmlformats.org/officeDocument/2006/relationships/image" Target="media/image14.png"/><Relationship Id="rId47" Type="http://schemas.openxmlformats.org/officeDocument/2006/relationships/chart" Target="charts/chart1.xml"/><Relationship Id="rId50" Type="http://schemas.openxmlformats.org/officeDocument/2006/relationships/image" Target="media/image20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www.hola.hp" TargetMode="External"/><Relationship Id="rId17" Type="http://schemas.openxmlformats.org/officeDocument/2006/relationships/hyperlink" Target="http://www.mit.edu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0.png"/><Relationship Id="rId38" Type="http://schemas.openxmlformats.org/officeDocument/2006/relationships/hyperlink" Target="http://www.ucla.edu" TargetMode="External"/><Relationship Id="rId46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://www.cse.unsw.edu.au" TargetMode="External"/><Relationship Id="rId20" Type="http://schemas.openxmlformats.org/officeDocument/2006/relationships/hyperlink" Target="http://www.telstra.com.au" TargetMode="External"/><Relationship Id="rId29" Type="http://schemas.openxmlformats.org/officeDocument/2006/relationships/image" Target="media/image8.png"/><Relationship Id="rId41" Type="http://schemas.openxmlformats.org/officeDocument/2006/relationships/image" Target="media/image13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getfittest.com.au" TargetMode="External"/><Relationship Id="rId24" Type="http://schemas.openxmlformats.org/officeDocument/2006/relationships/hyperlink" Target="http://www.kremlin.rus" TargetMode="External"/><Relationship Id="rId32" Type="http://schemas.openxmlformats.org/officeDocument/2006/relationships/hyperlink" Target="http://www.u-tokyo.ac.jp" TargetMode="External"/><Relationship Id="rId37" Type="http://schemas.openxmlformats.org/officeDocument/2006/relationships/hyperlink" Target="http://www.lancaster.ac.uk" TargetMode="External"/><Relationship Id="rId40" Type="http://schemas.openxmlformats.org/officeDocument/2006/relationships/hyperlink" Target="http://www.speedtest.com.sg/tr.php" TargetMode="External"/><Relationship Id="rId45" Type="http://schemas.openxmlformats.org/officeDocument/2006/relationships/image" Target="media/image16.png"/><Relationship Id="rId53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hyperlink" Target="http://www.kremlin.ru" TargetMode="External"/><Relationship Id="rId23" Type="http://schemas.openxmlformats.org/officeDocument/2006/relationships/hyperlink" Target="http://www.tsinghua.edu.cn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2.png"/><Relationship Id="rId49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hyperlink" Target="http://www.tpg.com.au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www.telstra.net/cgi-bin/trace" TargetMode="External"/><Relationship Id="rId52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://www.youtube.com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www.wikileaks.org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://www.ucla.edu" TargetMode="External"/><Relationship Id="rId35" Type="http://schemas.openxmlformats.org/officeDocument/2006/relationships/image" Target="media/image11.png"/><Relationship Id="rId43" Type="http://schemas.openxmlformats.org/officeDocument/2006/relationships/image" Target="media/image15.png"/><Relationship Id="rId48" Type="http://schemas.openxmlformats.org/officeDocument/2006/relationships/image" Target="media/image18.png"/><Relationship Id="rId56" Type="http://schemas.openxmlformats.org/officeDocument/2006/relationships/theme" Target="theme/theme1.xml"/><Relationship Id="rId8" Type="http://schemas.openxmlformats.org/officeDocument/2006/relationships/hyperlink" Target="http://www.koala.com.au" TargetMode="External"/><Relationship Id="rId51" Type="http://schemas.openxmlformats.org/officeDocument/2006/relationships/image" Target="media/image21.png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ratio-distance</a:t>
            </a:r>
            <a:endParaRPr lang="zh-CN" altLang="en-US"/>
          </a:p>
        </c:rich>
      </c:tx>
      <c:layout>
        <c:manualLayout>
          <c:xMode val="edge"/>
          <c:yMode val="edge"/>
          <c:x val="0.37058601177390899"/>
          <c:y val="3.059375078843370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ratio</c:v>
                </c:pt>
              </c:strCache>
            </c:strRef>
          </c:tx>
          <c:spPr>
            <a:ln w="28575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Sheet1!$A$2:$A$4</c:f>
              <c:numCache>
                <c:formatCode>General</c:formatCode>
                <c:ptCount val="3"/>
                <c:pt idx="0">
                  <c:v>736</c:v>
                </c:pt>
                <c:pt idx="1">
                  <c:v>6260</c:v>
                </c:pt>
                <c:pt idx="2">
                  <c:v>16084</c:v>
                </c:pt>
              </c:numCache>
            </c:numRef>
          </c:xVal>
          <c:yVal>
            <c:numRef>
              <c:f>Sheet1!$B$2:$B$4</c:f>
              <c:numCache>
                <c:formatCode>General</c:formatCode>
                <c:ptCount val="3"/>
                <c:pt idx="0">
                  <c:v>7.11</c:v>
                </c:pt>
                <c:pt idx="1">
                  <c:v>16.39</c:v>
                </c:pt>
                <c:pt idx="2">
                  <c:v>5.29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F6F-4C27-8E40-6868C6E5ED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1668424"/>
        <c:axId val="344109992"/>
      </c:scatterChart>
      <c:valAx>
        <c:axId val="3516684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44109992"/>
        <c:crosses val="autoZero"/>
        <c:crossBetween val="midCat"/>
      </c:valAx>
      <c:valAx>
        <c:axId val="344109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516684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917</Words>
  <Characters>5230</Characters>
  <Application>Microsoft Office Word</Application>
  <DocSecurity>0</DocSecurity>
  <Lines>43</Lines>
  <Paragraphs>12</Paragraphs>
  <ScaleCrop>false</ScaleCrop>
  <Company/>
  <LinksUpToDate>false</LinksUpToDate>
  <CharactersWithSpaces>6135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kyrie</dc:creator>
  <cp:keywords/>
  <dc:description/>
  <cp:lastModifiedBy>yang kyrie</cp:lastModifiedBy>
  <cp:revision>2</cp:revision>
  <cp:lastPrinted>2019-09-26T07:20:00Z</cp:lastPrinted>
  <dcterms:created xsi:type="dcterms:W3CDTF">2019-09-28T04:57:00Z</dcterms:created>
  <dcterms:modified xsi:type="dcterms:W3CDTF">2019-09-28T04:57:00Z</dcterms:modified>
</cp:coreProperties>
</file>