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C849" w14:textId="77777777" w:rsidR="00F96FBE" w:rsidRDefault="00EC59A5">
      <w:bookmarkStart w:id="0" w:name="_Hlk20859623"/>
      <w:bookmarkEnd w:id="0"/>
      <w:r>
        <w:rPr>
          <w:rFonts w:hint="eastAsia"/>
        </w:rPr>
        <w:t>Exercise</w:t>
      </w:r>
      <w:r>
        <w:t xml:space="preserve"> </w:t>
      </w:r>
      <w:r>
        <w:rPr>
          <w:rFonts w:hint="eastAsia"/>
        </w:rPr>
        <w:t>3</w:t>
      </w:r>
    </w:p>
    <w:p w14:paraId="759966BE" w14:textId="77777777" w:rsidR="00D90068" w:rsidRDefault="00D90068"/>
    <w:p w14:paraId="19077924" w14:textId="77777777" w:rsidR="00EC59A5" w:rsidRDefault="00EC59A5">
      <w:r>
        <w:t>Q</w:t>
      </w:r>
      <w:r>
        <w:rPr>
          <w:rFonts w:hint="eastAsia"/>
        </w:rPr>
        <w:t>uestion1</w:t>
      </w:r>
      <w:r>
        <w:rPr>
          <w:rFonts w:hint="eastAsia"/>
        </w:rPr>
        <w:t>：</w:t>
      </w:r>
    </w:p>
    <w:p w14:paraId="4EBF2621" w14:textId="77777777" w:rsidR="00EC59A5" w:rsidRDefault="00EC59A5">
      <w:r>
        <w:rPr>
          <w:rFonts w:hint="eastAsia"/>
        </w:rPr>
        <w:t>The</w:t>
      </w:r>
      <w:r>
        <w:t xml:space="preserve"> </w:t>
      </w:r>
      <w:r>
        <w:rPr>
          <w:rFonts w:hint="eastAsia"/>
        </w:rPr>
        <w:t>status</w:t>
      </w:r>
      <w:r>
        <w:t xml:space="preserve"> </w:t>
      </w:r>
      <w:r>
        <w:rPr>
          <w:rFonts w:hint="eastAsia"/>
        </w:rPr>
        <w:t>code</w:t>
      </w:r>
      <w:r>
        <w:t xml:space="preserve"> </w:t>
      </w:r>
      <w:r>
        <w:rPr>
          <w:rFonts w:hint="eastAsia"/>
        </w:rPr>
        <w:t>is</w:t>
      </w:r>
      <w:r>
        <w:t xml:space="preserve"> </w:t>
      </w:r>
      <w:r>
        <w:rPr>
          <w:rFonts w:hint="eastAsia"/>
        </w:rPr>
        <w:t>200</w:t>
      </w:r>
      <w:r>
        <w:t xml:space="preserve"> </w:t>
      </w:r>
      <w:r>
        <w:rPr>
          <w:rFonts w:hint="eastAsia"/>
        </w:rPr>
        <w:t>and</w:t>
      </w:r>
      <w:r>
        <w:t xml:space="preserve"> </w:t>
      </w:r>
      <w:r>
        <w:rPr>
          <w:rFonts w:hint="eastAsia"/>
        </w:rPr>
        <w:t>the</w:t>
      </w:r>
      <w:r>
        <w:t xml:space="preserve"> </w:t>
      </w:r>
      <w:r>
        <w:rPr>
          <w:rFonts w:hint="eastAsia"/>
        </w:rPr>
        <w:t>phased</w:t>
      </w:r>
      <w:r>
        <w:t xml:space="preserve"> </w:t>
      </w:r>
      <w:r>
        <w:rPr>
          <w:rFonts w:hint="eastAsia"/>
        </w:rPr>
        <w:t>which</w:t>
      </w:r>
      <w:r>
        <w:t xml:space="preserve"> </w:t>
      </w:r>
      <w:r>
        <w:rPr>
          <w:rFonts w:hint="eastAsia"/>
        </w:rPr>
        <w:t>returned</w:t>
      </w:r>
      <w:r>
        <w:t xml:space="preserve"> </w:t>
      </w:r>
      <w:r>
        <w:rPr>
          <w:rFonts w:hint="eastAsia"/>
        </w:rPr>
        <w:t>from</w:t>
      </w:r>
      <w:r>
        <w:t xml:space="preserve"> </w:t>
      </w:r>
      <w:r>
        <w:rPr>
          <w:rFonts w:hint="eastAsia"/>
        </w:rPr>
        <w:t>server</w:t>
      </w:r>
      <w:r>
        <w:t xml:space="preserve"> </w:t>
      </w:r>
      <w:r>
        <w:rPr>
          <w:rFonts w:hint="eastAsia"/>
        </w:rPr>
        <w:t>is</w:t>
      </w:r>
      <w:r>
        <w:t xml:space="preserve"> OK</w:t>
      </w:r>
      <w:r w:rsidR="00E13058">
        <w:t>.</w:t>
      </w:r>
    </w:p>
    <w:p w14:paraId="1626A7D7" w14:textId="77777777" w:rsidR="00D90068" w:rsidRDefault="00D90068"/>
    <w:p w14:paraId="6401B380" w14:textId="77777777" w:rsidR="00EC59A5" w:rsidRDefault="00EC59A5" w:rsidP="00EC59A5">
      <w:r>
        <w:t>Q</w:t>
      </w:r>
      <w:r>
        <w:rPr>
          <w:rFonts w:hint="eastAsia"/>
        </w:rPr>
        <w:t>uestion2</w:t>
      </w:r>
      <w:r>
        <w:rPr>
          <w:rFonts w:hint="eastAsia"/>
        </w:rPr>
        <w:t>：</w:t>
      </w:r>
    </w:p>
    <w:p w14:paraId="305031E2" w14:textId="77777777" w:rsidR="00EC59A5" w:rsidRDefault="00EC59A5" w:rsidP="00EC59A5">
      <w:r>
        <w:t>L</w:t>
      </w:r>
      <w:r>
        <w:rPr>
          <w:rFonts w:hint="eastAsia"/>
        </w:rPr>
        <w:t>ast</w:t>
      </w:r>
      <w:r>
        <w:t xml:space="preserve"> </w:t>
      </w:r>
      <w:r>
        <w:rPr>
          <w:rFonts w:hint="eastAsia"/>
        </w:rPr>
        <w:t>modified</w:t>
      </w:r>
      <w:r>
        <w:t xml:space="preserve"> </w:t>
      </w:r>
      <w:r>
        <w:rPr>
          <w:rFonts w:hint="eastAsia"/>
        </w:rPr>
        <w:t>date</w:t>
      </w:r>
      <w:r>
        <w:rPr>
          <w:rFonts w:hint="eastAsia"/>
        </w:rPr>
        <w:t>：</w:t>
      </w:r>
      <w:r>
        <w:t>Tuesday, 23 September 2003 05:29.00 GMT</w:t>
      </w:r>
    </w:p>
    <w:p w14:paraId="0F9672A9" w14:textId="77777777" w:rsidR="00D90068" w:rsidRDefault="00EC59A5" w:rsidP="00EC59A5">
      <w:r>
        <w:t xml:space="preserve">Yes, the respond message </w:t>
      </w:r>
      <w:r w:rsidR="00D90068">
        <w:t xml:space="preserve">has a DATE </w:t>
      </w:r>
      <w:r w:rsidR="00D90068">
        <w:rPr>
          <w:rFonts w:hint="eastAsia"/>
        </w:rPr>
        <w:t>header.</w:t>
      </w:r>
    </w:p>
    <w:p w14:paraId="19B982C8" w14:textId="576F444F" w:rsidR="00D90068" w:rsidRDefault="00D90068" w:rsidP="00EC59A5">
      <w:pPr>
        <w:rPr>
          <w:rFonts w:hint="eastAsia"/>
        </w:rPr>
      </w:pPr>
      <w:r>
        <w:t>These two fields show the same content in this case. I think the last modified time is the latest time when this website was edited.  A</w:t>
      </w:r>
      <w:r>
        <w:rPr>
          <w:rFonts w:hint="eastAsia"/>
        </w:rPr>
        <w:t>nd</w:t>
      </w:r>
      <w:r>
        <w:t xml:space="preserve"> the date shows the last time when the message was sent</w:t>
      </w:r>
      <w:r w:rsidR="000B51B4">
        <w:rPr>
          <w:rFonts w:hint="eastAsia"/>
        </w:rPr>
        <w:t>,</w:t>
      </w:r>
      <w:r w:rsidR="000B51B4">
        <w:t xml:space="preserve"> it is the time the website obtained by users. </w:t>
      </w:r>
    </w:p>
    <w:p w14:paraId="7CDAEDC5" w14:textId="77777777" w:rsidR="00D90068" w:rsidRDefault="00D90068" w:rsidP="00EC59A5"/>
    <w:p w14:paraId="75E0AAD4" w14:textId="77777777" w:rsidR="00D90068" w:rsidRDefault="00D90068" w:rsidP="00D90068">
      <w:r>
        <w:t>Q</w:t>
      </w:r>
      <w:r>
        <w:rPr>
          <w:rFonts w:hint="eastAsia"/>
        </w:rPr>
        <w:t>uestion</w:t>
      </w:r>
      <w:r>
        <w:t>3</w:t>
      </w:r>
      <w:r>
        <w:rPr>
          <w:rFonts w:hint="eastAsia"/>
        </w:rPr>
        <w:t>：</w:t>
      </w:r>
    </w:p>
    <w:p w14:paraId="4706886B" w14:textId="77777777" w:rsidR="00D90068" w:rsidRDefault="00D90068" w:rsidP="00D90068">
      <w:r>
        <w:t xml:space="preserve">Persistent. </w:t>
      </w:r>
      <w:r w:rsidR="00E13058">
        <w:t xml:space="preserve">We can find the ‘keep-Alive’ from the connection field and in the same time they all use HTTP 1.1 </w:t>
      </w:r>
      <w:r w:rsidR="00E13058">
        <w:rPr>
          <w:rFonts w:hint="eastAsia"/>
        </w:rPr>
        <w:t>which</w:t>
      </w:r>
      <w:r w:rsidR="00E13058">
        <w:t xml:space="preserve"> </w:t>
      </w:r>
      <w:r w:rsidR="00E13058">
        <w:rPr>
          <w:rFonts w:hint="eastAsia"/>
        </w:rPr>
        <w:t>is</w:t>
      </w:r>
      <w:r w:rsidR="00E13058">
        <w:t xml:space="preserve"> </w:t>
      </w:r>
      <w:r w:rsidR="00E13058">
        <w:rPr>
          <w:rFonts w:hint="eastAsia"/>
        </w:rPr>
        <w:t>persistent</w:t>
      </w:r>
      <w:r w:rsidR="00E13058">
        <w:t xml:space="preserve"> </w:t>
      </w:r>
      <w:r w:rsidR="00E13058">
        <w:rPr>
          <w:rFonts w:hint="eastAsia"/>
        </w:rPr>
        <w:t>by</w:t>
      </w:r>
      <w:r w:rsidR="00E13058">
        <w:t xml:space="preserve"> </w:t>
      </w:r>
      <w:r w:rsidR="00E13058">
        <w:rPr>
          <w:rFonts w:hint="eastAsia"/>
        </w:rPr>
        <w:t>default.</w:t>
      </w:r>
    </w:p>
    <w:p w14:paraId="60AC3F05" w14:textId="77777777" w:rsidR="00D90068" w:rsidRDefault="00D90068" w:rsidP="00EC59A5"/>
    <w:p w14:paraId="4AFA8DF7" w14:textId="77777777" w:rsidR="00E13058" w:rsidRDefault="00E13058" w:rsidP="00E13058">
      <w:r>
        <w:t>Q</w:t>
      </w:r>
      <w:r>
        <w:rPr>
          <w:rFonts w:hint="eastAsia"/>
        </w:rPr>
        <w:t>uestion</w:t>
      </w:r>
      <w:r>
        <w:t>4</w:t>
      </w:r>
      <w:r>
        <w:rPr>
          <w:rFonts w:hint="eastAsia"/>
        </w:rPr>
        <w:t>：</w:t>
      </w:r>
    </w:p>
    <w:p w14:paraId="09250CD5" w14:textId="77777777" w:rsidR="00E13058" w:rsidRDefault="00E13058" w:rsidP="00E13058">
      <w:r>
        <w:rPr>
          <w:rFonts w:hint="eastAsia"/>
        </w:rPr>
        <w:t>7</w:t>
      </w:r>
      <w:r>
        <w:t>3 bytes.</w:t>
      </w:r>
    </w:p>
    <w:p w14:paraId="6D6A0185" w14:textId="77777777" w:rsidR="00E13058" w:rsidRDefault="00E13058" w:rsidP="00E13058">
      <w:r>
        <w:t>We can easily find it from content-length field of response message.</w:t>
      </w:r>
    </w:p>
    <w:p w14:paraId="16C949B9" w14:textId="77777777" w:rsidR="00E13058" w:rsidRDefault="00E13058" w:rsidP="00E13058"/>
    <w:p w14:paraId="431E022B" w14:textId="77777777" w:rsidR="00E13058" w:rsidRDefault="00E13058" w:rsidP="00E13058">
      <w:r>
        <w:t>Q</w:t>
      </w:r>
      <w:r>
        <w:rPr>
          <w:rFonts w:hint="eastAsia"/>
        </w:rPr>
        <w:t>uestion</w:t>
      </w:r>
      <w:r>
        <w:t>5</w:t>
      </w:r>
      <w:r>
        <w:rPr>
          <w:rFonts w:hint="eastAsia"/>
        </w:rPr>
        <w:t>：</w:t>
      </w:r>
    </w:p>
    <w:p w14:paraId="7145FBCB" w14:textId="77777777" w:rsidR="00E13058" w:rsidRDefault="00E13058" w:rsidP="00E13058">
      <w:r>
        <w:t>Text / html data.</w:t>
      </w:r>
    </w:p>
    <w:p w14:paraId="24D98239" w14:textId="77777777" w:rsidR="00E13058" w:rsidRDefault="00E13058" w:rsidP="00E13058">
      <w:r>
        <w:t xml:space="preserve">      &lt;html&gt;</w:t>
      </w:r>
    </w:p>
    <w:p w14:paraId="476598B4" w14:textId="77777777" w:rsidR="00E13058" w:rsidRDefault="00E13058" w:rsidP="00E13058">
      <w:r>
        <w:t xml:space="preserve">      Congratulations. You’ve downloaded the file lab2-1.html!</w:t>
      </w:r>
    </w:p>
    <w:p w14:paraId="1F9FFC9F" w14:textId="77777777" w:rsidR="00E13058" w:rsidRDefault="00E13058" w:rsidP="00E13058">
      <w:r>
        <w:t xml:space="preserve">      &lt;/html&gt;</w:t>
      </w:r>
    </w:p>
    <w:p w14:paraId="57AB2153" w14:textId="77777777" w:rsidR="00E13058" w:rsidRDefault="00E13058" w:rsidP="00E13058">
      <w:r>
        <w:rPr>
          <w:noProof/>
        </w:rPr>
        <w:drawing>
          <wp:inline distT="0" distB="0" distL="0" distR="0" wp14:anchorId="3D39FA07" wp14:editId="7439C557">
            <wp:extent cx="5266690" cy="32486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3248660"/>
                    </a:xfrm>
                    <a:prstGeom prst="rect">
                      <a:avLst/>
                    </a:prstGeom>
                    <a:noFill/>
                    <a:ln>
                      <a:noFill/>
                    </a:ln>
                  </pic:spPr>
                </pic:pic>
              </a:graphicData>
            </a:graphic>
          </wp:inline>
        </w:drawing>
      </w:r>
    </w:p>
    <w:p w14:paraId="7F937436" w14:textId="39B8DD3F" w:rsidR="00EC59A5" w:rsidRDefault="005135A7">
      <w:r>
        <w:rPr>
          <w:rFonts w:hint="eastAsia"/>
        </w:rPr>
        <w:t>h</w:t>
      </w:r>
      <w:r>
        <w:t>ttp is readable for humans but relatively not safe.</w:t>
      </w:r>
    </w:p>
    <w:p w14:paraId="63870ABA" w14:textId="77777777" w:rsidR="005135A7" w:rsidRDefault="005135A7">
      <w:pPr>
        <w:rPr>
          <w:rFonts w:hint="eastAsia"/>
        </w:rPr>
      </w:pPr>
    </w:p>
    <w:p w14:paraId="56DE29E9" w14:textId="77777777" w:rsidR="006C70BB" w:rsidRDefault="006C70BB" w:rsidP="006C70BB">
      <w:r>
        <w:rPr>
          <w:rFonts w:hint="eastAsia"/>
        </w:rPr>
        <w:lastRenderedPageBreak/>
        <w:t>Exercise</w:t>
      </w:r>
      <w:r>
        <w:t xml:space="preserve"> 4</w:t>
      </w:r>
    </w:p>
    <w:p w14:paraId="23FAB7DF" w14:textId="77777777" w:rsidR="006C70BB" w:rsidRDefault="006C70BB">
      <w:r>
        <w:t>Q</w:t>
      </w:r>
      <w:r>
        <w:rPr>
          <w:rFonts w:hint="eastAsia"/>
        </w:rPr>
        <w:t>uestion</w:t>
      </w:r>
      <w:r>
        <w:t>1:</w:t>
      </w:r>
    </w:p>
    <w:p w14:paraId="646CB2E3" w14:textId="77777777" w:rsidR="006C70BB" w:rsidRDefault="006C70BB">
      <w:r>
        <w:t>No, there is no “IF-MODIFIED-SINCE” line in the HTTP GET.</w:t>
      </w:r>
    </w:p>
    <w:p w14:paraId="3917963E" w14:textId="77777777" w:rsidR="006C70BB" w:rsidRDefault="006C70BB">
      <w:r>
        <w:rPr>
          <w:noProof/>
        </w:rPr>
        <w:drawing>
          <wp:inline distT="0" distB="0" distL="0" distR="0" wp14:anchorId="6754A2E6" wp14:editId="34FA3AFB">
            <wp:extent cx="5271135" cy="905510"/>
            <wp:effectExtent l="0" t="0" r="571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420" cy="905559"/>
                    </a:xfrm>
                    <a:prstGeom prst="rect">
                      <a:avLst/>
                    </a:prstGeom>
                    <a:noFill/>
                    <a:ln>
                      <a:noFill/>
                    </a:ln>
                  </pic:spPr>
                </pic:pic>
              </a:graphicData>
            </a:graphic>
          </wp:inline>
        </w:drawing>
      </w:r>
    </w:p>
    <w:p w14:paraId="58EB91F4" w14:textId="77777777" w:rsidR="006C70BB" w:rsidRDefault="006C70BB"/>
    <w:p w14:paraId="604B17C7" w14:textId="77777777" w:rsidR="006C70BB" w:rsidRDefault="006C70BB" w:rsidP="006C70BB">
      <w:r>
        <w:t>Q</w:t>
      </w:r>
      <w:r>
        <w:rPr>
          <w:rFonts w:hint="eastAsia"/>
        </w:rPr>
        <w:t>uestion</w:t>
      </w:r>
      <w:r>
        <w:t>2:</w:t>
      </w:r>
    </w:p>
    <w:p w14:paraId="3BDC1AD7" w14:textId="77777777" w:rsidR="006C70BB" w:rsidRDefault="006C70BB" w:rsidP="006C70BB">
      <w:r>
        <w:t>Yes. The last modified time is Tuesday, 23 September 2003 05:35:50 GMT</w:t>
      </w:r>
    </w:p>
    <w:p w14:paraId="05FE7304" w14:textId="77777777" w:rsidR="006C70BB" w:rsidRDefault="006C70BB" w:rsidP="006C70BB">
      <w:r>
        <w:rPr>
          <w:noProof/>
        </w:rPr>
        <w:drawing>
          <wp:inline distT="0" distB="0" distL="0" distR="0" wp14:anchorId="7EB57876" wp14:editId="12DB3970">
            <wp:extent cx="4457700" cy="1625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162560"/>
                    </a:xfrm>
                    <a:prstGeom prst="rect">
                      <a:avLst/>
                    </a:prstGeom>
                    <a:noFill/>
                    <a:ln>
                      <a:noFill/>
                    </a:ln>
                  </pic:spPr>
                </pic:pic>
              </a:graphicData>
            </a:graphic>
          </wp:inline>
        </w:drawing>
      </w:r>
    </w:p>
    <w:p w14:paraId="0D8F09D1" w14:textId="77777777" w:rsidR="006C70BB" w:rsidRDefault="006C70BB" w:rsidP="006C70BB"/>
    <w:p w14:paraId="43785498" w14:textId="77777777" w:rsidR="0018751D" w:rsidRDefault="006C70BB" w:rsidP="006C70BB">
      <w:r>
        <w:t>Q</w:t>
      </w:r>
      <w:r>
        <w:rPr>
          <w:rFonts w:hint="eastAsia"/>
        </w:rPr>
        <w:t>uestion</w:t>
      </w:r>
      <w:r>
        <w:t>3</w:t>
      </w:r>
      <w:r w:rsidR="0018751D">
        <w:t>:</w:t>
      </w:r>
    </w:p>
    <w:p w14:paraId="7A521180" w14:textId="77777777" w:rsidR="0018751D" w:rsidRPr="0018751D" w:rsidRDefault="0018751D" w:rsidP="006C70BB">
      <w:r>
        <w:t>Yes. “Tue, 23 Sep 2003 05:35:00 GMT” and “lbfef-173-8f4ae900” respectively from these two fields.</w:t>
      </w:r>
    </w:p>
    <w:p w14:paraId="397643E0" w14:textId="77777777" w:rsidR="006C70BB" w:rsidRDefault="0018751D" w:rsidP="006C70BB">
      <w:r>
        <w:rPr>
          <w:noProof/>
        </w:rPr>
        <w:drawing>
          <wp:inline distT="0" distB="0" distL="0" distR="0" wp14:anchorId="7F3726D2" wp14:editId="01D93BC8">
            <wp:extent cx="5161085" cy="441171"/>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5596" cy="449250"/>
                    </a:xfrm>
                    <a:prstGeom prst="rect">
                      <a:avLst/>
                    </a:prstGeom>
                  </pic:spPr>
                </pic:pic>
              </a:graphicData>
            </a:graphic>
          </wp:inline>
        </w:drawing>
      </w:r>
    </w:p>
    <w:p w14:paraId="0916C344" w14:textId="77777777" w:rsidR="0018751D" w:rsidRDefault="0018751D" w:rsidP="006C70BB"/>
    <w:p w14:paraId="494DC7D7" w14:textId="77777777" w:rsidR="0018751D" w:rsidRDefault="0018751D" w:rsidP="0018751D">
      <w:r>
        <w:t>Q</w:t>
      </w:r>
      <w:r>
        <w:rPr>
          <w:rFonts w:hint="eastAsia"/>
        </w:rPr>
        <w:t>uestion</w:t>
      </w:r>
      <w:r>
        <w:t>4:</w:t>
      </w:r>
    </w:p>
    <w:p w14:paraId="47F86F87" w14:textId="77777777" w:rsidR="0018751D" w:rsidRDefault="0018751D" w:rsidP="006C70BB">
      <w:r>
        <w:t>The status code is 304 and the response phrase is Not Modified.</w:t>
      </w:r>
    </w:p>
    <w:p w14:paraId="20DB6184" w14:textId="77777777" w:rsidR="003433ED" w:rsidRDefault="003433ED" w:rsidP="003433ED">
      <w:r>
        <w:t>Because the Get request is conditional. It can be sent back when the last modified time is later than the request time. This limit can save resources in some extent because there is no need for downloading the page when it hasn’t been changed.</w:t>
      </w:r>
    </w:p>
    <w:p w14:paraId="1B38C5C5" w14:textId="77777777" w:rsidR="003433ED" w:rsidRPr="003433ED" w:rsidRDefault="003433ED" w:rsidP="006C70BB">
      <w:r>
        <w:rPr>
          <w:noProof/>
        </w:rPr>
        <w:drawing>
          <wp:inline distT="0" distB="0" distL="0" distR="0" wp14:anchorId="05D713F1" wp14:editId="2724C571">
            <wp:extent cx="3398520" cy="373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373380"/>
                    </a:xfrm>
                    <a:prstGeom prst="rect">
                      <a:avLst/>
                    </a:prstGeom>
                    <a:noFill/>
                    <a:ln>
                      <a:noFill/>
                    </a:ln>
                  </pic:spPr>
                </pic:pic>
              </a:graphicData>
            </a:graphic>
          </wp:inline>
        </w:drawing>
      </w:r>
    </w:p>
    <w:p w14:paraId="6C07CE9C" w14:textId="77777777" w:rsidR="006C70BB" w:rsidRDefault="006C70BB" w:rsidP="006C70BB"/>
    <w:p w14:paraId="028E31C8" w14:textId="77777777" w:rsidR="0018751D" w:rsidRDefault="0018751D" w:rsidP="006C70BB"/>
    <w:p w14:paraId="241889EB" w14:textId="77777777" w:rsidR="0018751D" w:rsidRDefault="0018751D" w:rsidP="0018751D">
      <w:r>
        <w:t>Q</w:t>
      </w:r>
      <w:r>
        <w:rPr>
          <w:rFonts w:hint="eastAsia"/>
        </w:rPr>
        <w:t>uestion</w:t>
      </w:r>
      <w:r>
        <w:t>5:</w:t>
      </w:r>
    </w:p>
    <w:p w14:paraId="5C6FC20E" w14:textId="77777777" w:rsidR="0018751D" w:rsidRDefault="0018751D" w:rsidP="0018751D">
      <w:r>
        <w:t>“1bfef-173-8f4ae900”.</w:t>
      </w:r>
    </w:p>
    <w:p w14:paraId="46748115" w14:textId="77777777" w:rsidR="0018751D" w:rsidRDefault="0018751D" w:rsidP="0018751D">
      <w:proofErr w:type="spellStart"/>
      <w:r>
        <w:t>ETag</w:t>
      </w:r>
      <w:proofErr w:type="spellEnd"/>
      <w:r>
        <w:t xml:space="preserve"> is the</w:t>
      </w:r>
      <w:r w:rsidR="007454CD">
        <w:t xml:space="preserve"> abbreviation of the entity tag which is used for caching resources and conditional requests.</w:t>
      </w:r>
      <w:r w:rsidR="007454CD" w:rsidRPr="007454CD">
        <w:t xml:space="preserve"> </w:t>
      </w:r>
      <w:r w:rsidR="00746820">
        <w:t xml:space="preserve">And </w:t>
      </w:r>
      <w:proofErr w:type="spellStart"/>
      <w:r w:rsidR="00090F8B" w:rsidRPr="00090F8B">
        <w:t>ETag</w:t>
      </w:r>
      <w:proofErr w:type="spellEnd"/>
      <w:r w:rsidR="00090F8B" w:rsidRPr="00090F8B">
        <w:t xml:space="preserve"> allows the client to perform cache negotiation</w:t>
      </w:r>
      <w:r w:rsidR="00746820">
        <w:t xml:space="preserve"> which</w:t>
      </w:r>
      <w:r w:rsidR="00090F8B" w:rsidRPr="00090F8B">
        <w:t xml:space="preserve"> makes the cache more efficient and saves bandwidth</w:t>
      </w:r>
      <w:bookmarkStart w:id="1" w:name="_GoBack"/>
      <w:bookmarkEnd w:id="1"/>
      <w:r w:rsidR="00090F8B" w:rsidRPr="00090F8B">
        <w:t>.</w:t>
      </w:r>
    </w:p>
    <w:p w14:paraId="7E88CEFA" w14:textId="77777777" w:rsidR="0018751D" w:rsidRDefault="0018751D" w:rsidP="006C70BB">
      <w:r>
        <w:rPr>
          <w:noProof/>
        </w:rPr>
        <w:drawing>
          <wp:inline distT="0" distB="0" distL="0" distR="0" wp14:anchorId="48B7560F" wp14:editId="3C6D5C1F">
            <wp:extent cx="2884170" cy="210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210820"/>
                    </a:xfrm>
                    <a:prstGeom prst="rect">
                      <a:avLst/>
                    </a:prstGeom>
                    <a:noFill/>
                    <a:ln>
                      <a:noFill/>
                    </a:ln>
                  </pic:spPr>
                </pic:pic>
              </a:graphicData>
            </a:graphic>
          </wp:inline>
        </w:drawing>
      </w:r>
    </w:p>
    <w:p w14:paraId="6179508B" w14:textId="77777777" w:rsidR="008D2D06" w:rsidRPr="006C70BB" w:rsidRDefault="008D2D06" w:rsidP="006C70BB">
      <w:r>
        <w:t>No, it hasn’t change.</w:t>
      </w:r>
    </w:p>
    <w:p w14:paraId="0613CAED" w14:textId="77777777" w:rsidR="006C70BB" w:rsidRDefault="006C70BB"/>
    <w:p w14:paraId="405CA530" w14:textId="77777777" w:rsidR="00E13058" w:rsidRDefault="00E13058"/>
    <w:sectPr w:rsidR="00E13058">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89D39" w14:textId="77777777" w:rsidR="00AE37BA" w:rsidRDefault="00AE37BA" w:rsidP="00E13058">
      <w:r>
        <w:separator/>
      </w:r>
    </w:p>
  </w:endnote>
  <w:endnote w:type="continuationSeparator" w:id="0">
    <w:p w14:paraId="24870738" w14:textId="77777777" w:rsidR="00AE37BA" w:rsidRDefault="00AE37BA" w:rsidP="00E1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6E98B" w14:textId="77777777" w:rsidR="00AE37BA" w:rsidRDefault="00AE37BA" w:rsidP="00E13058">
      <w:r>
        <w:separator/>
      </w:r>
    </w:p>
  </w:footnote>
  <w:footnote w:type="continuationSeparator" w:id="0">
    <w:p w14:paraId="5EDDE422" w14:textId="77777777" w:rsidR="00AE37BA" w:rsidRDefault="00AE37BA" w:rsidP="00E13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CDF9C" w14:textId="77777777" w:rsidR="00E13058" w:rsidRDefault="00E13058" w:rsidP="00E13058">
    <w:pPr>
      <w:pStyle w:val="a3"/>
    </w:pPr>
    <w:proofErr w:type="spellStart"/>
    <w:r>
      <w:t>Keyu</w:t>
    </w:r>
    <w:proofErr w:type="spellEnd"/>
    <w:r>
      <w:t xml:space="preserve"> yang z5177443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876CC"/>
    <w:rsid w:val="00090F8B"/>
    <w:rsid w:val="000B51B4"/>
    <w:rsid w:val="0018751D"/>
    <w:rsid w:val="00204F01"/>
    <w:rsid w:val="003433ED"/>
    <w:rsid w:val="004876CC"/>
    <w:rsid w:val="005135A7"/>
    <w:rsid w:val="006C70BB"/>
    <w:rsid w:val="007454CD"/>
    <w:rsid w:val="00746820"/>
    <w:rsid w:val="008D2D06"/>
    <w:rsid w:val="00AE37BA"/>
    <w:rsid w:val="00D90068"/>
    <w:rsid w:val="00E13058"/>
    <w:rsid w:val="00EC59A5"/>
    <w:rsid w:val="00F96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34AE3"/>
  <w15:chartTrackingRefBased/>
  <w15:docId w15:val="{0CAF14FA-CEEF-4A6C-A40E-734C599D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0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3058"/>
    <w:rPr>
      <w:sz w:val="18"/>
      <w:szCs w:val="18"/>
    </w:rPr>
  </w:style>
  <w:style w:type="paragraph" w:styleId="a5">
    <w:name w:val="footer"/>
    <w:basedOn w:val="a"/>
    <w:link w:val="a6"/>
    <w:uiPriority w:val="99"/>
    <w:unhideWhenUsed/>
    <w:rsid w:val="00E13058"/>
    <w:pPr>
      <w:tabs>
        <w:tab w:val="center" w:pos="4153"/>
        <w:tab w:val="right" w:pos="8306"/>
      </w:tabs>
      <w:snapToGrid w:val="0"/>
      <w:jc w:val="left"/>
    </w:pPr>
    <w:rPr>
      <w:sz w:val="18"/>
      <w:szCs w:val="18"/>
    </w:rPr>
  </w:style>
  <w:style w:type="character" w:customStyle="1" w:styleId="a6">
    <w:name w:val="页脚 字符"/>
    <w:basedOn w:val="a0"/>
    <w:link w:val="a5"/>
    <w:uiPriority w:val="99"/>
    <w:rsid w:val="00E130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kyrie</dc:creator>
  <cp:keywords/>
  <dc:description/>
  <cp:lastModifiedBy>yang kyrie</cp:lastModifiedBy>
  <cp:revision>7</cp:revision>
  <dcterms:created xsi:type="dcterms:W3CDTF">2019-10-01T11:29:00Z</dcterms:created>
  <dcterms:modified xsi:type="dcterms:W3CDTF">2019-10-05T06:47:00Z</dcterms:modified>
</cp:coreProperties>
</file>