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FB942" w14:textId="77777777" w:rsidR="00F96FBE" w:rsidRDefault="00324CA0">
      <w:r>
        <w:rPr>
          <w:rFonts w:hint="eastAsia"/>
        </w:rPr>
        <w:t>E</w:t>
      </w:r>
      <w:r>
        <w:t>XERCISE</w:t>
      </w:r>
      <w:r>
        <w:rPr>
          <w:rFonts w:hint="eastAsia"/>
        </w:rPr>
        <w:t>3</w:t>
      </w:r>
    </w:p>
    <w:p w14:paraId="53B2D405" w14:textId="77777777" w:rsidR="00324CA0" w:rsidRDefault="00324CA0">
      <w:r>
        <w:rPr>
          <w:rFonts w:hint="eastAsia"/>
        </w:rPr>
        <w:t>1</w:t>
      </w:r>
      <w:r>
        <w:t>:</w:t>
      </w:r>
    </w:p>
    <w:p w14:paraId="0E7CA2C1" w14:textId="77777777" w:rsidR="00324CA0" w:rsidRDefault="00324CA0">
      <w:r>
        <w:t>IP:150.203.161.98.  type: A</w:t>
      </w:r>
    </w:p>
    <w:p w14:paraId="5E7C7EE8" w14:textId="77777777" w:rsidR="00262AD2" w:rsidRDefault="00056D24">
      <w:r>
        <w:rPr>
          <w:noProof/>
        </w:rPr>
        <w:drawing>
          <wp:inline distT="0" distB="0" distL="0" distR="0" wp14:anchorId="08FCF751" wp14:editId="6BA89C3D">
            <wp:extent cx="4523740" cy="44532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7E58" w14:textId="77777777" w:rsidR="00056D24" w:rsidRDefault="00056D24"/>
    <w:p w14:paraId="2B84DDAC" w14:textId="77777777" w:rsidR="00262AD2" w:rsidRDefault="00262AD2">
      <w:r>
        <w:rPr>
          <w:rFonts w:hint="eastAsia"/>
        </w:rPr>
        <w:t>2</w:t>
      </w:r>
      <w:r>
        <w:t>.</w:t>
      </w:r>
    </w:p>
    <w:p w14:paraId="2338D1F3" w14:textId="77777777" w:rsidR="00262AD2" w:rsidRDefault="00262AD2">
      <w:r w:rsidRPr="00262AD2">
        <w:t>rproxy.cecs.anu.edu.au.</w:t>
      </w:r>
    </w:p>
    <w:p w14:paraId="55DB0F2C" w14:textId="77777777" w:rsidR="00262AD2" w:rsidRDefault="00262AD2">
      <w:r>
        <w:t>Because the canonical name is hard to understand and remember</w:t>
      </w:r>
      <w:r w:rsidR="00C63627">
        <w:t>. T</w:t>
      </w:r>
      <w:r>
        <w:t xml:space="preserve">he alias name is more readable </w:t>
      </w:r>
      <w:r w:rsidR="00C63627">
        <w:t xml:space="preserve">and easy to remember </w:t>
      </w:r>
      <w:r>
        <w:t>for human</w:t>
      </w:r>
      <w:r w:rsidR="00C63627">
        <w:t>.it is also easy for user when run multiple services from a simple address.</w:t>
      </w:r>
    </w:p>
    <w:p w14:paraId="4FE1F827" w14:textId="77777777" w:rsidR="00262AD2" w:rsidRDefault="00262AD2"/>
    <w:p w14:paraId="2AF9E2F6" w14:textId="77777777" w:rsidR="00262AD2" w:rsidRDefault="00262AD2">
      <w:r>
        <w:rPr>
          <w:rFonts w:hint="eastAsia"/>
        </w:rPr>
        <w:t>3</w:t>
      </w:r>
      <w:r>
        <w:t>.</w:t>
      </w:r>
    </w:p>
    <w:p w14:paraId="4F84B555" w14:textId="77777777" w:rsidR="00C63627" w:rsidRDefault="00C63627" w:rsidP="00C63627">
      <w:r>
        <w:t>the Authority section: it is the records for authoritative servers, which contains NS resource records for cecs.anu.edu.au domain name. And it has 10 authoritative server name which is r.au, d.au, v.au and so on.</w:t>
      </w:r>
    </w:p>
    <w:p w14:paraId="312D6009" w14:textId="77777777" w:rsidR="00C63627" w:rsidRDefault="00C63627" w:rsidP="00C63627">
      <w:r>
        <w:t>The additional section: It contains</w:t>
      </w:r>
      <w:r w:rsidR="00EF2D5E">
        <w:t xml:space="preserve"> the </w:t>
      </w:r>
      <w:r>
        <w:t>IP address of the authoritative server and AAAA type is</w:t>
      </w:r>
      <w:r w:rsidR="00EF2D5E">
        <w:t xml:space="preserve"> to resolve domain name to a specified</w:t>
      </w:r>
      <w:r>
        <w:t xml:space="preserve"> IPv6 address.</w:t>
      </w:r>
    </w:p>
    <w:p w14:paraId="34CA1129" w14:textId="77777777" w:rsidR="00C63627" w:rsidRDefault="00C63627"/>
    <w:p w14:paraId="47012E35" w14:textId="77777777" w:rsidR="007D2ED9" w:rsidRDefault="007D2ED9">
      <w:r>
        <w:rPr>
          <w:rFonts w:hint="eastAsia"/>
        </w:rPr>
        <w:t>4</w:t>
      </w:r>
      <w:r>
        <w:t>.</w:t>
      </w:r>
    </w:p>
    <w:p w14:paraId="135678B4" w14:textId="05321150" w:rsidR="007D2ED9" w:rsidRDefault="007D2ED9">
      <w:r>
        <w:rPr>
          <w:rFonts w:hint="eastAsia"/>
        </w:rPr>
        <w:t>I</w:t>
      </w:r>
      <w:r>
        <w:t>P:</w:t>
      </w:r>
      <w:r w:rsidRPr="007D2ED9">
        <w:t xml:space="preserve"> 129.94.242.</w:t>
      </w:r>
      <w:r w:rsidR="00290E55">
        <w:t>2</w:t>
      </w:r>
      <w:bookmarkStart w:id="0" w:name="_GoBack"/>
      <w:bookmarkEnd w:id="0"/>
    </w:p>
    <w:p w14:paraId="776155DF" w14:textId="77777777" w:rsidR="007D2ED9" w:rsidRDefault="007D2ED9"/>
    <w:p w14:paraId="6C284CF6" w14:textId="77777777" w:rsidR="00056D24" w:rsidRDefault="00056D24"/>
    <w:p w14:paraId="611D6A6F" w14:textId="77777777" w:rsidR="007D2ED9" w:rsidRDefault="007D2ED9">
      <w:r>
        <w:rPr>
          <w:rFonts w:hint="eastAsia"/>
        </w:rPr>
        <w:lastRenderedPageBreak/>
        <w:t>5</w:t>
      </w:r>
      <w:r>
        <w:t>.</w:t>
      </w:r>
    </w:p>
    <w:p w14:paraId="408901E9" w14:textId="77777777" w:rsidR="00056D24" w:rsidRDefault="006537BB">
      <w:r>
        <w:rPr>
          <w:rFonts w:hint="eastAsia"/>
          <w:noProof/>
        </w:rPr>
        <w:drawing>
          <wp:inline distT="0" distB="0" distL="0" distR="0" wp14:anchorId="3E7ECABE" wp14:editId="2134BB29">
            <wp:extent cx="3167477" cy="272121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29" cy="27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1C76" w14:textId="77777777" w:rsidR="00056D24" w:rsidRDefault="00056D24">
      <w:r>
        <w:t>DNS nameserver:         ip</w:t>
      </w:r>
    </w:p>
    <w:p w14:paraId="221FCC63" w14:textId="77777777" w:rsidR="00056D24" w:rsidRDefault="00056D24">
      <w:r>
        <w:t>ns2.cecs.anu.edu.au,      150.203.161.36</w:t>
      </w:r>
    </w:p>
    <w:p w14:paraId="38F0AC8F" w14:textId="77777777" w:rsidR="00056D24" w:rsidRDefault="00056D24">
      <w:r>
        <w:t>ns3.cecs.anu.edu.au,      150.203.161.50</w:t>
      </w:r>
    </w:p>
    <w:p w14:paraId="0418C571" w14:textId="77777777" w:rsidR="00056D24" w:rsidRDefault="00056D24">
      <w:r>
        <w:t>ns4.cecs.anu.edu.au</w:t>
      </w:r>
      <w:r w:rsidR="006537BB">
        <w:t>,      150.203.11.38</w:t>
      </w:r>
    </w:p>
    <w:p w14:paraId="455B2B36" w14:textId="77777777" w:rsidR="006537BB" w:rsidRDefault="006537BB"/>
    <w:p w14:paraId="55958212" w14:textId="77777777" w:rsidR="006537BB" w:rsidRDefault="006537BB" w:rsidP="006537BB">
      <w:r>
        <w:t>Type: NS</w:t>
      </w:r>
    </w:p>
    <w:p w14:paraId="63ABC301" w14:textId="77777777" w:rsidR="006537BB" w:rsidRDefault="006537BB">
      <w:r>
        <w:t>dig cecs.anu.edu.au NS</w:t>
      </w:r>
    </w:p>
    <w:p w14:paraId="4F64EEBB" w14:textId="77777777" w:rsidR="006537BB" w:rsidRDefault="006537BB"/>
    <w:p w14:paraId="6E274EF4" w14:textId="77777777" w:rsidR="00BC34A7" w:rsidRDefault="006537BB">
      <w:r>
        <w:t>6.</w:t>
      </w:r>
    </w:p>
    <w:p w14:paraId="750CCA5E" w14:textId="77777777" w:rsidR="00BC34A7" w:rsidRDefault="00BC34A7" w:rsidP="00BC34A7">
      <w:r>
        <w:t>DNS name: webserver.seecs.nust.edu.pk</w:t>
      </w:r>
    </w:p>
    <w:p w14:paraId="06BC6F5D" w14:textId="77777777" w:rsidR="00BC34A7" w:rsidRDefault="00BC34A7" w:rsidP="00BC34A7">
      <w:r>
        <w:t>Type: PTR</w:t>
      </w:r>
    </w:p>
    <w:p w14:paraId="0608F5F7" w14:textId="77777777" w:rsidR="006537BB" w:rsidRDefault="006537BB">
      <w:r>
        <w:t xml:space="preserve"> </w:t>
      </w:r>
      <w:r w:rsidR="00BC34A7">
        <w:rPr>
          <w:noProof/>
        </w:rPr>
        <w:drawing>
          <wp:inline distT="0" distB="0" distL="0" distR="0" wp14:anchorId="7EFCC917" wp14:editId="42BB7636">
            <wp:extent cx="2983456" cy="204421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872" cy="20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BA88" w14:textId="77777777" w:rsidR="0011645F" w:rsidRDefault="0011645F"/>
    <w:p w14:paraId="0290B6EC" w14:textId="77777777" w:rsidR="0011645F" w:rsidRDefault="0011645F"/>
    <w:p w14:paraId="04C6221A" w14:textId="77777777" w:rsidR="0011645F" w:rsidRDefault="0011645F"/>
    <w:p w14:paraId="4016F2EC" w14:textId="77777777" w:rsidR="0011645F" w:rsidRDefault="0011645F"/>
    <w:p w14:paraId="4B723066" w14:textId="77777777" w:rsidR="0011645F" w:rsidRDefault="0011645F"/>
    <w:p w14:paraId="76B7A074" w14:textId="77777777" w:rsidR="0011645F" w:rsidRDefault="0011645F"/>
    <w:p w14:paraId="7D937574" w14:textId="77777777" w:rsidR="0011645F" w:rsidRPr="006537BB" w:rsidRDefault="0011645F"/>
    <w:p w14:paraId="1D0DD1F6" w14:textId="77777777" w:rsidR="007D2ED9" w:rsidRDefault="0011645F">
      <w:r>
        <w:rPr>
          <w:rFonts w:hint="eastAsia"/>
        </w:rPr>
        <w:lastRenderedPageBreak/>
        <w:t>7</w:t>
      </w:r>
      <w:r>
        <w:t>.</w:t>
      </w:r>
    </w:p>
    <w:p w14:paraId="363C96B8" w14:textId="77777777" w:rsidR="0011645F" w:rsidRDefault="0011645F">
      <w:r>
        <w:rPr>
          <w:noProof/>
        </w:rPr>
        <w:drawing>
          <wp:inline distT="0" distB="0" distL="0" distR="0" wp14:anchorId="2CB2BD06" wp14:editId="600A6CFD">
            <wp:extent cx="3354893" cy="38554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894" cy="38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EE34" w14:textId="77777777" w:rsidR="0011645F" w:rsidRDefault="0011645F" w:rsidP="0011645F">
      <w:r>
        <w:t>NO</w:t>
      </w:r>
      <w:r>
        <w:rPr>
          <w:rFonts w:hint="eastAsia"/>
        </w:rPr>
        <w:t>. Because the server has no authority for the Yahoo domain.</w:t>
      </w:r>
    </w:p>
    <w:p w14:paraId="33B5272B" w14:textId="77777777" w:rsidR="0032259C" w:rsidRDefault="0032259C" w:rsidP="0011645F"/>
    <w:p w14:paraId="47AC7423" w14:textId="77777777" w:rsidR="0032259C" w:rsidRDefault="0032259C" w:rsidP="0011645F">
      <w:r>
        <w:rPr>
          <w:rFonts w:hint="eastAsia"/>
        </w:rPr>
        <w:t>8</w:t>
      </w:r>
      <w:r>
        <w:t>.</w:t>
      </w:r>
    </w:p>
    <w:p w14:paraId="3DF0428C" w14:textId="77777777" w:rsidR="0032259C" w:rsidRDefault="0032259C" w:rsidP="0011645F">
      <w:r>
        <w:rPr>
          <w:rFonts w:hint="eastAsia"/>
          <w:noProof/>
        </w:rPr>
        <w:drawing>
          <wp:inline distT="0" distB="0" distL="0" distR="0" wp14:anchorId="0B040FA3" wp14:editId="35D89F01">
            <wp:extent cx="3217985" cy="2124738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47" cy="214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DAE9" w14:textId="77777777" w:rsidR="0032259C" w:rsidRDefault="00A6533A" w:rsidP="0032259C">
      <w:r>
        <w:t xml:space="preserve">The request is refused. </w:t>
      </w:r>
      <w:r w:rsidR="0032259C">
        <w:t xml:space="preserve">we can not get a response when trying ANU name server for yahoo mail servers. One reason is that the queries which are not from ANU servers are blocked </w:t>
      </w:r>
      <w:r>
        <w:t>by</w:t>
      </w:r>
      <w:r w:rsidR="0032259C">
        <w:t xml:space="preserve"> the secure protection.</w:t>
      </w:r>
    </w:p>
    <w:p w14:paraId="3E1C059F" w14:textId="77777777" w:rsidR="0032259C" w:rsidRDefault="0032259C" w:rsidP="0011645F"/>
    <w:p w14:paraId="54106A98" w14:textId="77777777" w:rsidR="00396B9F" w:rsidRDefault="00396B9F" w:rsidP="0011645F">
      <w:r>
        <w:rPr>
          <w:rFonts w:hint="eastAsia"/>
        </w:rPr>
        <w:t>9</w:t>
      </w:r>
      <w:r>
        <w:t>.</w:t>
      </w:r>
    </w:p>
    <w:p w14:paraId="14D62E26" w14:textId="77777777" w:rsidR="00CB54C2" w:rsidRDefault="00CB54C2" w:rsidP="0011645F">
      <w:r>
        <w:t>Firstly we need to know the nameserver of yahoo.com by using ns command</w:t>
      </w:r>
    </w:p>
    <w:p w14:paraId="77B534FA" w14:textId="77777777" w:rsidR="00CB54C2" w:rsidRDefault="00CB54C2" w:rsidP="0011645F">
      <w:r>
        <w:t>Then we have to use command mx to find email server.</w:t>
      </w:r>
    </w:p>
    <w:p w14:paraId="7DBE5E77" w14:textId="77777777" w:rsidR="00396B9F" w:rsidRDefault="00CB54C2" w:rsidP="0011645F">
      <w:r w:rsidRPr="00CB54C2">
        <w:t>dig yahoo.com ns</w:t>
      </w:r>
    </w:p>
    <w:p w14:paraId="0B3B00FB" w14:textId="77777777" w:rsidR="00CB54C2" w:rsidRDefault="00CB54C2" w:rsidP="0011645F">
      <w:r w:rsidRPr="00CB54C2">
        <w:t>dig @</w:t>
      </w:r>
      <w:r>
        <w:rPr>
          <w:rFonts w:ascii="Arial" w:hAnsi="Arial" w:cs="Arial"/>
          <w:szCs w:val="21"/>
          <w:shd w:val="clear" w:color="auto" w:fill="FFFFFF"/>
        </w:rPr>
        <w:t>129.94.242.33</w:t>
      </w:r>
      <w:r w:rsidRPr="00CB54C2">
        <w:t xml:space="preserve"> yahoo.com mx</w:t>
      </w:r>
    </w:p>
    <w:p w14:paraId="71A15980" w14:textId="77777777" w:rsidR="00396B9F" w:rsidRDefault="00396B9F" w:rsidP="0011645F"/>
    <w:p w14:paraId="55F365CE" w14:textId="77777777" w:rsidR="00396B9F" w:rsidRDefault="00396B9F" w:rsidP="0011645F"/>
    <w:p w14:paraId="759575A9" w14:textId="77777777" w:rsidR="00396B9F" w:rsidRPr="0032259C" w:rsidRDefault="00396B9F" w:rsidP="0011645F">
      <w:r>
        <w:rPr>
          <w:rFonts w:hint="eastAsia"/>
        </w:rPr>
        <w:t>1</w:t>
      </w:r>
      <w:r>
        <w:t>0.</w:t>
      </w:r>
    </w:p>
    <w:p w14:paraId="01CFCED5" w14:textId="77777777" w:rsidR="0032259C" w:rsidRDefault="00124410" w:rsidP="0011645F">
      <w:r>
        <w:rPr>
          <w:rFonts w:hint="eastAsia"/>
          <w:noProof/>
        </w:rPr>
        <w:drawing>
          <wp:inline distT="0" distB="0" distL="0" distR="0" wp14:anchorId="5258CB72" wp14:editId="3381A556">
            <wp:extent cx="4770120" cy="6462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4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6D5D" w14:textId="77777777" w:rsidR="00F65460" w:rsidRDefault="00F65460"/>
    <w:p w14:paraId="21F6542B" w14:textId="77777777" w:rsidR="00F65460" w:rsidRDefault="00F65460">
      <w:r>
        <w:rPr>
          <w:noProof/>
        </w:rPr>
        <w:lastRenderedPageBreak/>
        <w:drawing>
          <wp:inline distT="0" distB="0" distL="0" distR="0" wp14:anchorId="0FB0B4AE" wp14:editId="091021EC">
            <wp:extent cx="5266690" cy="52311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B5C4" w14:textId="77777777" w:rsidR="00F65460" w:rsidRDefault="00F65460"/>
    <w:p w14:paraId="7CD4BFE5" w14:textId="77777777" w:rsidR="00F65460" w:rsidRDefault="00F65460">
      <w:r>
        <w:rPr>
          <w:noProof/>
        </w:rPr>
        <w:lastRenderedPageBreak/>
        <w:drawing>
          <wp:inline distT="0" distB="0" distL="0" distR="0" wp14:anchorId="4AF222BD" wp14:editId="462B9BDB">
            <wp:extent cx="5271135" cy="366204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AE08" w14:textId="77777777" w:rsidR="00F65460" w:rsidRDefault="00F65460"/>
    <w:p w14:paraId="156B1A70" w14:textId="77777777" w:rsidR="00F65460" w:rsidRDefault="00F65460">
      <w:r>
        <w:rPr>
          <w:noProof/>
        </w:rPr>
        <w:drawing>
          <wp:inline distT="0" distB="0" distL="0" distR="0" wp14:anchorId="1206E951" wp14:editId="2E318A37">
            <wp:extent cx="5275580" cy="335407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F0A3" w14:textId="77777777" w:rsidR="00F65460" w:rsidRDefault="00F65460"/>
    <w:p w14:paraId="1ED96EAA" w14:textId="77777777" w:rsidR="00F65460" w:rsidRDefault="00F65460">
      <w:r>
        <w:rPr>
          <w:noProof/>
        </w:rPr>
        <w:lastRenderedPageBreak/>
        <w:drawing>
          <wp:inline distT="0" distB="0" distL="0" distR="0" wp14:anchorId="3D9025E4" wp14:editId="5E0A615C">
            <wp:extent cx="5271135" cy="3121025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343F" w14:textId="77777777" w:rsidR="00F65460" w:rsidRDefault="00F65460" w:rsidP="00F65460">
      <w:pPr>
        <w:tabs>
          <w:tab w:val="left" w:pos="907"/>
        </w:tabs>
      </w:pPr>
      <w:r>
        <w:t>Total queries:5</w:t>
      </w:r>
    </w:p>
    <w:p w14:paraId="761C091C" w14:textId="77777777" w:rsidR="00F65460" w:rsidRDefault="00F65460" w:rsidP="00F65460">
      <w:pPr>
        <w:tabs>
          <w:tab w:val="left" w:pos="907"/>
        </w:tabs>
      </w:pPr>
    </w:p>
    <w:p w14:paraId="2C96682A" w14:textId="77777777" w:rsidR="0011645F" w:rsidRDefault="00396B9F">
      <w:r>
        <w:rPr>
          <w:rFonts w:hint="eastAsia"/>
        </w:rPr>
        <w:t>1</w:t>
      </w:r>
      <w:r>
        <w:t>1.</w:t>
      </w:r>
    </w:p>
    <w:p w14:paraId="2126E9CD" w14:textId="77777777" w:rsidR="00396B9F" w:rsidRDefault="00396B9F" w:rsidP="00396B9F">
      <w:r>
        <w:t>Yes, it can have several names and/or IP addresses associated with it. A physical machine can have several internet interfaces and each interface can have some IP addresses all the time.</w:t>
      </w:r>
    </w:p>
    <w:p w14:paraId="6CE42F71" w14:textId="77777777" w:rsidR="00396B9F" w:rsidRPr="00396B9F" w:rsidRDefault="00396B9F"/>
    <w:sectPr w:rsidR="00396B9F" w:rsidRPr="00396B9F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024D8" w14:textId="77777777" w:rsidR="004A537D" w:rsidRDefault="004A537D" w:rsidP="00324CA0">
      <w:r>
        <w:separator/>
      </w:r>
    </w:p>
  </w:endnote>
  <w:endnote w:type="continuationSeparator" w:id="0">
    <w:p w14:paraId="132D1711" w14:textId="77777777" w:rsidR="004A537D" w:rsidRDefault="004A537D" w:rsidP="003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E585D" w14:textId="77777777" w:rsidR="004A537D" w:rsidRDefault="004A537D" w:rsidP="00324CA0">
      <w:r>
        <w:separator/>
      </w:r>
    </w:p>
  </w:footnote>
  <w:footnote w:type="continuationSeparator" w:id="0">
    <w:p w14:paraId="1E42BB1B" w14:textId="77777777" w:rsidR="004A537D" w:rsidRDefault="004A537D" w:rsidP="00324C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ED9C69" w14:textId="77777777" w:rsidR="00324CA0" w:rsidRDefault="00324CA0">
    <w:pPr>
      <w:pStyle w:val="a3"/>
    </w:pPr>
    <w:r>
      <w:t>K</w:t>
    </w:r>
    <w:r>
      <w:rPr>
        <w:rFonts w:hint="eastAsia"/>
      </w:rPr>
      <w:t>eyu</w:t>
    </w:r>
    <w:r>
      <w:t xml:space="preserve"> Y</w:t>
    </w:r>
    <w:r>
      <w:rPr>
        <w:rFonts w:hint="eastAsia"/>
      </w:rPr>
      <w:t>ang</w:t>
    </w:r>
    <w:r>
      <w:t xml:space="preserve"> </w:t>
    </w:r>
    <w:r>
      <w:rPr>
        <w:rFonts w:hint="eastAsia"/>
      </w:rPr>
      <w:t>z</w:t>
    </w:r>
    <w:r>
      <w:t>5177443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A0"/>
    <w:rsid w:val="00056D24"/>
    <w:rsid w:val="0011645F"/>
    <w:rsid w:val="00124410"/>
    <w:rsid w:val="00262AD2"/>
    <w:rsid w:val="00290E55"/>
    <w:rsid w:val="002A01D8"/>
    <w:rsid w:val="0032259C"/>
    <w:rsid w:val="00324CA0"/>
    <w:rsid w:val="00396B9F"/>
    <w:rsid w:val="004A537D"/>
    <w:rsid w:val="006537BB"/>
    <w:rsid w:val="007D2ED9"/>
    <w:rsid w:val="00A6533A"/>
    <w:rsid w:val="00BC34A7"/>
    <w:rsid w:val="00C63627"/>
    <w:rsid w:val="00CB54C2"/>
    <w:rsid w:val="00EF2D5E"/>
    <w:rsid w:val="00F65460"/>
    <w:rsid w:val="00F9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0BF57"/>
  <w15:chartTrackingRefBased/>
  <w15:docId w15:val="{6A7DB089-B569-493E-BBDB-B152E563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4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4C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4C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4C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kyrie</dc:creator>
  <cp:keywords/>
  <dc:description/>
  <cp:lastModifiedBy>yang kyrie</cp:lastModifiedBy>
  <cp:revision>8</cp:revision>
  <cp:lastPrinted>2019-10-12T08:17:00Z</cp:lastPrinted>
  <dcterms:created xsi:type="dcterms:W3CDTF">2019-10-05T10:49:00Z</dcterms:created>
  <dcterms:modified xsi:type="dcterms:W3CDTF">2019-10-12T08:18:00Z</dcterms:modified>
</cp:coreProperties>
</file>