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FE8F8" w14:textId="3B525350" w:rsidR="00A67922" w:rsidRPr="00A67922" w:rsidRDefault="00A67922" w:rsidP="007D5644">
      <w:pPr>
        <w:ind w:left="720" w:hanging="360"/>
        <w:rPr>
          <w:b/>
          <w:bCs/>
          <w:sz w:val="28"/>
          <w:szCs w:val="28"/>
        </w:rPr>
      </w:pPr>
      <w:r w:rsidRPr="00A67922">
        <w:rPr>
          <w:b/>
          <w:bCs/>
          <w:sz w:val="28"/>
          <w:szCs w:val="28"/>
        </w:rPr>
        <w:t xml:space="preserve">Group 2 Project: Gun Violence in the U.S. </w:t>
      </w:r>
    </w:p>
    <w:p w14:paraId="582C4A1A" w14:textId="77777777" w:rsidR="00A67922" w:rsidRDefault="00A67922" w:rsidP="00A67922">
      <w:pPr>
        <w:pStyle w:val="ListParagraph"/>
      </w:pPr>
    </w:p>
    <w:p w14:paraId="2568F382" w14:textId="0C093469" w:rsidR="007D5644" w:rsidRPr="00A67922" w:rsidRDefault="007D5644" w:rsidP="007D5644">
      <w:pPr>
        <w:pStyle w:val="ListParagraph"/>
        <w:numPr>
          <w:ilvl w:val="0"/>
          <w:numId w:val="1"/>
        </w:numPr>
        <w:rPr>
          <w:b/>
          <w:bCs/>
        </w:rPr>
      </w:pPr>
      <w:r w:rsidRPr="00A67922">
        <w:rPr>
          <w:b/>
          <w:bCs/>
        </w:rPr>
        <w:t xml:space="preserve">John’s </w:t>
      </w:r>
      <w:r w:rsidR="00A67922" w:rsidRPr="00A67922">
        <w:rPr>
          <w:b/>
          <w:bCs/>
        </w:rPr>
        <w:t>P</w:t>
      </w:r>
      <w:r w:rsidRPr="00A67922">
        <w:rPr>
          <w:b/>
          <w:bCs/>
        </w:rPr>
        <w:t>roject Part</w:t>
      </w:r>
    </w:p>
    <w:p w14:paraId="24FC6322" w14:textId="282DA5AE" w:rsidR="00A67922" w:rsidRDefault="007D5644" w:rsidP="00A67922">
      <w:pPr>
        <w:pStyle w:val="ListParagraph"/>
        <w:numPr>
          <w:ilvl w:val="1"/>
          <w:numId w:val="4"/>
        </w:numPr>
      </w:pPr>
      <w:r>
        <w:t xml:space="preserve">Initial data ingestion of the CSV and </w:t>
      </w:r>
      <w:r w:rsidR="00A67922">
        <w:t>cleansing of the data (Removing unwanted years, parsing out the date data, renaming columns, adding column, reorder columns, etc)</w:t>
      </w:r>
    </w:p>
    <w:p w14:paraId="264EF356" w14:textId="45E849BC" w:rsidR="00A67922" w:rsidRDefault="00A67922" w:rsidP="00A67922">
      <w:pPr>
        <w:pStyle w:val="ListParagraph"/>
        <w:numPr>
          <w:ilvl w:val="1"/>
          <w:numId w:val="4"/>
        </w:numPr>
      </w:pPr>
      <w:r>
        <w:t>Identify trending by year</w:t>
      </w:r>
    </w:p>
    <w:p w14:paraId="7B61880F" w14:textId="39140B90" w:rsidR="00A67922" w:rsidRDefault="00A67922" w:rsidP="00A67922">
      <w:pPr>
        <w:pStyle w:val="ListParagraph"/>
        <w:numPr>
          <w:ilvl w:val="1"/>
          <w:numId w:val="4"/>
        </w:numPr>
      </w:pPr>
      <w:r>
        <w:t>Identify trending by year &amp; month</w:t>
      </w:r>
    </w:p>
    <w:p w14:paraId="3F5921D9" w14:textId="2533EE01" w:rsidR="00A67922" w:rsidRDefault="00A67922" w:rsidP="00A67922">
      <w:pPr>
        <w:pStyle w:val="ListParagraph"/>
        <w:numPr>
          <w:ilvl w:val="1"/>
          <w:numId w:val="4"/>
        </w:numPr>
      </w:pPr>
      <w:r>
        <w:t>Identify trends by month (full data set)</w:t>
      </w:r>
    </w:p>
    <w:p w14:paraId="543E4FC3" w14:textId="49F3CBC2" w:rsidR="00A67922" w:rsidRDefault="00A67922" w:rsidP="00A67922">
      <w:pPr>
        <w:pStyle w:val="ListParagraph"/>
        <w:numPr>
          <w:ilvl w:val="1"/>
          <w:numId w:val="4"/>
        </w:numPr>
      </w:pPr>
      <w:r>
        <w:t>Identify trends by month (2017 only)</w:t>
      </w:r>
    </w:p>
    <w:p w14:paraId="28DCBE80" w14:textId="019FD7FC" w:rsidR="00A67922" w:rsidRDefault="00A67922" w:rsidP="00A67922">
      <w:pPr>
        <w:pStyle w:val="ListParagraph"/>
        <w:numPr>
          <w:ilvl w:val="1"/>
          <w:numId w:val="4"/>
        </w:numPr>
      </w:pPr>
      <w:r>
        <w:t>Initial layout and initial build of the PowerPoint deck</w:t>
      </w:r>
    </w:p>
    <w:p w14:paraId="7A69B65C" w14:textId="77777777" w:rsidR="00A67922" w:rsidRDefault="00A67922" w:rsidP="00A67922">
      <w:pPr>
        <w:pStyle w:val="ListParagraph"/>
        <w:ind w:left="1440"/>
      </w:pPr>
    </w:p>
    <w:p w14:paraId="5475769A" w14:textId="77777777" w:rsidR="00A67922" w:rsidRDefault="001519F1" w:rsidP="00A67922">
      <w:pPr>
        <w:pStyle w:val="ListParagraph"/>
        <w:numPr>
          <w:ilvl w:val="0"/>
          <w:numId w:val="1"/>
        </w:numPr>
        <w:rPr>
          <w:b/>
          <w:bCs/>
        </w:rPr>
      </w:pPr>
      <w:r w:rsidRPr="00A67922">
        <w:rPr>
          <w:b/>
          <w:bCs/>
        </w:rPr>
        <w:t>Julia’s Project Part</w:t>
      </w:r>
    </w:p>
    <w:p w14:paraId="5398D7E1" w14:textId="77777777" w:rsidR="00A67922" w:rsidRPr="00A67922" w:rsidRDefault="001519F1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Identified 20 States with highest levels of Gun Violence </w:t>
      </w:r>
    </w:p>
    <w:p w14:paraId="7F075937" w14:textId="77777777" w:rsidR="00A67922" w:rsidRPr="00A67922" w:rsidRDefault="001519F1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>Identified 20 Cities with highest levels of Gun Violence</w:t>
      </w:r>
    </w:p>
    <w:p w14:paraId="0E5C8550" w14:textId="77777777" w:rsidR="00A67922" w:rsidRPr="00A67922" w:rsidRDefault="00672A02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Pulled in Population data for States and Cities </w:t>
      </w:r>
    </w:p>
    <w:p w14:paraId="5ADCD4EC" w14:textId="77777777" w:rsidR="00A67922" w:rsidRPr="00A67922" w:rsidRDefault="001519F1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>Adjusted 20 States and Cities per capita for 100,000 people to get more accurate data</w:t>
      </w:r>
    </w:p>
    <w:p w14:paraId="48D47A0D" w14:textId="77777777" w:rsidR="00A67922" w:rsidRPr="00A67922" w:rsidRDefault="001519F1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>Brought in Poverty Level Data for 20 most violent States</w:t>
      </w:r>
    </w:p>
    <w:p w14:paraId="698B0969" w14:textId="3559E45B" w:rsidR="007223F6" w:rsidRPr="00A67922" w:rsidRDefault="001519F1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>Created 5 visual bar charts to represent above</w:t>
      </w:r>
    </w:p>
    <w:p w14:paraId="6DB758CA" w14:textId="77777777" w:rsidR="00A67922" w:rsidRDefault="00A67922" w:rsidP="00A67922">
      <w:pPr>
        <w:pStyle w:val="ListParagraph"/>
      </w:pPr>
    </w:p>
    <w:p w14:paraId="15B0F6A7" w14:textId="77777777" w:rsidR="00A67922" w:rsidRDefault="007223F6" w:rsidP="00A67922">
      <w:pPr>
        <w:pStyle w:val="ListParagraph"/>
        <w:numPr>
          <w:ilvl w:val="0"/>
          <w:numId w:val="1"/>
        </w:numPr>
        <w:rPr>
          <w:b/>
          <w:bCs/>
        </w:rPr>
      </w:pPr>
      <w:r w:rsidRPr="00A67922">
        <w:rPr>
          <w:b/>
          <w:bCs/>
        </w:rPr>
        <w:t>Davis’ Project Part</w:t>
      </w:r>
    </w:p>
    <w:p w14:paraId="59F08030" w14:textId="77777777" w:rsidR="00A67922" w:rsidRPr="00A67922" w:rsidRDefault="007223F6" w:rsidP="00A67922">
      <w:pPr>
        <w:pStyle w:val="ListParagraph"/>
        <w:numPr>
          <w:ilvl w:val="1"/>
          <w:numId w:val="6"/>
        </w:numPr>
        <w:rPr>
          <w:b/>
          <w:bCs/>
        </w:rPr>
      </w:pPr>
      <w:r>
        <w:t>Pulled in data with state incidents and state laws on gun violence</w:t>
      </w:r>
    </w:p>
    <w:p w14:paraId="0DAB8898" w14:textId="77777777" w:rsidR="00A67922" w:rsidRPr="00A67922" w:rsidRDefault="007223F6" w:rsidP="00A67922">
      <w:pPr>
        <w:pStyle w:val="ListParagraph"/>
        <w:numPr>
          <w:ilvl w:val="1"/>
          <w:numId w:val="6"/>
        </w:numPr>
        <w:rPr>
          <w:b/>
          <w:bCs/>
        </w:rPr>
      </w:pPr>
      <w:r>
        <w:t>Created list with total incidents by state</w:t>
      </w:r>
    </w:p>
    <w:p w14:paraId="3D95FC15" w14:textId="77777777" w:rsidR="00A67922" w:rsidRPr="00A67922" w:rsidRDefault="007223F6" w:rsidP="00A67922">
      <w:pPr>
        <w:pStyle w:val="ListParagraph"/>
        <w:numPr>
          <w:ilvl w:val="1"/>
          <w:numId w:val="6"/>
        </w:numPr>
        <w:rPr>
          <w:b/>
          <w:bCs/>
        </w:rPr>
      </w:pPr>
      <w:r>
        <w:t>Created list with total laws by state</w:t>
      </w:r>
    </w:p>
    <w:p w14:paraId="2EB029D4" w14:textId="2C0E59C1" w:rsidR="007223F6" w:rsidRPr="00A67922" w:rsidRDefault="007223F6" w:rsidP="00A67922">
      <w:pPr>
        <w:pStyle w:val="ListParagraph"/>
        <w:numPr>
          <w:ilvl w:val="1"/>
          <w:numId w:val="6"/>
        </w:numPr>
        <w:rPr>
          <w:b/>
          <w:bCs/>
        </w:rPr>
      </w:pPr>
      <w:r>
        <w:t>Used a scatter plot to visualize the relationship between state laws and incidents per state</w:t>
      </w:r>
    </w:p>
    <w:p w14:paraId="0EEE7647" w14:textId="77777777" w:rsidR="00A67922" w:rsidRDefault="00A67922" w:rsidP="00A67922">
      <w:pPr>
        <w:pStyle w:val="ListParagraph"/>
        <w:ind w:left="1080"/>
      </w:pPr>
    </w:p>
    <w:p w14:paraId="76B92FC5" w14:textId="396A8BF6" w:rsidR="00A67922" w:rsidRPr="00A20BB5" w:rsidRDefault="00A67922" w:rsidP="00A67922">
      <w:pPr>
        <w:pStyle w:val="ListParagraph"/>
        <w:numPr>
          <w:ilvl w:val="0"/>
          <w:numId w:val="1"/>
        </w:numPr>
        <w:rPr>
          <w:b/>
          <w:bCs/>
        </w:rPr>
      </w:pPr>
      <w:r w:rsidRPr="00A20BB5">
        <w:rPr>
          <w:b/>
          <w:bCs/>
        </w:rPr>
        <w:t>Kyle’s Project Part</w:t>
      </w:r>
    </w:p>
    <w:p w14:paraId="47881C6E" w14:textId="6F32DFFC" w:rsidR="00A67922" w:rsidRDefault="00DE28AB" w:rsidP="00A67922">
      <w:pPr>
        <w:pStyle w:val="ListParagraph"/>
        <w:numPr>
          <w:ilvl w:val="1"/>
          <w:numId w:val="1"/>
        </w:numPr>
      </w:pPr>
      <w:r>
        <w:t>Identified Registered Guns Per State</w:t>
      </w:r>
    </w:p>
    <w:p w14:paraId="0DC7AF01" w14:textId="58D27148" w:rsidR="00DE28AB" w:rsidRDefault="00DE28AB" w:rsidP="00A67922">
      <w:pPr>
        <w:pStyle w:val="ListParagraph"/>
        <w:numPr>
          <w:ilvl w:val="1"/>
          <w:numId w:val="1"/>
        </w:numPr>
      </w:pPr>
      <w:r>
        <w:t>Looked at the comparison between registered guns in each state and gun violence in each state</w:t>
      </w:r>
    </w:p>
    <w:p w14:paraId="1C50AB27" w14:textId="4F12B4C9" w:rsidR="00DE28AB" w:rsidRDefault="00DE28AB" w:rsidP="00A67922">
      <w:pPr>
        <w:pStyle w:val="ListParagraph"/>
        <w:numPr>
          <w:ilvl w:val="1"/>
          <w:numId w:val="1"/>
        </w:numPr>
      </w:pPr>
      <w:r>
        <w:t>Identified guns per capita in each state</w:t>
      </w:r>
    </w:p>
    <w:p w14:paraId="0DF335A7" w14:textId="6BEDCA6C" w:rsidR="00DE28AB" w:rsidRDefault="00DE28AB" w:rsidP="00DE28AB">
      <w:pPr>
        <w:pStyle w:val="ListParagraph"/>
        <w:numPr>
          <w:ilvl w:val="1"/>
          <w:numId w:val="1"/>
        </w:numPr>
      </w:pPr>
      <w:r>
        <w:t>Looked at the comparison between guns per capita in each state and gun violence per capita in each state</w:t>
      </w:r>
    </w:p>
    <w:p w14:paraId="465FE2B8" w14:textId="518810C7" w:rsidR="00DE28AB" w:rsidRDefault="00DE28AB" w:rsidP="00DE28AB">
      <w:pPr>
        <w:pStyle w:val="ListParagraph"/>
        <w:numPr>
          <w:ilvl w:val="1"/>
          <w:numId w:val="1"/>
        </w:numPr>
      </w:pPr>
      <w:r>
        <w:t xml:space="preserve">Identified how each state treats the gun </w:t>
      </w:r>
      <w:r w:rsidR="001B27CF">
        <w:t>industry</w:t>
      </w:r>
    </w:p>
    <w:p w14:paraId="678991FF" w14:textId="7FEB5273" w:rsidR="00DE28AB" w:rsidRDefault="00DE28AB" w:rsidP="00DE28AB">
      <w:pPr>
        <w:pStyle w:val="ListParagraph"/>
        <w:numPr>
          <w:ilvl w:val="1"/>
          <w:numId w:val="1"/>
        </w:numPr>
      </w:pPr>
      <w:r>
        <w:t>Looked at the comparison between each state and gun violence in each state</w:t>
      </w:r>
    </w:p>
    <w:p w14:paraId="01C6F427" w14:textId="07F853CD" w:rsidR="006B7713" w:rsidRDefault="006B7713" w:rsidP="00DE28AB">
      <w:pPr>
        <w:pStyle w:val="ListParagraph"/>
        <w:numPr>
          <w:ilvl w:val="1"/>
          <w:numId w:val="1"/>
        </w:numPr>
      </w:pPr>
      <w:r>
        <w:t>Combined code into one uniform file.</w:t>
      </w:r>
      <w:bookmarkStart w:id="0" w:name="_GoBack"/>
      <w:bookmarkEnd w:id="0"/>
    </w:p>
    <w:p w14:paraId="1BAE6F5E" w14:textId="77777777" w:rsidR="00DE28AB" w:rsidRDefault="00DE28AB" w:rsidP="00DE28AB">
      <w:pPr>
        <w:pStyle w:val="ListParagraph"/>
        <w:ind w:left="1440"/>
      </w:pPr>
    </w:p>
    <w:p w14:paraId="15E0B27D" w14:textId="77777777" w:rsidR="00A67922" w:rsidRDefault="00A67922" w:rsidP="00A67922"/>
    <w:sectPr w:rsidR="00A6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221E"/>
    <w:multiLevelType w:val="hybridMultilevel"/>
    <w:tmpl w:val="319CA0D6"/>
    <w:lvl w:ilvl="0" w:tplc="06CC03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34ACC"/>
    <w:multiLevelType w:val="hybridMultilevel"/>
    <w:tmpl w:val="7652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CC03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F670B"/>
    <w:multiLevelType w:val="hybridMultilevel"/>
    <w:tmpl w:val="D404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CC03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03604"/>
    <w:multiLevelType w:val="hybridMultilevel"/>
    <w:tmpl w:val="C6902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CC03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D127A"/>
    <w:multiLevelType w:val="hybridMultilevel"/>
    <w:tmpl w:val="D244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CC03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F6FCB"/>
    <w:multiLevelType w:val="hybridMultilevel"/>
    <w:tmpl w:val="F0B2A342"/>
    <w:lvl w:ilvl="0" w:tplc="49E659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F1"/>
    <w:rsid w:val="001519F1"/>
    <w:rsid w:val="001B27CF"/>
    <w:rsid w:val="001B5DC5"/>
    <w:rsid w:val="00672A02"/>
    <w:rsid w:val="006B7713"/>
    <w:rsid w:val="007223F6"/>
    <w:rsid w:val="007D5644"/>
    <w:rsid w:val="00A20BB5"/>
    <w:rsid w:val="00A67922"/>
    <w:rsid w:val="00DE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B4E"/>
  <w15:chartTrackingRefBased/>
  <w15:docId w15:val="{9B32E2B7-4C98-47AF-B773-B472E35A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Smith</dc:creator>
  <cp:keywords/>
  <dc:description/>
  <cp:lastModifiedBy>GANK SINATRA</cp:lastModifiedBy>
  <cp:revision>9</cp:revision>
  <dcterms:created xsi:type="dcterms:W3CDTF">2019-07-19T00:09:00Z</dcterms:created>
  <dcterms:modified xsi:type="dcterms:W3CDTF">2019-07-19T04:46:00Z</dcterms:modified>
</cp:coreProperties>
</file>