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6B7997" w14:textId="20970A92" w:rsidR="00024DE8" w:rsidRPr="00653EB7" w:rsidRDefault="00024DE8" w:rsidP="0021135F">
      <w:pPr>
        <w:spacing w:after="0"/>
        <w:rPr>
          <w:sz w:val="24"/>
          <w:szCs w:val="24"/>
        </w:rPr>
      </w:pPr>
      <w:r w:rsidRPr="00653EB7">
        <w:rPr>
          <w:sz w:val="24"/>
          <w:szCs w:val="24"/>
        </w:rPr>
        <w:t>Level 2 - Kyle de Vos (KD23040008523)</w:t>
      </w:r>
    </w:p>
    <w:p w14:paraId="332447D5" w14:textId="782C7A05" w:rsidR="00024DE8" w:rsidRPr="00653EB7" w:rsidRDefault="00024DE8" w:rsidP="0021135F">
      <w:pPr>
        <w:spacing w:after="0"/>
        <w:rPr>
          <w:sz w:val="24"/>
          <w:szCs w:val="24"/>
        </w:rPr>
      </w:pPr>
      <w:r w:rsidRPr="00653EB7">
        <w:rPr>
          <w:sz w:val="24"/>
          <w:szCs w:val="24"/>
        </w:rPr>
        <w:t>L2T1</w:t>
      </w:r>
      <w:r w:rsidRPr="00653EB7">
        <w:rPr>
          <w:sz w:val="24"/>
          <w:szCs w:val="24"/>
        </w:rPr>
        <w:t>3 –</w:t>
      </w:r>
      <w:r w:rsidRPr="00653EB7">
        <w:rPr>
          <w:sz w:val="24"/>
          <w:szCs w:val="24"/>
        </w:rPr>
        <w:t xml:space="preserve"> </w:t>
      </w:r>
      <w:r w:rsidRPr="00653EB7">
        <w:rPr>
          <w:sz w:val="24"/>
          <w:szCs w:val="24"/>
        </w:rPr>
        <w:t>Capstone Project I</w:t>
      </w:r>
    </w:p>
    <w:p w14:paraId="11E49624" w14:textId="5DD38FDE" w:rsidR="00024DE8" w:rsidRPr="00653EB7" w:rsidRDefault="00024DE8" w:rsidP="0021135F">
      <w:pPr>
        <w:spacing w:after="0"/>
        <w:rPr>
          <w:sz w:val="24"/>
          <w:szCs w:val="24"/>
        </w:rPr>
      </w:pPr>
      <w:r w:rsidRPr="00653EB7">
        <w:rPr>
          <w:sz w:val="24"/>
          <w:szCs w:val="24"/>
        </w:rPr>
        <w:t xml:space="preserve">Date: </w:t>
      </w:r>
      <w:r w:rsidR="00021FC0" w:rsidRPr="00653EB7">
        <w:rPr>
          <w:sz w:val="24"/>
          <w:szCs w:val="24"/>
        </w:rPr>
        <w:t>4</w:t>
      </w:r>
      <w:r w:rsidRPr="00653EB7">
        <w:rPr>
          <w:sz w:val="24"/>
          <w:szCs w:val="24"/>
        </w:rPr>
        <w:t xml:space="preserve"> July 2023</w:t>
      </w:r>
    </w:p>
    <w:p w14:paraId="5B58EE65" w14:textId="7DCD260A" w:rsidR="00DC0330" w:rsidRPr="00653EB7" w:rsidRDefault="00024DE8" w:rsidP="00024DE8">
      <w:pPr>
        <w:rPr>
          <w:sz w:val="24"/>
          <w:szCs w:val="24"/>
        </w:rPr>
      </w:pPr>
      <w:r w:rsidRPr="00653EB7">
        <w:rPr>
          <w:sz w:val="24"/>
          <w:szCs w:val="24"/>
        </w:rPr>
        <w:t xml:space="preserve"> ____________________________________________________________</w:t>
      </w:r>
    </w:p>
    <w:p w14:paraId="2BFB9606" w14:textId="305EA099" w:rsidR="00CA3092" w:rsidRPr="00C516D1" w:rsidRDefault="00C516D1" w:rsidP="00024DE8">
      <w:pPr>
        <w:rPr>
          <w:sz w:val="28"/>
          <w:szCs w:val="28"/>
        </w:rPr>
      </w:pPr>
      <w:r>
        <w:rPr>
          <w:sz w:val="28"/>
          <w:szCs w:val="28"/>
        </w:rPr>
        <w:t>Requirements Elicitation</w:t>
      </w:r>
    </w:p>
    <w:p w14:paraId="28AB04D0" w14:textId="606DACA9" w:rsidR="00CA3092" w:rsidRDefault="00CA3092" w:rsidP="00024DE8">
      <w:pPr>
        <w:rPr>
          <w:b/>
          <w:bCs/>
          <w:sz w:val="24"/>
          <w:szCs w:val="24"/>
        </w:rPr>
      </w:pPr>
      <w:r w:rsidRPr="00653EB7">
        <w:rPr>
          <w:b/>
          <w:bCs/>
          <w:sz w:val="24"/>
          <w:szCs w:val="24"/>
        </w:rPr>
        <w:t>Project: Book Management System for Book Store</w:t>
      </w:r>
    </w:p>
    <w:p w14:paraId="7B09BE61" w14:textId="77777777" w:rsidR="00282495" w:rsidRDefault="00282495" w:rsidP="00024DE8">
      <w:pPr>
        <w:rPr>
          <w:b/>
          <w:bCs/>
          <w:sz w:val="24"/>
          <w:szCs w:val="24"/>
        </w:rPr>
      </w:pPr>
    </w:p>
    <w:p w14:paraId="42023AA3" w14:textId="4A3C0146" w:rsidR="00982BEF" w:rsidRDefault="008B4A75" w:rsidP="00024DE8">
      <w:pPr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r w:rsidR="00982BEF">
        <w:rPr>
          <w:sz w:val="24"/>
          <w:szCs w:val="24"/>
        </w:rPr>
        <w:t>Bookstore requires a system to manage books in stock utilising a database</w:t>
      </w:r>
      <w:r w:rsidR="009B09BB">
        <w:rPr>
          <w:sz w:val="24"/>
          <w:szCs w:val="24"/>
        </w:rPr>
        <w:t>.</w:t>
      </w:r>
    </w:p>
    <w:p w14:paraId="7A49F467" w14:textId="77777777" w:rsidR="00886993" w:rsidRDefault="00886993" w:rsidP="00024DE8">
      <w:pPr>
        <w:rPr>
          <w:sz w:val="24"/>
          <w:szCs w:val="24"/>
        </w:rPr>
      </w:pPr>
    </w:p>
    <w:p w14:paraId="546160F1" w14:textId="0C271A11" w:rsidR="00886993" w:rsidRPr="008534B1" w:rsidRDefault="00F47726" w:rsidP="00024DE8">
      <w:pPr>
        <w:rPr>
          <w:sz w:val="24"/>
          <w:szCs w:val="24"/>
          <w:u w:val="single"/>
        </w:rPr>
      </w:pPr>
      <w:r w:rsidRPr="008534B1">
        <w:rPr>
          <w:sz w:val="24"/>
          <w:szCs w:val="24"/>
          <w:u w:val="single"/>
        </w:rPr>
        <w:t>Characteristics of Book to track</w:t>
      </w:r>
    </w:p>
    <w:p w14:paraId="65F5A364" w14:textId="3DE31E81" w:rsidR="00F47726" w:rsidRDefault="00D26CC4" w:rsidP="00F4772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Id (unique for each book)</w:t>
      </w:r>
    </w:p>
    <w:p w14:paraId="61E8DD49" w14:textId="0E87DEA2" w:rsidR="00D26CC4" w:rsidRDefault="00D26CC4" w:rsidP="00F4772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Title – Title of Book</w:t>
      </w:r>
    </w:p>
    <w:p w14:paraId="68D4488B" w14:textId="74475DFC" w:rsidR="00D26CC4" w:rsidRDefault="00D26CC4" w:rsidP="00F4772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Author</w:t>
      </w:r>
    </w:p>
    <w:p w14:paraId="63A7FA38" w14:textId="54B5186D" w:rsidR="00D26CC4" w:rsidRDefault="00D26CC4" w:rsidP="00F4772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Quantity</w:t>
      </w:r>
    </w:p>
    <w:p w14:paraId="6A4F8FD4" w14:textId="77777777" w:rsidR="009C786A" w:rsidRDefault="009C786A" w:rsidP="009C786A">
      <w:pPr>
        <w:rPr>
          <w:sz w:val="24"/>
          <w:szCs w:val="24"/>
        </w:rPr>
      </w:pPr>
    </w:p>
    <w:p w14:paraId="78D29899" w14:textId="653A84A9" w:rsidR="009C786A" w:rsidRPr="008534B1" w:rsidRDefault="009C786A" w:rsidP="009C786A">
      <w:pPr>
        <w:rPr>
          <w:sz w:val="24"/>
          <w:szCs w:val="24"/>
          <w:u w:val="single"/>
        </w:rPr>
      </w:pPr>
      <w:r w:rsidRPr="008534B1">
        <w:rPr>
          <w:sz w:val="24"/>
          <w:szCs w:val="24"/>
          <w:u w:val="single"/>
        </w:rPr>
        <w:t>Functionality:</w:t>
      </w:r>
    </w:p>
    <w:p w14:paraId="4DBCE452" w14:textId="776995C5" w:rsidR="009C786A" w:rsidRDefault="00883596" w:rsidP="009C786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Provide a Main Menu Interface </w:t>
      </w:r>
    </w:p>
    <w:p w14:paraId="25C698F2" w14:textId="22D14F0E" w:rsidR="00883596" w:rsidRDefault="00883596" w:rsidP="009C786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Allow user to:</w:t>
      </w:r>
    </w:p>
    <w:p w14:paraId="75820EC9" w14:textId="77EC8E85" w:rsidR="00883596" w:rsidRDefault="00883596" w:rsidP="00883596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Add a new book</w:t>
      </w:r>
    </w:p>
    <w:p w14:paraId="15E91780" w14:textId="229882EF" w:rsidR="00883596" w:rsidRDefault="00883596" w:rsidP="00883596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Update details of a book in stock</w:t>
      </w:r>
    </w:p>
    <w:p w14:paraId="7449A51E" w14:textId="3278C069" w:rsidR="00883596" w:rsidRDefault="00883596" w:rsidP="00883596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Delete a book currently in stock</w:t>
      </w:r>
    </w:p>
    <w:p w14:paraId="3519E612" w14:textId="25620289" w:rsidR="00883596" w:rsidRDefault="00883596" w:rsidP="00883596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Search for a book</w:t>
      </w:r>
    </w:p>
    <w:p w14:paraId="18722266" w14:textId="5D8DF27D" w:rsidR="00883596" w:rsidRDefault="00883596" w:rsidP="0088359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Option to close application</w:t>
      </w:r>
    </w:p>
    <w:p w14:paraId="05124734" w14:textId="6605F2F2" w:rsidR="00E0226D" w:rsidRDefault="00E0226D" w:rsidP="0088359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Task has made reference to the use of a Database</w:t>
      </w:r>
    </w:p>
    <w:p w14:paraId="52C9A71A" w14:textId="081A4AD9" w:rsidR="00E0226D" w:rsidRDefault="00E0226D" w:rsidP="0088359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Task has requested only one table in this database (Further Analysis may result in the creation of more tables). This one table tracks Book characteristics as specified above</w:t>
      </w:r>
    </w:p>
    <w:p w14:paraId="23556572" w14:textId="77777777" w:rsidR="00A13F8B" w:rsidRDefault="00A13F8B" w:rsidP="00A13F8B">
      <w:pPr>
        <w:rPr>
          <w:sz w:val="24"/>
          <w:szCs w:val="24"/>
        </w:rPr>
      </w:pPr>
    </w:p>
    <w:p w14:paraId="716B3AA1" w14:textId="3C4710EC" w:rsidR="00A13F8B" w:rsidRDefault="00A13F8B" w:rsidP="00A13F8B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Observations</w:t>
      </w:r>
      <w:r w:rsidR="00856925">
        <w:rPr>
          <w:sz w:val="24"/>
          <w:szCs w:val="24"/>
          <w:u w:val="single"/>
        </w:rPr>
        <w:t xml:space="preserve"> and Details</w:t>
      </w:r>
    </w:p>
    <w:p w14:paraId="150226F1" w14:textId="3121EDD3" w:rsidR="00E54E16" w:rsidRPr="003A1CB7" w:rsidRDefault="00E308F8" w:rsidP="00E54E16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User requirements do not include price information as system is </w:t>
      </w:r>
      <w:r w:rsidR="006D3D07">
        <w:rPr>
          <w:sz w:val="24"/>
          <w:szCs w:val="24"/>
        </w:rPr>
        <w:t>required to only track a book in the system and not monitor costs</w:t>
      </w:r>
    </w:p>
    <w:p w14:paraId="61FF9F48" w14:textId="7BC1FB39" w:rsidR="003A1CB7" w:rsidRPr="006D3D07" w:rsidRDefault="003A1CB7" w:rsidP="00E54E16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In addition to the above, this system does not perform income, loss, profit, tax, etc calculations (There are no user requirements for financing)</w:t>
      </w:r>
    </w:p>
    <w:p w14:paraId="02FECB20" w14:textId="412545D3" w:rsidR="006D3D07" w:rsidRPr="00F3352D" w:rsidRDefault="006D3D07" w:rsidP="00E54E16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User-login </w:t>
      </w:r>
      <w:r w:rsidR="00122914">
        <w:rPr>
          <w:sz w:val="24"/>
          <w:szCs w:val="24"/>
        </w:rPr>
        <w:t xml:space="preserve">or multiple system users </w:t>
      </w:r>
      <w:r>
        <w:rPr>
          <w:sz w:val="24"/>
          <w:szCs w:val="24"/>
        </w:rPr>
        <w:t>not requested</w:t>
      </w:r>
    </w:p>
    <w:p w14:paraId="413294D0" w14:textId="64FBAB86" w:rsidR="00F3352D" w:rsidRPr="00856925" w:rsidRDefault="00F3352D" w:rsidP="00E54E16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There is no indication of a current system to integrate with</w:t>
      </w:r>
    </w:p>
    <w:p w14:paraId="4ADD04C9" w14:textId="7E329915" w:rsidR="00856925" w:rsidRPr="002A6616" w:rsidRDefault="00ED301A" w:rsidP="00E54E16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>
        <w:rPr>
          <w:sz w:val="24"/>
          <w:szCs w:val="24"/>
        </w:rPr>
        <w:lastRenderedPageBreak/>
        <w:t xml:space="preserve">Task has given one, simple table with four fields. It is likely that only one table will be used, but checks for Normalization </w:t>
      </w:r>
      <w:r w:rsidR="00537EF5">
        <w:rPr>
          <w:sz w:val="24"/>
          <w:szCs w:val="24"/>
        </w:rPr>
        <w:t xml:space="preserve">(considering Agility and future feature additions) </w:t>
      </w:r>
      <w:r>
        <w:rPr>
          <w:sz w:val="24"/>
          <w:szCs w:val="24"/>
        </w:rPr>
        <w:t xml:space="preserve">will be completed to confirm. </w:t>
      </w:r>
    </w:p>
    <w:p w14:paraId="1020D092" w14:textId="1F223C07" w:rsidR="002A6616" w:rsidRPr="00B55739" w:rsidRDefault="002A6616" w:rsidP="00E54E16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Initial </w:t>
      </w:r>
      <w:r w:rsidR="00865A4D">
        <w:rPr>
          <w:sz w:val="24"/>
          <w:szCs w:val="24"/>
        </w:rPr>
        <w:t>t</w:t>
      </w:r>
      <w:r>
        <w:rPr>
          <w:sz w:val="24"/>
          <w:szCs w:val="24"/>
        </w:rPr>
        <w:t>houghts are to utilise interfaces and classes</w:t>
      </w:r>
      <w:r w:rsidR="002F26F6">
        <w:rPr>
          <w:sz w:val="24"/>
          <w:szCs w:val="24"/>
        </w:rPr>
        <w:t xml:space="preserve"> – this is a foundation database management system but the potential to upgrade it is significant. </w:t>
      </w:r>
      <w:r w:rsidR="00DC6676">
        <w:rPr>
          <w:sz w:val="24"/>
          <w:szCs w:val="24"/>
        </w:rPr>
        <w:t>Development must ensure future feature additions or current feature modifications can be completed with the le</w:t>
      </w:r>
      <w:r w:rsidR="00FD1D0C">
        <w:rPr>
          <w:sz w:val="24"/>
          <w:szCs w:val="24"/>
        </w:rPr>
        <w:t>ast</w:t>
      </w:r>
      <w:r w:rsidR="00DC6676">
        <w:rPr>
          <w:sz w:val="24"/>
          <w:szCs w:val="24"/>
        </w:rPr>
        <w:t xml:space="preserve"> required effort</w:t>
      </w:r>
      <w:r w:rsidR="006C2C1C">
        <w:rPr>
          <w:sz w:val="24"/>
          <w:szCs w:val="24"/>
        </w:rPr>
        <w:t xml:space="preserve"> and cost</w:t>
      </w:r>
      <w:r w:rsidR="00DC6676">
        <w:rPr>
          <w:sz w:val="24"/>
          <w:szCs w:val="24"/>
        </w:rPr>
        <w:t>.</w:t>
      </w:r>
    </w:p>
    <w:p w14:paraId="031B1776" w14:textId="33C7D464" w:rsidR="00B55739" w:rsidRPr="00E54E16" w:rsidRDefault="00B55739" w:rsidP="00E54E16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Program will be written in Python utilising SQLite for Database Management and control. </w:t>
      </w:r>
      <w:r w:rsidR="00182977">
        <w:rPr>
          <w:sz w:val="24"/>
          <w:szCs w:val="24"/>
        </w:rPr>
        <w:t>A single database file is sufficient.</w:t>
      </w:r>
    </w:p>
    <w:sectPr w:rsidR="00B55739" w:rsidRPr="00E54E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F92B92"/>
    <w:multiLevelType w:val="hybridMultilevel"/>
    <w:tmpl w:val="88DCC29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A47677"/>
    <w:multiLevelType w:val="hybridMultilevel"/>
    <w:tmpl w:val="6BDA0424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1670654">
    <w:abstractNumId w:val="0"/>
  </w:num>
  <w:num w:numId="2" w16cid:durableId="4505914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EA1"/>
    <w:rsid w:val="00021FC0"/>
    <w:rsid w:val="00024DE8"/>
    <w:rsid w:val="000C7E7E"/>
    <w:rsid w:val="000F3AAE"/>
    <w:rsid w:val="00122914"/>
    <w:rsid w:val="00182977"/>
    <w:rsid w:val="00183921"/>
    <w:rsid w:val="00203647"/>
    <w:rsid w:val="00210BD2"/>
    <w:rsid w:val="0021135F"/>
    <w:rsid w:val="00282495"/>
    <w:rsid w:val="002A6616"/>
    <w:rsid w:val="002F26F6"/>
    <w:rsid w:val="003A1CB7"/>
    <w:rsid w:val="00537EF5"/>
    <w:rsid w:val="0058166F"/>
    <w:rsid w:val="00653EB7"/>
    <w:rsid w:val="0068362C"/>
    <w:rsid w:val="006C0DFD"/>
    <w:rsid w:val="006C2C1C"/>
    <w:rsid w:val="006D3D07"/>
    <w:rsid w:val="007367EC"/>
    <w:rsid w:val="008534B1"/>
    <w:rsid w:val="00856925"/>
    <w:rsid w:val="00865A4D"/>
    <w:rsid w:val="00883596"/>
    <w:rsid w:val="00886993"/>
    <w:rsid w:val="008B4A75"/>
    <w:rsid w:val="00982BEF"/>
    <w:rsid w:val="009B09BB"/>
    <w:rsid w:val="009C786A"/>
    <w:rsid w:val="00A13F8B"/>
    <w:rsid w:val="00B55739"/>
    <w:rsid w:val="00BD0EA1"/>
    <w:rsid w:val="00C516D1"/>
    <w:rsid w:val="00CA3092"/>
    <w:rsid w:val="00D26CC4"/>
    <w:rsid w:val="00D940C0"/>
    <w:rsid w:val="00DA5F93"/>
    <w:rsid w:val="00DC0330"/>
    <w:rsid w:val="00DC6676"/>
    <w:rsid w:val="00E0226D"/>
    <w:rsid w:val="00E308F8"/>
    <w:rsid w:val="00E54E16"/>
    <w:rsid w:val="00ED301A"/>
    <w:rsid w:val="00F3352D"/>
    <w:rsid w:val="00F47726"/>
    <w:rsid w:val="00FD1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A45CE34"/>
  <w15:chartTrackingRefBased/>
  <w15:docId w15:val="{E28F1F28-B08F-4486-8AD1-1FA155AA2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77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467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57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21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2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275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de Vos</dc:creator>
  <cp:keywords/>
  <dc:description/>
  <cp:lastModifiedBy>Kyle de Vos</cp:lastModifiedBy>
  <cp:revision>44</cp:revision>
  <cp:lastPrinted>2023-07-04T12:18:00Z</cp:lastPrinted>
  <dcterms:created xsi:type="dcterms:W3CDTF">2023-07-04T10:58:00Z</dcterms:created>
  <dcterms:modified xsi:type="dcterms:W3CDTF">2023-07-04T13:48:00Z</dcterms:modified>
</cp:coreProperties>
</file>