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Anything with a '?' After it means I don't know the source of an image.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Chap 1- WHat is mycology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pics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Chap 2 Fungal characteristics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2.1- 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# chitin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Dschanz</w:t>
        </w:r>
      </w:hyperlink>
      <w:r w:rsidDel="00000000" w:rsidR="00000000" w:rsidRPr="00000000">
        <w:rPr>
          <w:rtl w:val="0"/>
        </w:rPr>
        <w:t xml:space="preserve"> from wiki commons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# cellulose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NEUROtiker</w:t>
        </w:r>
      </w:hyperlink>
      <w:r w:rsidDel="00000000" w:rsidR="00000000" w:rsidRPr="00000000">
        <w:rPr>
          <w:rtl w:val="0"/>
        </w:rPr>
        <w:t xml:space="preserve"> from wiki commons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Figure #.  WikiCommons user: Wickey-nl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2.# lanesterol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Fvasconcellos</w:t>
        </w:r>
      </w:hyperlink>
      <w:r w:rsidDel="00000000" w:rsidR="00000000" w:rsidRPr="00000000">
        <w:rPr>
          <w:rtl w:val="0"/>
        </w:rPr>
        <w:t xml:space="preserve">.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BorisTM</w:t>
        </w:r>
      </w:hyperlink>
      <w:r w:rsidDel="00000000" w:rsidR="00000000" w:rsidRPr="00000000">
        <w:rPr>
          <w:rtl w:val="0"/>
        </w:rPr>
        <w:t xml:space="preserve">.  Ergosterol Mysid all from wikicoommons users  - Composite image by self/author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Chap 3 FUngal growth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3.1-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http://biology-pictures.blogspot.com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3.2Riquelme 2013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3.3 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3.4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http://archive.bio.ed.ac.uk/jdeacon/microbes/basidio.htm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Figures in box drhealthbenefits and albo peppercorn - We should replace these with our own pictures. I know we both have oyster pics and you should or could easily have wine cap pics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3.5 dreamstime.com - probably something we could draw or have drawn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3.6 -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http://microbiologyonline.org/</w:t>
        </w:r>
      </w:hyperlink>
      <w:r w:rsidDel="00000000" w:rsidR="00000000" w:rsidRPr="00000000">
        <w:rPr>
          <w:rtl w:val="0"/>
        </w:rPr>
        <w:t xml:space="preserve">, B. dcylab.wordpress.com, C. eurekabrewing.wordpress.com, D. gardenoftomorrow.com).  _all pics we can replace with our own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Chap 4 Lifestyle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4.1 wiki? Users?  Some we could replace(conchs and lichens) with our own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4.2 Author/self picture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4.3 author/self  alternate image I have no idea? I like it though - specific to plant interactions. Could use both general figure and plant specific example figure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Chap 5  Taxonomy and systematics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5.1 - tree of life- source? 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5.2 - two versions. On with animalia  Both out of date. Probably need to have acers make a new figure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5.3 another fungi tree also out of date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5.4 complex fungal phylogenies Hibbet et al, 2007; Spatafora, 2016, tedersoo et al. 2018 2 figures but three citations?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5.5 myco apply 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5.6 ? glomeromycota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5.7 ? rhizopus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5.8 ? actinos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5.9 ? compost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Chap 6  Fungal reporductions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6.1 life cycle: asco: abiologydiscussion.com/fungi/aspergillus-habitat-reproduction-and-importance-ascomycotina/24000 and Basidio: bstudy.com/academy/lesson/basidiomycota-life-cycle.html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6.2 yeast asco lifecycle wikicommons Masur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6.3 hetero and homo thallism WIlson et al 2019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6.4 Clamp connections wikicommons user jagriff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6.5  dolipore WIkicomons user Miguelferig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6.6 conidiophores 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6.7 fungi lifecycle 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6.8 parasexual cycle source 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6.9 budding yeast 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6.10 microsporidian lifecycle 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6.11 phytophthora life cycle 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6.12 actinobacteria lifecycle 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Intro section 2 symbiosis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symbiosis pics again but animals source?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trophic levels 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hyphae ?  If these aren't our pics they should be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Chap 7 saprophites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7.1 oysters and wine cap ? kyle?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7,2 white and brown rot 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7.3 CEC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https://www.smart-fertilizer.com/articles/Cation-Exchange-Capacity</w:t>
        </w:r>
      </w:hyperlink>
      <w:r w:rsidDel="00000000" w:rsidR="00000000" w:rsidRPr="00000000">
        <w:rPr>
          <w:rtl w:val="0"/>
        </w:rPr>
        <w:t xml:space="preserve"> probably an easy figure for acers to make us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7.4 Organisms that are typically found in compost piles. http://www.plantsgalore.com/care/compost/03-Organisms.htm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Chap 8 mycos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8.1 mycorrhizae diagram 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8.2 amf tree Brundrett et al 1984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8.X amf picture 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8.4  in box myco products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8.5 orange seedlings 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8.6 mushroom pics ? if these arnt ours they should be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8.7 ecm diagram  Nylund and Unestam 1981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Chap 9 endos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9.1 endo diagram ? needs to be remade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9.2 endo transmission. ? needs to be labeled and or remade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9.3 apressoria diagram ?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unnumbered/titled host endo phylogenies Sieber 2007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 endo in cannabis Taghinasab and Jabaji 2020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 FUngi parasatisms  Pisi et al. 2001 (the pictures I took used earlier could be switched for these and removed from before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 doug fir live stump - author/self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 Phlebiopsis gigantea colonizing a Pinus log and releasing spores. Photo: Robert Blanchette and Benjamin Held, University of Minnesota.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 cannabis endo plating Kyle/author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Chap 10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10.1 Nemotode in hyphal trap 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10.2 A. quisqualis pycnidia. Paul Bachi, University of Kentucky Research and Education Center.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10.3- Cordyceps 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10.4 fungal trap diagram Herman 2010)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Chap 11 fungi as viral vectors Does this chapter fit well here or should it be moved? End of section 3?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11.1 cannabis leaves source? More info? What viruses?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11.2 Ziegler 2011 election micrograph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11.3 diseased plants Hadad 2019. What virus?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Intro section 3 Unwritten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Chap 12 PM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12.1 PM on plants 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Unlabled figure electron microscopy 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12.2 PM on leaf and downy on leaf 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12.3 pm host plant cannabis ? Kyle?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12.4 Golovinomyces ambrosiae Kyle/author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12.5 PM on leaf author/self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12.6 PM lifecycle Szarka 2019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12.7 PM on leaf EM Micali 2010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12.8 PM on leaf ?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12.9 PM drawings 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12.10 PM EM picture Crisp 2006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Chap 13 Bud Rot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13.1 Budrot One of us?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13.2 B cinerea conidiophore 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13.3 B. cinerea lifecycle ?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13.4 Life cycle of B cinerea diagramed on table grape plants (Elmer and Michailides 2007). 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13.5 moldy canna bis. One of us? I have plenty of pics of this if not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13.6 B cineria sclerotia and sporocarps 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Chap 14 Damping off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14.1 damping cannabis seedling ? kyle?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14.2 Phyogenetic tree ?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14.3 Oomycete and chytrid 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14.4 phytopthora diagram ?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14.5 Thanatephorus cucume (Carling et al.  1987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14.6Untreated tomato seeds next to B) tomato seeds inoculated or ‘bioprimed’ with Trichoderma spp. Vivek et al. 2016.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Chap 15 Vascular wilts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15.1 Fusarium wilt Mcpartland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15.2 tomatoe source? I have fusarium pictures of in lettuce and maybe tomato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15.3 fusarium lifecycle ?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15.4 verticillum cannabis ?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15.5 verticillium hops ?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15.6  Life cycle of Verticillium dahliae on potato plant (Keykhasaber et al 2017).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15.7 verticillium 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15.8 macrophomina ?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15.9 macrophomina again ?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15.10 macrophomina lifecycle Zafari 2018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15.11  sexual  ?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15.12 plastic mulch ?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15.13 Southern blight on cannabis ?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15.14 corticoid crust fungi pic ? I have of could take our own if this  Kyle’s picture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15.15 Trich parasatizing hyphat  science phot library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Chap 16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16.1 Sclerotina Sharma 2016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16.2 Sclerotina Self/author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Chap 17 leaf spot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17.1 leaf spot ?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17.2 Disease cycle leaf spot 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Chap 18 post harvest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18.1 aspergillus ed rosenthal - we should take our own pic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18.2 cannabis storage ? we could take our own pics for these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18.3 tobacco srying ?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18.4 fungal lung ball 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Intro section 4 - unwritten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Chap 19 plant defenses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19.1 root diagram ?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19.x trichome pictures David Potter frontiers plant science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19.x SEM mycelium stomata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19.X plant immune system Dangl et al 2013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19.5 Z immune model Jones and Dangle 2006 needs a figure title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Chap 20 Breeding for resistance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20.1 Organicconsumers.org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20.2 Inocula pressure in mixed resistance stand Reddy 2017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20.3 Farm pic ?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20.4 wheat take all pic 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Chap 21 Prevention of disease outbreaks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21.1Multi pest oubreak self/author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22.2 epigenetic diagram NIH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Chap 22 Soil treatments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22.1 soil steaming ?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22.2 soil solarization ?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22.3 flooded field ?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22.4 green manure ?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22.5 WIkicommons - glucoisonolate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Benjah-bmm27</w:t>
        </w:r>
      </w:hyperlink>
      <w:r w:rsidDel="00000000" w:rsidR="00000000" w:rsidRPr="00000000">
        <w:rPr>
          <w:rtl w:val="0"/>
        </w:rPr>
        <w:t xml:space="preserve">; Sinigrin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Mykhal</w:t>
        </w:r>
      </w:hyperlink>
      <w:r w:rsidDel="00000000" w:rsidR="00000000" w:rsidRPr="00000000">
        <w:rPr>
          <w:rtl w:val="0"/>
        </w:rPr>
        <w:t xml:space="preserve">; Allyl-isothiocyanate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Benjah-bmm27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Chap 23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figures at all. Maybe need some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Chap 24 Exploiting endos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24.1 diagram of endo effects ?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24.2 AACT ?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24.3 Self/author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24.4 endo isolation ?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24.5 dual culture tests self/author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Chap 25 IPM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Needs to be written; no figures currently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rchive.bio.ed.ac.uk/jdeacon/microbes/basidio.htm" TargetMode="External"/><Relationship Id="rId10" Type="http://schemas.openxmlformats.org/officeDocument/2006/relationships/hyperlink" Target="http://biology-pictures.blogspot.com/" TargetMode="External"/><Relationship Id="rId13" Type="http://schemas.openxmlformats.org/officeDocument/2006/relationships/hyperlink" Target="https://www.smart-fertilizer.com/articles/Cation-Exchange-Capacity" TargetMode="External"/><Relationship Id="rId12" Type="http://schemas.openxmlformats.org/officeDocument/2006/relationships/hyperlink" Target="http://microbiologyonline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mmons.wikimedia.org/wiki/User:BorisTM" TargetMode="External"/><Relationship Id="rId15" Type="http://schemas.openxmlformats.org/officeDocument/2006/relationships/hyperlink" Target="https://commons.wikimedia.org/wiki/User:Mykhal" TargetMode="External"/><Relationship Id="rId14" Type="http://schemas.openxmlformats.org/officeDocument/2006/relationships/hyperlink" Target="https://commons.wikimedia.org/wiki/User:Benjah-bmm27" TargetMode="External"/><Relationship Id="rId16" Type="http://schemas.openxmlformats.org/officeDocument/2006/relationships/hyperlink" Target="https://commons.wikimedia.org/wiki/User:Benjah-bmm27" TargetMode="External"/><Relationship Id="rId5" Type="http://schemas.openxmlformats.org/officeDocument/2006/relationships/styles" Target="styles.xml"/><Relationship Id="rId6" Type="http://schemas.openxmlformats.org/officeDocument/2006/relationships/hyperlink" Target="https://commons.wikimedia.org/wiki/User:Dschanz" TargetMode="External"/><Relationship Id="rId7" Type="http://schemas.openxmlformats.org/officeDocument/2006/relationships/hyperlink" Target="https://commons.wikimedia.org/wiki/User:NEUROtiker" TargetMode="External"/><Relationship Id="rId8" Type="http://schemas.openxmlformats.org/officeDocument/2006/relationships/hyperlink" Target="https://commons.wikimedia.org/wiki/User:Fvasconcell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