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Chapter bullets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Section 1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 1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Mycology is the study of fungi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mushrooms are fungi but not all fungi produce mushrooms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plants interact with fungi in a myriad of ways and cannabis is no exception</w:t>
      </w:r>
    </w:p>
    <w:p w:rsidR="00000000" w:rsidDel="00000000" w:rsidP="00000000" w:rsidRDefault="00000000" w:rsidRPr="00000000" w14:paraId="00000009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 2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Fungi reproduce via spores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Fungi are not plants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Fungi have cell wall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Fungi are closer related to animals than to plants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 3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Fungi can grow as a yeast or in a filamentous form, sometimes both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Fungi grow from the apical tips of the filaments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Fungi do not produce their own food so must release enzymes to break down complex food sources and the reabsorb the nutrients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 4</w:t>
      </w:r>
    </w:p>
    <w:p w:rsidR="00000000" w:rsidDel="00000000" w:rsidP="00000000" w:rsidRDefault="00000000" w:rsidRPr="00000000" w14:paraId="00000016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Saprophytic fungi degrade dead organic materials</w:t>
      </w:r>
    </w:p>
    <w:p w:rsidR="00000000" w:rsidDel="00000000" w:rsidP="00000000" w:rsidRDefault="00000000" w:rsidRPr="00000000" w14:paraId="00000017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Mutualistic fungi live in symbiosis with another organism where both members are benefiting</w:t>
      </w:r>
    </w:p>
    <w:p w:rsidR="00000000" w:rsidDel="00000000" w:rsidP="00000000" w:rsidRDefault="00000000" w:rsidRPr="00000000" w14:paraId="00000018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Commensal symbiosis is when 2 organisms live together and only 1 partner is benefiting but the other partner is not harmed in any way</w:t>
      </w:r>
    </w:p>
    <w:p w:rsidR="00000000" w:rsidDel="00000000" w:rsidP="00000000" w:rsidRDefault="00000000" w:rsidRPr="00000000" w14:paraId="00000019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Parasitic fungi steal nutrients from a living host organism </w:t>
      </w:r>
    </w:p>
    <w:p w:rsidR="00000000" w:rsidDel="00000000" w:rsidP="00000000" w:rsidRDefault="00000000" w:rsidRPr="00000000" w14:paraId="0000001A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 5</w:t>
      </w:r>
    </w:p>
    <w:p w:rsidR="00000000" w:rsidDel="00000000" w:rsidP="00000000" w:rsidRDefault="00000000" w:rsidRPr="00000000" w14:paraId="0000001C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Taxonomy and classification is important to show how related different organisms are to each other</w:t>
      </w:r>
    </w:p>
    <w:p w:rsidR="00000000" w:rsidDel="00000000" w:rsidP="00000000" w:rsidRDefault="00000000" w:rsidRPr="00000000" w14:paraId="0000001D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Fungi are eukaryotic organisms closer related to animals than to plants</w:t>
      </w:r>
    </w:p>
    <w:p w:rsidR="00000000" w:rsidDel="00000000" w:rsidP="00000000" w:rsidRDefault="00000000" w:rsidRPr="00000000" w14:paraId="0000001E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 major phyla in kingdom fungi are Basisiomycota, Ascomycota, Glomeromycota, Zygomycota, and Chytridiomycota</w:t>
      </w:r>
    </w:p>
    <w:p w:rsidR="00000000" w:rsidDel="00000000" w:rsidP="00000000" w:rsidRDefault="00000000" w:rsidRPr="00000000" w14:paraId="0000001F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Fungal taxonomy is in a state of constant flux</w:t>
      </w:r>
    </w:p>
    <w:p w:rsidR="00000000" w:rsidDel="00000000" w:rsidP="00000000" w:rsidRDefault="00000000" w:rsidRPr="00000000" w14:paraId="00000020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Water molds and slime molds are not true fungi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 6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fungi reproduce via spores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Most fungi must fuse with a compatible mating type before producing a fruiting body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Some fungi can produce both sexual and asexual spores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Section 2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 7.</w:t>
      </w:r>
    </w:p>
    <w:p w:rsidR="00000000" w:rsidDel="00000000" w:rsidP="00000000" w:rsidRDefault="00000000" w:rsidRPr="00000000" w14:paraId="0000002B">
      <w:pPr>
        <w:numPr>
          <w:ilvl w:val="0"/>
          <w:numId w:val="20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Mycorrhizae is a mutualistic relationship between plants and fungi where both partners are benefiting</w:t>
      </w:r>
    </w:p>
    <w:p w:rsidR="00000000" w:rsidDel="00000000" w:rsidP="00000000" w:rsidRDefault="00000000" w:rsidRPr="00000000" w14:paraId="0000002C">
      <w:pPr>
        <w:numPr>
          <w:ilvl w:val="0"/>
          <w:numId w:val="20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Fungi help plants scavenge for resources and in return the plant feeds the fungi with sugars made by the plant during photosynthesis</w:t>
      </w:r>
    </w:p>
    <w:p w:rsidR="00000000" w:rsidDel="00000000" w:rsidP="00000000" w:rsidRDefault="00000000" w:rsidRPr="00000000" w14:paraId="0000002D">
      <w:pPr>
        <w:numPr>
          <w:ilvl w:val="0"/>
          <w:numId w:val="20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Only endomycorrhizae infect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Cannabis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roots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 8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Endophytes are organisms that live inside of plant tissue, not causing any harm to the plant host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These fungi can be transferred from parent to offspring or from neighboring plant species while the plant is growing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Many endophytes offer host plants’ increased fitness in various ways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 9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Saprophytic fungi decompose dead organic materials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These fungi aid in nutrient cycling, water holding capacity, soil structure, pathogen resistance and more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Compost can be used to inoculate soils with saprophytic soil fungi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 10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Some fungi have evolved to consume insects or other fungi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Entomopathogenic fungi can be used as biocontrol to protect plants from insect pests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 11</w:t>
      </w:r>
    </w:p>
    <w:p w:rsidR="00000000" w:rsidDel="00000000" w:rsidP="00000000" w:rsidRDefault="00000000" w:rsidRPr="00000000" w14:paraId="0000003E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Fungi can act as vectors transmitting viruses or other diseases to plants</w:t>
      </w:r>
    </w:p>
    <w:p w:rsidR="00000000" w:rsidDel="00000000" w:rsidP="00000000" w:rsidRDefault="00000000" w:rsidRPr="00000000" w14:paraId="0000003F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Section 3</w:t>
      </w:r>
    </w:p>
    <w:p w:rsidR="00000000" w:rsidDel="00000000" w:rsidP="00000000" w:rsidRDefault="00000000" w:rsidRPr="00000000" w14:paraId="00000043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 12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Powdery mildew can be caused on cannabis from a number of different fungal species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PM are typically host specific so PM on lilac bushes likely will not be able to infect Cannabis plants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Environmental conditions and chemical agents can be used to decrease PM infection rates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PM require a host plant to grow and complete lifecycle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PM infections are superficial and not systemic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 13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Bud rot is another fungal disease caused by a number of different fungal species, most noteably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Botrytis cinerea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Unlike PM, bud rot is not an obligate pathogen so does not require a host plant to grow and the same fungal species can infect a wide range of host plants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Botrytis species have been found to be endophytes in asymptomatic Cannabis crops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There are a number of treatment options for controlling this fungal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 14</w:t>
      </w:r>
    </w:p>
    <w:p w:rsidR="00000000" w:rsidDel="00000000" w:rsidP="00000000" w:rsidRDefault="00000000" w:rsidRPr="00000000" w14:paraId="00000052">
      <w:pPr>
        <w:numPr>
          <w:ilvl w:val="0"/>
          <w:numId w:val="2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Damping off is a catch-all term for fungal pathogens that usually infect seedling growth but can occur in more mature plants as well</w:t>
      </w:r>
    </w:p>
    <w:p w:rsidR="00000000" w:rsidDel="00000000" w:rsidP="00000000" w:rsidRDefault="00000000" w:rsidRPr="00000000" w14:paraId="00000053">
      <w:pPr>
        <w:numPr>
          <w:ilvl w:val="0"/>
          <w:numId w:val="2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systemic infection blocks vascular tissue of the plant from transporting nutrients throughout the plant body</w:t>
      </w:r>
    </w:p>
    <w:p w:rsidR="00000000" w:rsidDel="00000000" w:rsidP="00000000" w:rsidRDefault="00000000" w:rsidRPr="00000000" w14:paraId="00000054">
      <w:pPr>
        <w:numPr>
          <w:ilvl w:val="0"/>
          <w:numId w:val="2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Common reservoirs for DO fungi can be the seed coat, the soil/potting medium, or air-borne spores</w:t>
      </w:r>
    </w:p>
    <w:p w:rsidR="00000000" w:rsidDel="00000000" w:rsidP="00000000" w:rsidRDefault="00000000" w:rsidRPr="00000000" w14:paraId="00000055">
      <w:pPr>
        <w:numPr>
          <w:ilvl w:val="0"/>
          <w:numId w:val="2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disease is difficult to combat after symptoms are observed on plants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 15</w:t>
      </w:r>
    </w:p>
    <w:p w:rsidR="00000000" w:rsidDel="00000000" w:rsidP="00000000" w:rsidRDefault="00000000" w:rsidRPr="00000000" w14:paraId="00000058">
      <w:pPr>
        <w:numPr>
          <w:ilvl w:val="0"/>
          <w:numId w:val="2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Vascular wilt is another general term used to describe pathogens that causing wilting symptoms in infected plants, caused by various fungal species</w:t>
      </w:r>
    </w:p>
    <w:p w:rsidR="00000000" w:rsidDel="00000000" w:rsidP="00000000" w:rsidRDefault="00000000" w:rsidRPr="00000000" w14:paraId="00000059">
      <w:pPr>
        <w:numPr>
          <w:ilvl w:val="0"/>
          <w:numId w:val="2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Species in the genus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Fusarium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are a culpable agents that is a generalist and can infect a number of different host plants</w:t>
      </w:r>
    </w:p>
    <w:p w:rsidR="00000000" w:rsidDel="00000000" w:rsidP="00000000" w:rsidRDefault="00000000" w:rsidRPr="00000000" w14:paraId="0000005A">
      <w:pPr>
        <w:numPr>
          <w:ilvl w:val="0"/>
          <w:numId w:val="2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Verticillium, Macrophomina and Althelia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are other common genera that cause wilt</w:t>
      </w:r>
    </w:p>
    <w:p w:rsidR="00000000" w:rsidDel="00000000" w:rsidP="00000000" w:rsidRDefault="00000000" w:rsidRPr="00000000" w14:paraId="0000005B">
      <w:pPr>
        <w:numPr>
          <w:ilvl w:val="0"/>
          <w:numId w:val="2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Spores of fungi that cause vascular wilts can persist in soils for years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 16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canker is a type of plant infection caused by bacteria of fungi that manifests on the stems of mature plants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Although first noticed as cottony growth on the stems of plant can this can eventually lead to sudden necrosis in plant shoots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 17</w:t>
      </w:r>
    </w:p>
    <w:p w:rsidR="00000000" w:rsidDel="00000000" w:rsidP="00000000" w:rsidRDefault="00000000" w:rsidRPr="00000000" w14:paraId="00000062">
      <w:pPr>
        <w:numPr>
          <w:ilvl w:val="0"/>
          <w:numId w:val="2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Leaf spot is another disease named after the plant symptoms that is caused by a number of different organisms, typically bacteria or fungi</w:t>
      </w:r>
    </w:p>
    <w:p w:rsidR="00000000" w:rsidDel="00000000" w:rsidP="00000000" w:rsidRDefault="00000000" w:rsidRPr="00000000" w14:paraId="00000063">
      <w:pPr>
        <w:numPr>
          <w:ilvl w:val="0"/>
          <w:numId w:val="2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Growing/breeding plants resistant to leaf spot organisms and clean cultural practices can alleviate pressure from these pathogens</w:t>
      </w:r>
    </w:p>
    <w:p w:rsidR="00000000" w:rsidDel="00000000" w:rsidP="00000000" w:rsidRDefault="00000000" w:rsidRPr="00000000" w14:paraId="00000064">
      <w:pPr>
        <w:numPr>
          <w:ilvl w:val="0"/>
          <w:numId w:val="2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Organic fungicides and biocontrol agents can be used if the disease is severe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 18</w:t>
      </w:r>
    </w:p>
    <w:p w:rsidR="00000000" w:rsidDel="00000000" w:rsidP="00000000" w:rsidRDefault="00000000" w:rsidRPr="00000000" w14:paraId="00000067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Even after harvesting cannabis plants there are a number of fungal species that can destroy Cannabis flowers if not dried and stored properly</w:t>
      </w:r>
    </w:p>
    <w:p w:rsidR="00000000" w:rsidDel="00000000" w:rsidP="00000000" w:rsidRDefault="00000000" w:rsidRPr="00000000" w14:paraId="00000068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Reducing water activity in final products can ensure no fungal growth can occur</w:t>
      </w:r>
    </w:p>
    <w:p w:rsidR="00000000" w:rsidDel="00000000" w:rsidP="00000000" w:rsidRDefault="00000000" w:rsidRPr="00000000" w14:paraId="00000069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Best practice is to store properly dried cannabis flowers in glass jar in the dark kept around 65oF with little fluctuation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Section 4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 19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Plants have evolved defense strategies to protect themselves from potential pathogens including physical and chemical mechanisms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Plant immune system includes Induced Systemic Resistance (ISR) and Systemic Acquired Resistance (SAR)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Depending on what triggers the plant immune response the plant may produce chemicals intracellularly or extracellularly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Immune response increase the plants ability to defend itself against pathogens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 20</w:t>
      </w:r>
    </w:p>
    <w:p w:rsidR="00000000" w:rsidDel="00000000" w:rsidP="00000000" w:rsidRDefault="00000000" w:rsidRPr="00000000" w14:paraId="00000074">
      <w:pPr>
        <w:numPr>
          <w:ilvl w:val="0"/>
          <w:numId w:val="2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Plant breeders can use a variety of strategies to produce plants that are more resistant to particular pathogens</w:t>
      </w:r>
    </w:p>
    <w:p w:rsidR="00000000" w:rsidDel="00000000" w:rsidP="00000000" w:rsidRDefault="00000000" w:rsidRPr="00000000" w14:paraId="00000075">
      <w:pPr>
        <w:numPr>
          <w:ilvl w:val="0"/>
          <w:numId w:val="2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Resistance to a particular pathogen may be controlled by one gene or by multiple different genes</w:t>
      </w:r>
    </w:p>
    <w:p w:rsidR="00000000" w:rsidDel="00000000" w:rsidP="00000000" w:rsidRDefault="00000000" w:rsidRPr="00000000" w14:paraId="00000076">
      <w:pPr>
        <w:numPr>
          <w:ilvl w:val="0"/>
          <w:numId w:val="2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Growers can select to grow varieties that perform well in their particular region and that have increased resistance to diseases that are common in that area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 21</w:t>
      </w:r>
    </w:p>
    <w:p w:rsidR="00000000" w:rsidDel="00000000" w:rsidP="00000000" w:rsidRDefault="00000000" w:rsidRPr="00000000" w14:paraId="00000079">
      <w:pPr>
        <w:numPr>
          <w:ilvl w:val="0"/>
          <w:numId w:val="19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Cannabis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cultivation becomes more mainstream, diseases can spread to new regions of the world</w:t>
      </w:r>
    </w:p>
    <w:p w:rsidR="00000000" w:rsidDel="00000000" w:rsidP="00000000" w:rsidRDefault="00000000" w:rsidRPr="00000000" w14:paraId="0000007A">
      <w:pPr>
        <w:numPr>
          <w:ilvl w:val="0"/>
          <w:numId w:val="19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Having IMP protocols in place can help to decrease the spread of pathogens</w:t>
      </w:r>
    </w:p>
    <w:p w:rsidR="00000000" w:rsidDel="00000000" w:rsidP="00000000" w:rsidRDefault="00000000" w:rsidRPr="00000000" w14:paraId="0000007B">
      <w:pPr>
        <w:numPr>
          <w:ilvl w:val="0"/>
          <w:numId w:val="19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Being aware of common disease vectors can alleviate the spread of pests from one farm to another </w:t>
      </w:r>
    </w:p>
    <w:p w:rsidR="00000000" w:rsidDel="00000000" w:rsidP="00000000" w:rsidRDefault="00000000" w:rsidRPr="00000000" w14:paraId="0000007C">
      <w:pPr>
        <w:numPr>
          <w:ilvl w:val="0"/>
          <w:numId w:val="19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Serial cloning lead to changes in phenotypic expression of a plants genes and can alter disease susceptibility of that particular plant variety 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 22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There are different techniques that farmers can use to reduce pathogen load in the soil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Most methods are non-selective and can damage beneficial biota as well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Chemical fumigants should only be used as a last resort if other methods have proved ineffective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Changing the pH of a soil can alter the rate of pathogen infection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 23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Many fungal pathogens produce spores that are dispersed by air currents and thus can easily travel from one farm to another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Growers can use cultural, chemical, or biological treatments to help reduce disease rate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Starting with quality genetics and clean propagants will go along way in preventing fungal diseases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 24</w:t>
      </w:r>
    </w:p>
    <w:p w:rsidR="00000000" w:rsidDel="00000000" w:rsidP="00000000" w:rsidRDefault="00000000" w:rsidRPr="00000000" w14:paraId="0000008C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By applying microbial endophyte products to Cannabis plants growers can influence and enhance the plants microbiome which may improve plant fitness</w:t>
      </w:r>
    </w:p>
    <w:p w:rsidR="00000000" w:rsidDel="00000000" w:rsidP="00000000" w:rsidRDefault="00000000" w:rsidRPr="00000000" w14:paraId="0000008D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Endophyte inocula can be purchased or can be made on the farm</w:t>
      </w:r>
    </w:p>
    <w:p w:rsidR="00000000" w:rsidDel="00000000" w:rsidP="00000000" w:rsidRDefault="00000000" w:rsidRPr="00000000" w14:paraId="0000008E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C20D35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3mGJ4f0HV1EPho0pzBcfrjCOuZQ==">CgMxLjA4AHIhMU16U0FFTDNrQjl6VzliSHhJNzFJM2dDT3ZLZVM0X3ZD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2024-07-16T21:43:00Z</dcterms:created>
  <dc:creator>kyle kaszynski</dc:creator>
</cp:coreProperties>
</file>