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Things to do coffee table book: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 of types of septa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 filamentous vs yeast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 of soil fungi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 for endophytes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point life cycle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